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C6E" w:rsidRPr="00781602" w:rsidRDefault="008E24AB" w:rsidP="001621FE">
      <w:pPr>
        <w:pStyle w:val="Verzeichnis1"/>
      </w:pPr>
      <w:r w:rsidRPr="00A603E1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1325F1" wp14:editId="7EA3769F">
                <wp:simplePos x="0" y="0"/>
                <wp:positionH relativeFrom="column">
                  <wp:posOffset>11686</wp:posOffset>
                </wp:positionH>
                <wp:positionV relativeFrom="paragraph">
                  <wp:posOffset>-97496</wp:posOffset>
                </wp:positionV>
                <wp:extent cx="5474714" cy="9715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714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0F7B" w:rsidRPr="0015497B" w:rsidRDefault="000E0F7B" w:rsidP="008E24AB">
                            <w:pPr>
                              <w:pStyle w:val="berschrift5"/>
                              <w:spacing w:line="240" w:lineRule="auto"/>
                              <w:rPr>
                                <w:sz w:val="106"/>
                                <w:szCs w:val="106"/>
                              </w:rPr>
                            </w:pPr>
                            <w:r w:rsidRPr="001E5858"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  <w:t xml:space="preserve">Forstbetrieb 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Mustertal</w:t>
                            </w:r>
                            <w:r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325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9pt;margin-top:-7.7pt;width:431.1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" stroked="f">
                <v:textbox inset="0,0,0,0">
                  <w:txbxContent>
                    <w:p w:rsidR="000E0F7B" w:rsidRPr="0015497B" w:rsidRDefault="000E0F7B" w:rsidP="008E24AB">
                      <w:pPr>
                        <w:pStyle w:val="berschrift5"/>
                        <w:spacing w:line="240" w:lineRule="auto"/>
                        <w:rPr>
                          <w:sz w:val="106"/>
                          <w:szCs w:val="106"/>
                        </w:rPr>
                      </w:pPr>
                      <w:r w:rsidRPr="001E5858"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  <w:t xml:space="preserve">Forstbetrieb </w:t>
                      </w:r>
                      <w:r w:rsidRPr="00BB1B56">
                        <w:rPr>
                          <w:rFonts w:ascii="Humanst521 BT" w:hAnsi="Humanst521 BT"/>
                          <w:b/>
                          <w:bCs/>
                          <w:i/>
                          <w:sz w:val="86"/>
                          <w:szCs w:val="86"/>
                        </w:rPr>
                        <w:t>Mustertal</w:t>
                      </w:r>
                      <w:r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626C6E" w:rsidRPr="00781602" w:rsidRDefault="00626C6E" w:rsidP="00F87C46"/>
    <w:p w:rsidR="00626C6E" w:rsidRPr="00781602" w:rsidRDefault="008E24AB" w:rsidP="00F87C46">
      <w:r w:rsidRPr="00A603E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6360F7" wp14:editId="628BB2C7">
                <wp:simplePos x="0" y="0"/>
                <wp:positionH relativeFrom="column">
                  <wp:posOffset>0</wp:posOffset>
                </wp:positionH>
                <wp:positionV relativeFrom="paragraph">
                  <wp:posOffset>13581</wp:posOffset>
                </wp:positionV>
                <wp:extent cx="5479870" cy="574675"/>
                <wp:effectExtent l="0" t="0" r="6985" b="158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987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0F7B" w:rsidRPr="001E5858" w:rsidRDefault="000E0F7B" w:rsidP="008E24AB">
                            <w:pPr>
                              <w:spacing w:line="360" w:lineRule="exact"/>
                              <w:rPr>
                                <w:i/>
                                <w:sz w:val="30"/>
                              </w:rPr>
                            </w:pP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BG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Mustertal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BG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Musterwil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</w:t>
                            </w:r>
                            <w:r>
                              <w:rPr>
                                <w:i/>
                                <w:sz w:val="30"/>
                              </w:rPr>
                              <w:t>E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Musterberg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</w:t>
                            </w:r>
                            <w:r>
                              <w:rPr>
                                <w:i/>
                                <w:sz w:val="30"/>
                              </w:rPr>
                              <w:t>GE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 xml:space="preserve">Musterlingen 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360F7" id="Text Box 3" o:spid="_x0000_s1027" type="#_x0000_t202" style="position:absolute;left:0;text-align:left;margin-left:0;margin-top:1.05pt;width:431.5pt;height:4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BMrgIAALA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" filled="f" stroked="f">
                <v:textbox inset="0,0,0,0">
                  <w:txbxContent>
                    <w:p w:rsidR="000E0F7B" w:rsidRPr="001E5858" w:rsidRDefault="000E0F7B" w:rsidP="008E24AB">
                      <w:pPr>
                        <w:spacing w:line="360" w:lineRule="exact"/>
                        <w:rPr>
                          <w:i/>
                          <w:sz w:val="30"/>
                        </w:rPr>
                      </w:pPr>
                      <w:r w:rsidRPr="001E5858">
                        <w:rPr>
                          <w:i/>
                          <w:sz w:val="30"/>
                        </w:rPr>
                        <w:t xml:space="preserve">BG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Mustertal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BG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Musterwil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</w:t>
                      </w:r>
                      <w:r>
                        <w:rPr>
                          <w:i/>
                          <w:sz w:val="30"/>
                        </w:rPr>
                        <w:t>E</w:t>
                      </w:r>
                      <w:r w:rsidRPr="001E5858">
                        <w:rPr>
                          <w:i/>
                          <w:sz w:val="30"/>
                        </w:rPr>
                        <w:t xml:space="preserve">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Musterberg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</w:t>
                      </w:r>
                      <w:r>
                        <w:rPr>
                          <w:i/>
                          <w:sz w:val="30"/>
                        </w:rPr>
                        <w:t>GE</w:t>
                      </w:r>
                      <w:r w:rsidRPr="001E5858">
                        <w:rPr>
                          <w:i/>
                          <w:sz w:val="30"/>
                        </w:rPr>
                        <w:t xml:space="preserve">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 xml:space="preserve">Musterlingen </w:t>
                      </w:r>
                      <w:r w:rsidRPr="001E5858">
                        <w:rPr>
                          <w:i/>
                          <w:sz w:val="3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0573BE" w:rsidRPr="00781602" w:rsidRDefault="000573B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B41354" w:rsidRPr="00781602" w:rsidRDefault="00B41354" w:rsidP="00F87C46"/>
    <w:p w:rsidR="00B41354" w:rsidRPr="00781602" w:rsidRDefault="00B41354" w:rsidP="00F87C46"/>
    <w:p w:rsidR="00B41354" w:rsidRPr="00781602" w:rsidRDefault="00B41354" w:rsidP="00F87C46"/>
    <w:p w:rsidR="00626C6E" w:rsidRPr="00781602" w:rsidRDefault="00626C6E" w:rsidP="00F87C46"/>
    <w:p w:rsidR="00F55128" w:rsidRDefault="00F55128" w:rsidP="00F55128">
      <w:pPr>
        <w:spacing w:line="240" w:lineRule="auto"/>
        <w:jc w:val="left"/>
        <w:rPr>
          <w:i/>
          <w:sz w:val="48"/>
          <w:szCs w:val="48"/>
        </w:rPr>
      </w:pPr>
      <w:r w:rsidRPr="00F55128">
        <w:rPr>
          <w:b/>
          <w:i/>
          <w:sz w:val="72"/>
          <w:szCs w:val="72"/>
        </w:rPr>
        <w:t>Personalreglement</w:t>
      </w:r>
      <w:r w:rsidR="000E0F7B">
        <w:rPr>
          <w:b/>
          <w:i/>
          <w:sz w:val="72"/>
          <w:szCs w:val="72"/>
        </w:rPr>
        <w:br/>
      </w:r>
      <w:r w:rsidR="000E0F7B">
        <w:rPr>
          <w:i/>
          <w:sz w:val="48"/>
          <w:szCs w:val="48"/>
        </w:rPr>
        <w:t>für das öffentlich-rechtliche Unternehmen</w:t>
      </w:r>
    </w:p>
    <w:p w:rsidR="000E0F7B" w:rsidRPr="000E0F7B" w:rsidRDefault="000E0F7B" w:rsidP="00F55128">
      <w:pPr>
        <w:spacing w:line="240" w:lineRule="auto"/>
        <w:jc w:val="left"/>
        <w:rPr>
          <w:i/>
          <w:sz w:val="48"/>
          <w:szCs w:val="48"/>
        </w:rPr>
      </w:pPr>
      <w:r>
        <w:rPr>
          <w:i/>
          <w:sz w:val="48"/>
          <w:szCs w:val="48"/>
        </w:rPr>
        <w:t>Forstbetrieb Mustertal</w:t>
      </w:r>
    </w:p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434249" w:rsidRPr="00781602" w:rsidRDefault="00434249" w:rsidP="00F87C46"/>
    <w:p w:rsidR="00434249" w:rsidRPr="00781602" w:rsidRDefault="00434249" w:rsidP="00F87C46"/>
    <w:p w:rsidR="00434249" w:rsidRPr="00781602" w:rsidRDefault="00434249" w:rsidP="00F87C46"/>
    <w:p w:rsidR="00434249" w:rsidRPr="00781602" w:rsidRDefault="00434249" w:rsidP="00F87C46"/>
    <w:p w:rsidR="00434249" w:rsidRPr="00781602" w:rsidRDefault="00434249" w:rsidP="00F87C46"/>
    <w:p w:rsidR="00434249" w:rsidRPr="00781602" w:rsidRDefault="00434249" w:rsidP="00F87C46"/>
    <w:p w:rsidR="008E24AB" w:rsidRPr="00A603E1" w:rsidRDefault="008E24AB" w:rsidP="008E24AB">
      <w:pPr>
        <w:pBdr>
          <w:bottom w:val="single" w:sz="12" w:space="1" w:color="auto"/>
        </w:pBdr>
        <w:tabs>
          <w:tab w:val="right" w:pos="8505"/>
        </w:tabs>
        <w:rPr>
          <w:i/>
          <w:sz w:val="10"/>
          <w:szCs w:val="10"/>
        </w:rPr>
      </w:pPr>
      <w:r w:rsidRPr="00A603E1">
        <w:rPr>
          <w:b/>
          <w:bCs/>
        </w:rPr>
        <w:tab/>
      </w:r>
      <w:r w:rsidRPr="00A603E1">
        <w:rPr>
          <w:sz w:val="10"/>
          <w:szCs w:val="10"/>
        </w:rPr>
        <w:fldChar w:fldCharType="begin"/>
      </w:r>
      <w:r w:rsidRPr="00A603E1">
        <w:rPr>
          <w:sz w:val="10"/>
          <w:szCs w:val="10"/>
        </w:rPr>
        <w:instrText xml:space="preserve"> FILENAME  \* MERGEFORMAT </w:instrText>
      </w:r>
      <w:r w:rsidRPr="00A603E1">
        <w:rPr>
          <w:sz w:val="10"/>
          <w:szCs w:val="10"/>
        </w:rPr>
        <w:fldChar w:fldCharType="separate"/>
      </w:r>
      <w:r w:rsidR="000206D6" w:rsidRPr="000206D6">
        <w:rPr>
          <w:i/>
          <w:noProof/>
          <w:sz w:val="10"/>
          <w:szCs w:val="10"/>
        </w:rPr>
        <w:t>FB Mustertal - Musterpersonalreglement örU</w:t>
      </w:r>
      <w:r w:rsidR="000206D6">
        <w:rPr>
          <w:noProof/>
          <w:sz w:val="10"/>
          <w:szCs w:val="10"/>
        </w:rPr>
        <w:t xml:space="preserve"> v2</w:t>
      </w:r>
      <w:r w:rsidRPr="00A603E1">
        <w:rPr>
          <w:i/>
          <w:sz w:val="10"/>
          <w:szCs w:val="10"/>
        </w:rPr>
        <w:fldChar w:fldCharType="end"/>
      </w:r>
      <w:r w:rsidRPr="00A603E1">
        <w:rPr>
          <w:i/>
          <w:sz w:val="10"/>
          <w:szCs w:val="10"/>
        </w:rPr>
        <w:t xml:space="preserve"> / </w:t>
      </w:r>
      <w:r w:rsidRPr="00A603E1">
        <w:rPr>
          <w:i/>
          <w:sz w:val="10"/>
          <w:szCs w:val="10"/>
        </w:rPr>
        <w:fldChar w:fldCharType="begin"/>
      </w:r>
      <w:r w:rsidRPr="00A603E1">
        <w:rPr>
          <w:i/>
          <w:sz w:val="10"/>
          <w:szCs w:val="10"/>
        </w:rPr>
        <w:instrText xml:space="preserve"> SAVEDATE \@ "dd.MM.yy" \* MERGEFORMAT </w:instrText>
      </w:r>
      <w:r w:rsidRPr="00A603E1">
        <w:rPr>
          <w:i/>
          <w:sz w:val="10"/>
          <w:szCs w:val="10"/>
        </w:rPr>
        <w:fldChar w:fldCharType="separate"/>
      </w:r>
      <w:r w:rsidR="000206D6">
        <w:rPr>
          <w:i/>
          <w:noProof/>
          <w:sz w:val="10"/>
          <w:szCs w:val="10"/>
        </w:rPr>
        <w:t>07.07.17</w:t>
      </w:r>
      <w:r w:rsidRPr="00A603E1">
        <w:rPr>
          <w:i/>
          <w:sz w:val="10"/>
          <w:szCs w:val="10"/>
        </w:rPr>
        <w:fldChar w:fldCharType="end"/>
      </w:r>
      <w:r w:rsidRPr="00A603E1">
        <w:rPr>
          <w:i/>
          <w:sz w:val="10"/>
          <w:szCs w:val="10"/>
        </w:rPr>
        <w:t xml:space="preserve"> / LB</w:t>
      </w:r>
    </w:p>
    <w:p w:rsidR="008E24AB" w:rsidRPr="00A603E1" w:rsidRDefault="008E24AB" w:rsidP="008E24AB">
      <w:pPr>
        <w:rPr>
          <w:b/>
          <w:bCs/>
          <w:sz w:val="10"/>
          <w:szCs w:val="10"/>
        </w:rPr>
        <w:sectPr w:rsidR="008E24AB" w:rsidRPr="00A603E1" w:rsidSect="008E24AB">
          <w:headerReference w:type="default" r:id="rId8"/>
          <w:footerReference w:type="default" r:id="rId9"/>
          <w:pgSz w:w="11907" w:h="16840" w:code="9"/>
          <w:pgMar w:top="1701" w:right="1701" w:bottom="1134" w:left="1701" w:header="1247" w:footer="794" w:gutter="0"/>
          <w:paperSrc w:first="1025" w:other="1025"/>
          <w:cols w:space="709"/>
          <w:titlePg/>
          <w:docGrid w:linePitch="326"/>
        </w:sectPr>
      </w:pPr>
    </w:p>
    <w:p w:rsidR="00626C6E" w:rsidRPr="00781602" w:rsidRDefault="00626C6E" w:rsidP="00C32C62">
      <w:pPr>
        <w:rPr>
          <w:b/>
          <w:sz w:val="24"/>
          <w:szCs w:val="24"/>
        </w:rPr>
      </w:pPr>
      <w:r w:rsidRPr="00781602">
        <w:rPr>
          <w:b/>
          <w:sz w:val="24"/>
          <w:szCs w:val="24"/>
        </w:rPr>
        <w:t>Inhaltsverzeichnis</w:t>
      </w:r>
    </w:p>
    <w:p w:rsidR="00626C6E" w:rsidRPr="00781602" w:rsidRDefault="00626C6E" w:rsidP="001621FE">
      <w:pPr>
        <w:pStyle w:val="Verzeichnis1"/>
      </w:pPr>
    </w:p>
    <w:p w:rsidR="006750D7" w:rsidRDefault="00626C6E">
      <w:pPr>
        <w:pStyle w:val="Verzeichnis1"/>
        <w:rPr>
          <w:rFonts w:asciiTheme="minorHAnsi" w:hAnsiTheme="minorHAnsi"/>
          <w:b w:val="0"/>
          <w:bCs w:val="0"/>
        </w:rPr>
      </w:pPr>
      <w:r w:rsidRPr="00781602">
        <w:fldChar w:fldCharType="begin"/>
      </w:r>
      <w:r w:rsidRPr="00781602">
        <w:instrText xml:space="preserve"> TOC \o "1-3" \h \z </w:instrText>
      </w:r>
      <w:r w:rsidRPr="00781602">
        <w:fldChar w:fldCharType="separate"/>
      </w:r>
      <w:hyperlink w:anchor="_Toc487209055" w:history="1">
        <w:r w:rsidR="006750D7" w:rsidRPr="0097621F">
          <w:rPr>
            <w:rStyle w:val="Hyperlink"/>
          </w:rPr>
          <w:t>1</w:t>
        </w:r>
        <w:r w:rsidR="006750D7">
          <w:rPr>
            <w:rFonts w:asciiTheme="minorHAnsi" w:hAnsiTheme="minorHAnsi"/>
            <w:b w:val="0"/>
            <w:bCs w:val="0"/>
          </w:rPr>
          <w:tab/>
        </w:r>
        <w:r w:rsidR="006750D7" w:rsidRPr="0097621F">
          <w:rPr>
            <w:rStyle w:val="Hyperlink"/>
          </w:rPr>
          <w:t>Allgemeine Bestimmungen</w:t>
        </w:r>
        <w:r w:rsidR="006750D7">
          <w:rPr>
            <w:webHidden/>
          </w:rPr>
          <w:tab/>
        </w:r>
        <w:r w:rsidR="006750D7">
          <w:rPr>
            <w:webHidden/>
          </w:rPr>
          <w:fldChar w:fldCharType="begin"/>
        </w:r>
        <w:r w:rsidR="006750D7">
          <w:rPr>
            <w:webHidden/>
          </w:rPr>
          <w:instrText xml:space="preserve"> PAGEREF _Toc487209055 \h </w:instrText>
        </w:r>
        <w:r w:rsidR="006750D7">
          <w:rPr>
            <w:webHidden/>
          </w:rPr>
        </w:r>
        <w:r w:rsidR="006750D7">
          <w:rPr>
            <w:webHidden/>
          </w:rPr>
          <w:fldChar w:fldCharType="separate"/>
        </w:r>
        <w:r w:rsidR="000206D6">
          <w:rPr>
            <w:webHidden/>
          </w:rPr>
          <w:t>4</w:t>
        </w:r>
        <w:r w:rsidR="006750D7"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56" w:history="1">
        <w:r w:rsidRPr="0097621F">
          <w:rPr>
            <w:rStyle w:val="Hyperlink"/>
          </w:rPr>
          <w:t>Art. 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Zweck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57" w:history="1">
        <w:r w:rsidRPr="0097621F">
          <w:rPr>
            <w:rStyle w:val="Hyperlink"/>
          </w:rPr>
          <w:t>Art. 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Dienstverhältnis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58" w:history="1">
        <w:r w:rsidRPr="0097621F">
          <w:rPr>
            <w:rStyle w:val="Hyperlink"/>
          </w:rPr>
          <w:t>Art. 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Stellenplan und Unterstellung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59" w:history="1">
        <w:r w:rsidRPr="0097621F">
          <w:rPr>
            <w:rStyle w:val="Hyperlink"/>
          </w:rPr>
          <w:t>Art. 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Anstellungskompetenz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60" w:history="1">
        <w:r w:rsidRPr="0097621F">
          <w:rPr>
            <w:rStyle w:val="Hyperlink"/>
          </w:rPr>
          <w:t>Art. 5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Gleiche Rechte für Mann und Frau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061" w:history="1">
        <w:r w:rsidRPr="0097621F">
          <w:rPr>
            <w:rStyle w:val="Hyperlink"/>
          </w:rPr>
          <w:t>2</w:t>
        </w:r>
        <w:r>
          <w:rPr>
            <w:rFonts w:asciiTheme="minorHAnsi" w:hAnsiTheme="minorHAnsi"/>
            <w:b w:val="0"/>
            <w:bCs w:val="0"/>
          </w:rPr>
          <w:tab/>
        </w:r>
        <w:r w:rsidRPr="0097621F">
          <w:rPr>
            <w:rStyle w:val="Hyperlink"/>
          </w:rPr>
          <w:t>Begründung des Dienstverhältnisses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62" w:history="1">
        <w:r w:rsidRPr="0097621F">
          <w:rPr>
            <w:rStyle w:val="Hyperlink"/>
          </w:rPr>
          <w:t>Art. 6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Ausschreibung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63" w:history="1">
        <w:r w:rsidRPr="0097621F">
          <w:rPr>
            <w:rStyle w:val="Hyperlink"/>
          </w:rPr>
          <w:t>Art. 7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Anstellungsvoraussetzungen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64" w:history="1">
        <w:r w:rsidRPr="0097621F">
          <w:rPr>
            <w:rStyle w:val="Hyperlink"/>
          </w:rPr>
          <w:t>Art. 8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Probezeit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65" w:history="1">
        <w:r w:rsidRPr="0097621F">
          <w:rPr>
            <w:rStyle w:val="Hyperlink"/>
          </w:rPr>
          <w:t>Art. 9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Definitive Anstellung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066" w:history="1">
        <w:r w:rsidRPr="0097621F">
          <w:rPr>
            <w:rStyle w:val="Hyperlink"/>
          </w:rPr>
          <w:t>3</w:t>
        </w:r>
        <w:r>
          <w:rPr>
            <w:rFonts w:asciiTheme="minorHAnsi" w:hAnsiTheme="minorHAnsi"/>
            <w:b w:val="0"/>
            <w:bCs w:val="0"/>
          </w:rPr>
          <w:tab/>
        </w:r>
        <w:r w:rsidRPr="0097621F">
          <w:rPr>
            <w:rStyle w:val="Hyperlink"/>
          </w:rPr>
          <w:t>Pflichten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67" w:history="1">
        <w:r w:rsidRPr="0097621F">
          <w:rPr>
            <w:rStyle w:val="Hyperlink"/>
          </w:rPr>
          <w:t>Art. 10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Grundsätze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68" w:history="1">
        <w:r w:rsidRPr="0097621F">
          <w:rPr>
            <w:rStyle w:val="Hyperlink"/>
          </w:rPr>
          <w:t>Art. 11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Verantwortlichkeit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69" w:history="1">
        <w:r w:rsidRPr="0097621F">
          <w:rPr>
            <w:rStyle w:val="Hyperlink"/>
          </w:rPr>
          <w:t>Art. 12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Arbeitszeit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70" w:history="1">
        <w:r w:rsidRPr="0097621F">
          <w:rPr>
            <w:rStyle w:val="Hyperlink"/>
          </w:rPr>
          <w:t>Art. 13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Überstunden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71" w:history="1">
        <w:r w:rsidRPr="0097621F">
          <w:rPr>
            <w:rStyle w:val="Hyperlink"/>
          </w:rPr>
          <w:t>Art. 14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Absenzen, Arztzeugnis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72" w:history="1">
        <w:r w:rsidRPr="0097621F">
          <w:rPr>
            <w:rStyle w:val="Hyperlink"/>
          </w:rPr>
          <w:t>Art. 15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Vertrauensschaden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73" w:history="1">
        <w:r w:rsidRPr="0097621F">
          <w:rPr>
            <w:rStyle w:val="Hyperlink"/>
          </w:rPr>
          <w:t>Art. 16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Amtsgeheimnis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74" w:history="1">
        <w:r w:rsidRPr="0097621F">
          <w:rPr>
            <w:rStyle w:val="Hyperlink"/>
          </w:rPr>
          <w:t>Art. 17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Aussage vor Gericht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75" w:history="1">
        <w:r w:rsidRPr="0097621F">
          <w:rPr>
            <w:rStyle w:val="Hyperlink"/>
          </w:rPr>
          <w:t>Art. 18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Annahme von Geschenken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76" w:history="1">
        <w:r w:rsidRPr="0097621F">
          <w:rPr>
            <w:rStyle w:val="Hyperlink"/>
          </w:rPr>
          <w:t>Art. 19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Nebenbeschäftigung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77" w:history="1">
        <w:r w:rsidRPr="0097621F">
          <w:rPr>
            <w:rStyle w:val="Hyperlink"/>
          </w:rPr>
          <w:t>Art. 20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Öffentliche Ämter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078" w:history="1">
        <w:r w:rsidRPr="0097621F">
          <w:rPr>
            <w:rStyle w:val="Hyperlink"/>
          </w:rPr>
          <w:t>4</w:t>
        </w:r>
        <w:r>
          <w:rPr>
            <w:rFonts w:asciiTheme="minorHAnsi" w:hAnsiTheme="minorHAnsi"/>
            <w:b w:val="0"/>
            <w:bCs w:val="0"/>
          </w:rPr>
          <w:tab/>
        </w:r>
        <w:r w:rsidRPr="0097621F">
          <w:rPr>
            <w:rStyle w:val="Hyperlink"/>
          </w:rPr>
          <w:t>Rechte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79" w:history="1">
        <w:r w:rsidRPr="0097621F">
          <w:rPr>
            <w:rStyle w:val="Hyperlink"/>
          </w:rPr>
          <w:t>Art. 21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Rechtsschutz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80" w:history="1">
        <w:r w:rsidRPr="0097621F">
          <w:rPr>
            <w:rStyle w:val="Hyperlink"/>
          </w:rPr>
          <w:t>Art. 22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Aus-, Fort und Weiterbildung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81" w:history="1">
        <w:r w:rsidRPr="0097621F">
          <w:rPr>
            <w:rStyle w:val="Hyperlink"/>
          </w:rPr>
          <w:t>Art. 23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Mitarbeitergespräch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082" w:history="1">
        <w:r w:rsidRPr="0097621F">
          <w:rPr>
            <w:rStyle w:val="Hyperlink"/>
          </w:rPr>
          <w:t>5</w:t>
        </w:r>
        <w:r>
          <w:rPr>
            <w:rFonts w:asciiTheme="minorHAnsi" w:hAnsiTheme="minorHAnsi"/>
            <w:b w:val="0"/>
            <w:bCs w:val="0"/>
          </w:rPr>
          <w:tab/>
        </w:r>
        <w:r w:rsidRPr="0097621F">
          <w:rPr>
            <w:rStyle w:val="Hyperlink"/>
          </w:rPr>
          <w:t>Lohn und Entschädigungen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83" w:history="1">
        <w:r w:rsidRPr="0097621F">
          <w:rPr>
            <w:rStyle w:val="Hyperlink"/>
          </w:rPr>
          <w:t>Art. 24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Entschädigung des Vorstands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84" w:history="1">
        <w:r w:rsidRPr="0097621F">
          <w:rPr>
            <w:rStyle w:val="Hyperlink"/>
          </w:rPr>
          <w:t>Art. 25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Lohn des Forstpersonals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85" w:history="1">
        <w:r w:rsidRPr="0097621F">
          <w:rPr>
            <w:rStyle w:val="Hyperlink"/>
          </w:rPr>
          <w:t>Art. 26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Lohnfortzahlung bei Militär-, Zivil- und Zivilschutzdienst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86" w:history="1">
        <w:r w:rsidRPr="0097621F">
          <w:rPr>
            <w:rStyle w:val="Hyperlink"/>
          </w:rPr>
          <w:t>Art. 27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Beförderung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87" w:history="1">
        <w:r w:rsidRPr="0097621F">
          <w:rPr>
            <w:rStyle w:val="Hyperlink"/>
          </w:rPr>
          <w:t>Art. 28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Dreizehnter Monatslohn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88" w:history="1">
        <w:r w:rsidRPr="0097621F">
          <w:rPr>
            <w:rStyle w:val="Hyperlink"/>
          </w:rPr>
          <w:t>Art. 29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Kinderzulagen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89" w:history="1">
        <w:r w:rsidRPr="0097621F">
          <w:rPr>
            <w:rStyle w:val="Hyperlink"/>
          </w:rPr>
          <w:t>Art. 30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Treueprämien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90" w:history="1">
        <w:r w:rsidRPr="0097621F">
          <w:rPr>
            <w:rStyle w:val="Hyperlink"/>
          </w:rPr>
          <w:t>Art. 31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Entschädigung für die persönliche Schutzbekleidung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91" w:history="1">
        <w:r w:rsidRPr="0097621F">
          <w:rPr>
            <w:rStyle w:val="Hyperlink"/>
          </w:rPr>
          <w:t>Art. 32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Spesen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092" w:history="1">
        <w:r w:rsidRPr="0097621F">
          <w:rPr>
            <w:rStyle w:val="Hyperlink"/>
          </w:rPr>
          <w:t>6</w:t>
        </w:r>
        <w:r>
          <w:rPr>
            <w:rFonts w:asciiTheme="minorHAnsi" w:hAnsiTheme="minorHAnsi"/>
            <w:b w:val="0"/>
            <w:bCs w:val="0"/>
          </w:rPr>
          <w:tab/>
        </w:r>
        <w:r w:rsidRPr="0097621F">
          <w:rPr>
            <w:rStyle w:val="Hyperlink"/>
          </w:rPr>
          <w:t>Ferien, Urlaub, Feiertage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93" w:history="1">
        <w:r w:rsidRPr="0097621F">
          <w:rPr>
            <w:rStyle w:val="Hyperlink"/>
          </w:rPr>
          <w:t>Art. 33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Ferien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94" w:history="1">
        <w:r w:rsidRPr="0097621F">
          <w:rPr>
            <w:rStyle w:val="Hyperlink"/>
          </w:rPr>
          <w:t>Art. 34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Urlaub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95" w:history="1">
        <w:r w:rsidRPr="0097621F">
          <w:rPr>
            <w:rStyle w:val="Hyperlink"/>
          </w:rPr>
          <w:t>Art. 35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Feiertage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750D7" w:rsidRDefault="006750D7">
      <w:pPr>
        <w:spacing w:line="240" w:lineRule="auto"/>
        <w:jc w:val="left"/>
        <w:rPr>
          <w:rStyle w:val="Hyperlink"/>
          <w:rFonts w:eastAsiaTheme="minorEastAsia"/>
          <w:b/>
          <w:bCs/>
          <w:noProof/>
          <w:sz w:val="22"/>
          <w:szCs w:val="22"/>
          <w:lang w:eastAsia="de-CH"/>
        </w:rPr>
      </w:pPr>
      <w:r>
        <w:rPr>
          <w:rStyle w:val="Hyperlink"/>
          <w:noProof/>
        </w:rPr>
        <w:br w:type="page"/>
      </w:r>
    </w:p>
    <w:bookmarkStart w:id="0" w:name="_GoBack"/>
    <w:bookmarkEnd w:id="0"/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r w:rsidRPr="0097621F">
        <w:rPr>
          <w:rStyle w:val="Hyperlink"/>
        </w:rPr>
        <w:fldChar w:fldCharType="begin"/>
      </w:r>
      <w:r w:rsidRPr="0097621F">
        <w:rPr>
          <w:rStyle w:val="Hyperlink"/>
        </w:rPr>
        <w:instrText xml:space="preserve"> </w:instrText>
      </w:r>
      <w:r>
        <w:instrText>HYPERLINK \l "_Toc487209096"</w:instrText>
      </w:r>
      <w:r w:rsidRPr="0097621F">
        <w:rPr>
          <w:rStyle w:val="Hyperlink"/>
        </w:rPr>
        <w:instrText xml:space="preserve"> </w:instrText>
      </w:r>
      <w:r w:rsidRPr="0097621F">
        <w:rPr>
          <w:rStyle w:val="Hyperlink"/>
        </w:rPr>
      </w:r>
      <w:r w:rsidRPr="0097621F">
        <w:rPr>
          <w:rStyle w:val="Hyperlink"/>
        </w:rPr>
        <w:fldChar w:fldCharType="separate"/>
      </w:r>
      <w:r w:rsidRPr="0097621F">
        <w:rPr>
          <w:rStyle w:val="Hyperlink"/>
        </w:rPr>
        <w:t>7</w:t>
      </w:r>
      <w:r>
        <w:rPr>
          <w:rFonts w:asciiTheme="minorHAnsi" w:hAnsiTheme="minorHAnsi"/>
          <w:b w:val="0"/>
          <w:bCs w:val="0"/>
        </w:rPr>
        <w:tab/>
      </w:r>
      <w:r w:rsidRPr="0097621F">
        <w:rPr>
          <w:rStyle w:val="Hyperlink"/>
        </w:rPr>
        <w:t>Versicherungen, Berufliche Vorsorge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_Toc487209096 \h </w:instrText>
      </w:r>
      <w:r>
        <w:rPr>
          <w:webHidden/>
        </w:rPr>
      </w:r>
      <w:r>
        <w:rPr>
          <w:webHidden/>
        </w:rPr>
        <w:fldChar w:fldCharType="separate"/>
      </w:r>
      <w:r w:rsidR="000206D6">
        <w:rPr>
          <w:webHidden/>
        </w:rPr>
        <w:t>11</w:t>
      </w:r>
      <w:r>
        <w:rPr>
          <w:webHidden/>
        </w:rPr>
        <w:fldChar w:fldCharType="end"/>
      </w:r>
      <w:r w:rsidRPr="0097621F">
        <w:rPr>
          <w:rStyle w:val="Hyperlink"/>
        </w:rPr>
        <w:fldChar w:fldCharType="end"/>
      </w:r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97" w:history="1">
        <w:r w:rsidRPr="0097621F">
          <w:rPr>
            <w:rStyle w:val="Hyperlink"/>
          </w:rPr>
          <w:t>Art. 36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AHV / IV / ALV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98" w:history="1">
        <w:r w:rsidRPr="0097621F">
          <w:rPr>
            <w:rStyle w:val="Hyperlink"/>
          </w:rPr>
          <w:t>Art. 37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Berufliche Vorsorge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099" w:history="1">
        <w:r w:rsidRPr="0097621F">
          <w:rPr>
            <w:rStyle w:val="Hyperlink"/>
          </w:rPr>
          <w:t>Art. 38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Krankheit und Unfall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00" w:history="1">
        <w:r w:rsidRPr="0097621F">
          <w:rPr>
            <w:rStyle w:val="Hyperlink"/>
          </w:rPr>
          <w:t>Art. 39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Lohnnachgenuss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101" w:history="1">
        <w:r w:rsidRPr="0097621F">
          <w:rPr>
            <w:rStyle w:val="Hyperlink"/>
          </w:rPr>
          <w:t>8</w:t>
        </w:r>
        <w:r>
          <w:rPr>
            <w:rFonts w:asciiTheme="minorHAnsi" w:hAnsiTheme="minorHAnsi"/>
            <w:b w:val="0"/>
            <w:bCs w:val="0"/>
          </w:rPr>
          <w:tab/>
        </w:r>
        <w:r w:rsidRPr="0097621F">
          <w:rPr>
            <w:rStyle w:val="Hyperlink"/>
          </w:rPr>
          <w:t>Auflösung des Dienstverhältnisses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02" w:history="1">
        <w:r w:rsidRPr="0097621F">
          <w:rPr>
            <w:rStyle w:val="Hyperlink"/>
          </w:rPr>
          <w:t>Art. 40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Grundsatz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03" w:history="1">
        <w:r w:rsidRPr="0097621F">
          <w:rPr>
            <w:rStyle w:val="Hyperlink"/>
          </w:rPr>
          <w:t>Art. 41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Kündigung durch den Arbeitnehmer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04" w:history="1">
        <w:r w:rsidRPr="0097621F">
          <w:rPr>
            <w:rStyle w:val="Hyperlink"/>
          </w:rPr>
          <w:t>Art. 42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Kündigung durch den Arbeitgeber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05" w:history="1">
        <w:r w:rsidRPr="0097621F">
          <w:rPr>
            <w:rStyle w:val="Hyperlink"/>
          </w:rPr>
          <w:t>Art. 43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Aufhebung der Stelle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06" w:history="1">
        <w:r w:rsidRPr="0097621F">
          <w:rPr>
            <w:rStyle w:val="Hyperlink"/>
          </w:rPr>
          <w:t>Art. 44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Erreichen der Altersgrenze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07" w:history="1">
        <w:r w:rsidRPr="0097621F">
          <w:rPr>
            <w:rStyle w:val="Hyperlink"/>
          </w:rPr>
          <w:t>Art. 45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Vorzeitiger freiwilliger Rücktritt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08" w:history="1">
        <w:r w:rsidRPr="0097621F">
          <w:rPr>
            <w:rStyle w:val="Hyperlink"/>
          </w:rPr>
          <w:t>Art. 46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Disziplinarische Entlassung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09" w:history="1">
        <w:r w:rsidRPr="0097621F">
          <w:rPr>
            <w:rStyle w:val="Hyperlink"/>
          </w:rPr>
          <w:t>Art. 47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Auflösung aus wichtigen Gründen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10" w:history="1">
        <w:r w:rsidRPr="0097621F">
          <w:rPr>
            <w:rStyle w:val="Hyperlink"/>
          </w:rPr>
          <w:t>Art. 48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Wegfall der Anstellungsvoraussetzungen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11" w:history="1">
        <w:r w:rsidRPr="0097621F">
          <w:rPr>
            <w:rStyle w:val="Hyperlink"/>
          </w:rPr>
          <w:t>Art. 49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Arbeitszeugnis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112" w:history="1">
        <w:r w:rsidRPr="0097621F">
          <w:rPr>
            <w:rStyle w:val="Hyperlink"/>
          </w:rPr>
          <w:t>9</w:t>
        </w:r>
        <w:r>
          <w:rPr>
            <w:rFonts w:asciiTheme="minorHAnsi" w:hAnsiTheme="minorHAnsi"/>
            <w:b w:val="0"/>
            <w:bCs w:val="0"/>
          </w:rPr>
          <w:tab/>
        </w:r>
        <w:r w:rsidRPr="0097621F">
          <w:rPr>
            <w:rStyle w:val="Hyperlink"/>
          </w:rPr>
          <w:t>Schlussbestimmungen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13" w:history="1">
        <w:r w:rsidRPr="0097621F">
          <w:rPr>
            <w:rStyle w:val="Hyperlink"/>
          </w:rPr>
          <w:t>Art. 50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Besitzstand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14" w:history="1">
        <w:r w:rsidRPr="0097621F">
          <w:rPr>
            <w:rStyle w:val="Hyperlink"/>
          </w:rPr>
          <w:t>Art. 51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Rechtsmittel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15" w:history="1">
        <w:r w:rsidRPr="0097621F">
          <w:rPr>
            <w:rStyle w:val="Hyperlink"/>
          </w:rPr>
          <w:t>Art. 52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Vollzug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16" w:history="1">
        <w:r w:rsidRPr="0097621F">
          <w:rPr>
            <w:rStyle w:val="Hyperlink"/>
          </w:rPr>
          <w:t>Art. 53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Subsidiäres Recht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17" w:history="1">
        <w:r w:rsidRPr="0097621F">
          <w:rPr>
            <w:rStyle w:val="Hyperlink"/>
          </w:rPr>
          <w:t>Art. 54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97621F">
          <w:rPr>
            <w:rStyle w:val="Hyperlink"/>
          </w:rPr>
          <w:t>Inkrafttreten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118" w:history="1">
        <w:r w:rsidRPr="0097621F">
          <w:rPr>
            <w:rStyle w:val="Hyperlink"/>
          </w:rPr>
          <w:t>Anhang 1  -  Honorare, Tag- und Sitzungsgelder des Vorstands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119" w:history="1">
        <w:r w:rsidRPr="0097621F">
          <w:rPr>
            <w:rStyle w:val="Hyperlink"/>
          </w:rPr>
          <w:t>Anhang 2  -  Lohnklassen und Einstufungen für das Forstpersonal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120" w:history="1">
        <w:r w:rsidRPr="0097621F">
          <w:rPr>
            <w:rStyle w:val="Hyperlink"/>
          </w:rPr>
          <w:t>Anhang 3  -  Spesenregelung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6750D7" w:rsidRDefault="006750D7">
      <w:pPr>
        <w:pStyle w:val="Verzeichnis1"/>
        <w:rPr>
          <w:rFonts w:asciiTheme="minorHAnsi" w:hAnsiTheme="minorHAnsi"/>
          <w:b w:val="0"/>
          <w:bCs w:val="0"/>
        </w:rPr>
      </w:pPr>
      <w:hyperlink w:anchor="_Toc487209121" w:history="1">
        <w:r w:rsidRPr="0097621F">
          <w:rPr>
            <w:rStyle w:val="Hyperlink"/>
          </w:rPr>
          <w:t>Anhang 4  -  Feiertage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206D6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626C6E" w:rsidRPr="00781602" w:rsidRDefault="00626C6E" w:rsidP="00F87C46">
      <w:r w:rsidRPr="00781602">
        <w:fldChar w:fldCharType="end"/>
      </w:r>
    </w:p>
    <w:p w:rsidR="00CF5E68" w:rsidRPr="00781602" w:rsidRDefault="00626C6E" w:rsidP="00CB0FA1">
      <w:pPr>
        <w:pStyle w:val="berschrift1"/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1" w:name="_Toc487209055"/>
      <w:r w:rsidRPr="00781602">
        <w:lastRenderedPageBreak/>
        <w:t>1</w:t>
      </w:r>
      <w:r w:rsidRPr="00781602">
        <w:tab/>
        <w:t>Allgemeine Bestimmungen</w:t>
      </w:r>
      <w:bookmarkEnd w:id="1"/>
    </w:p>
    <w:p w:rsidR="0000095A" w:rsidRPr="008E24AB" w:rsidRDefault="0000095A" w:rsidP="008E24AB">
      <w:pPr>
        <w:pStyle w:val="berschrift2"/>
      </w:pPr>
      <w:bookmarkStart w:id="2" w:name="_Toc487209056"/>
      <w:r w:rsidRPr="008E24AB">
        <w:t>Zweck</w:t>
      </w:r>
      <w:bookmarkEnd w:id="2"/>
      <w:r w:rsidRPr="008E24AB">
        <w:t xml:space="preserve"> </w:t>
      </w:r>
    </w:p>
    <w:p w:rsidR="00C33627" w:rsidRPr="00781602" w:rsidRDefault="00565554" w:rsidP="00CB4463">
      <w:pPr>
        <w:pStyle w:val="a1"/>
        <w:numPr>
          <w:ilvl w:val="0"/>
          <w:numId w:val="29"/>
        </w:numPr>
        <w:ind w:left="142" w:hanging="142"/>
        <w:rPr>
          <w:lang w:val="de-CH"/>
        </w:rPr>
      </w:pPr>
      <w:r w:rsidRPr="00781602">
        <w:rPr>
          <w:lang w:val="de-CH"/>
        </w:rPr>
        <w:t xml:space="preserve">Das Personalreglement regelt das Dienstverhältnis </w:t>
      </w:r>
      <w:r w:rsidR="00FE6147" w:rsidRPr="00781602">
        <w:rPr>
          <w:lang w:val="de-CH"/>
        </w:rPr>
        <w:t xml:space="preserve">des </w:t>
      </w:r>
      <w:r w:rsidR="008948EC" w:rsidRPr="00781602">
        <w:rPr>
          <w:lang w:val="de-CH"/>
        </w:rPr>
        <w:t>Vorstands</w:t>
      </w:r>
      <w:r w:rsidRPr="00781602">
        <w:rPr>
          <w:lang w:val="de-CH"/>
        </w:rPr>
        <w:t xml:space="preserve"> und des </w:t>
      </w:r>
      <w:r w:rsidR="00C33627" w:rsidRPr="00781602">
        <w:rPr>
          <w:lang w:val="de-CH"/>
        </w:rPr>
        <w:t xml:space="preserve">Forstpersonals </w:t>
      </w:r>
      <w:r w:rsidR="008948EC" w:rsidRPr="00781602">
        <w:rPr>
          <w:lang w:val="de-CH"/>
        </w:rPr>
        <w:t>(alle</w:t>
      </w:r>
      <w:r w:rsidR="00026B39">
        <w:rPr>
          <w:lang w:val="de-CH"/>
        </w:rPr>
        <w:t>r</w:t>
      </w:r>
      <w:r w:rsidR="008948EC" w:rsidRPr="00781602">
        <w:rPr>
          <w:lang w:val="de-CH"/>
        </w:rPr>
        <w:t xml:space="preserve"> öffentlich-rechtlich Angestellten) </w:t>
      </w:r>
      <w:r w:rsidR="00C33627" w:rsidRPr="00781602">
        <w:rPr>
          <w:lang w:val="de-CH"/>
        </w:rPr>
        <w:t xml:space="preserve">des </w:t>
      </w:r>
      <w:r w:rsidRPr="00781602">
        <w:rPr>
          <w:lang w:val="de-CH"/>
        </w:rPr>
        <w:t xml:space="preserve">Forstbetriebs </w:t>
      </w:r>
      <w:r w:rsidR="00122147">
        <w:rPr>
          <w:lang w:val="de-CH"/>
        </w:rPr>
        <w:t>Mustertal</w:t>
      </w:r>
      <w:r w:rsidRPr="00781602">
        <w:rPr>
          <w:lang w:val="de-CH"/>
        </w:rPr>
        <w:t xml:space="preserve"> (</w:t>
      </w:r>
      <w:r w:rsidR="00CE17F7">
        <w:rPr>
          <w:lang w:val="de-CH"/>
        </w:rPr>
        <w:t>Forstbetrieb</w:t>
      </w:r>
      <w:r w:rsidRPr="00781602">
        <w:rPr>
          <w:lang w:val="de-CH"/>
        </w:rPr>
        <w:t>)</w:t>
      </w:r>
      <w:r w:rsidR="005A04C9" w:rsidRPr="00781602">
        <w:rPr>
          <w:lang w:val="de-CH"/>
        </w:rPr>
        <w:t>.</w:t>
      </w:r>
    </w:p>
    <w:p w:rsidR="00C33627" w:rsidRPr="00781602" w:rsidRDefault="00C33627" w:rsidP="00C33627">
      <w:pPr>
        <w:pStyle w:val="a1"/>
        <w:rPr>
          <w:lang w:val="de-CH"/>
        </w:rPr>
      </w:pPr>
      <w:r w:rsidRPr="00781602">
        <w:rPr>
          <w:lang w:val="de-CH"/>
        </w:rPr>
        <w:t xml:space="preserve">Für </w:t>
      </w:r>
      <w:r w:rsidR="00FE6147" w:rsidRPr="00781602">
        <w:rPr>
          <w:lang w:val="de-CH"/>
        </w:rPr>
        <w:t>den Vorstand</w:t>
      </w:r>
      <w:r w:rsidRPr="00781602">
        <w:rPr>
          <w:lang w:val="de-CH"/>
        </w:rPr>
        <w:t xml:space="preserve"> gilt </w:t>
      </w:r>
      <w:r w:rsidR="00565554" w:rsidRPr="00781602">
        <w:rPr>
          <w:lang w:val="de-CH"/>
        </w:rPr>
        <w:t xml:space="preserve">das Personalreglement </w:t>
      </w:r>
      <w:r w:rsidRPr="00781602">
        <w:rPr>
          <w:lang w:val="de-CH"/>
        </w:rPr>
        <w:t xml:space="preserve">sinngemäss. </w:t>
      </w:r>
      <w:r w:rsidR="00FE6147" w:rsidRPr="00781602">
        <w:rPr>
          <w:lang w:val="de-CH"/>
        </w:rPr>
        <w:t>Seine</w:t>
      </w:r>
      <w:r w:rsidR="00565554" w:rsidRPr="00781602">
        <w:rPr>
          <w:lang w:val="de-CH"/>
        </w:rPr>
        <w:t xml:space="preserve"> Entschädigung</w:t>
      </w:r>
      <w:r w:rsidR="007C19CE" w:rsidRPr="00781602">
        <w:rPr>
          <w:lang w:val="de-CH"/>
        </w:rPr>
        <w:t xml:space="preserve"> </w:t>
      </w:r>
      <w:r w:rsidR="00565554" w:rsidRPr="00781602">
        <w:rPr>
          <w:lang w:val="de-CH"/>
        </w:rPr>
        <w:t xml:space="preserve">(Honorare, Tag- und Sitzungsgelder) ist in </w:t>
      </w:r>
      <w:r w:rsidRPr="00781602">
        <w:rPr>
          <w:lang w:val="de-CH"/>
        </w:rPr>
        <w:t>Anhang</w:t>
      </w:r>
      <w:r w:rsidR="007C19CE" w:rsidRPr="00781602">
        <w:rPr>
          <w:lang w:val="de-CH"/>
        </w:rPr>
        <w:t> </w:t>
      </w:r>
      <w:r w:rsidR="00565554" w:rsidRPr="00781602">
        <w:rPr>
          <w:lang w:val="de-CH"/>
        </w:rPr>
        <w:t>1</w:t>
      </w:r>
      <w:r w:rsidRPr="00781602">
        <w:rPr>
          <w:lang w:val="de-CH"/>
        </w:rPr>
        <w:t xml:space="preserve"> </w:t>
      </w:r>
      <w:r w:rsidR="00565554" w:rsidRPr="00781602">
        <w:rPr>
          <w:lang w:val="de-CH"/>
        </w:rPr>
        <w:t>geregelt</w:t>
      </w:r>
      <w:r w:rsidRPr="00781602">
        <w:rPr>
          <w:lang w:val="de-CH"/>
        </w:rPr>
        <w:t>.</w:t>
      </w:r>
    </w:p>
    <w:p w:rsidR="00486E72" w:rsidRPr="00781602" w:rsidRDefault="00C33627" w:rsidP="00C33627">
      <w:pPr>
        <w:pStyle w:val="a1"/>
        <w:rPr>
          <w:lang w:val="de-CH"/>
        </w:rPr>
      </w:pPr>
      <w:r w:rsidRPr="00781602">
        <w:rPr>
          <w:lang w:val="de-CH"/>
        </w:rPr>
        <w:t>Für Teilzeit</w:t>
      </w:r>
      <w:r w:rsidR="00565554" w:rsidRPr="00781602">
        <w:rPr>
          <w:lang w:val="de-CH"/>
        </w:rPr>
        <w:t>angestellte</w:t>
      </w:r>
      <w:r w:rsidRPr="00781602">
        <w:rPr>
          <w:lang w:val="de-CH"/>
        </w:rPr>
        <w:t xml:space="preserve"> gelten die Regelungen sinngemäss</w:t>
      </w:r>
      <w:r w:rsidR="00F06A37" w:rsidRPr="00781602">
        <w:rPr>
          <w:lang w:val="de-CH"/>
        </w:rPr>
        <w:t>,</w:t>
      </w:r>
      <w:r w:rsidRPr="00781602">
        <w:rPr>
          <w:lang w:val="de-CH"/>
        </w:rPr>
        <w:t xml:space="preserve"> wobei die Leistungen </w:t>
      </w:r>
      <w:r w:rsidR="00F06A37" w:rsidRPr="00781602">
        <w:rPr>
          <w:lang w:val="de-CH"/>
        </w:rPr>
        <w:t>i</w:t>
      </w:r>
      <w:r w:rsidRPr="00781602">
        <w:rPr>
          <w:lang w:val="de-CH"/>
        </w:rPr>
        <w:t>m Verhältnis der Arbeitszeit ausgerichtet werden.</w:t>
      </w:r>
    </w:p>
    <w:p w:rsidR="008320E4" w:rsidRPr="00781602" w:rsidRDefault="008320E4" w:rsidP="008E24AB">
      <w:pPr>
        <w:pStyle w:val="berschrift2"/>
      </w:pPr>
      <w:bookmarkStart w:id="3" w:name="_Toc487209057"/>
      <w:r w:rsidRPr="00781602">
        <w:t>Dienstverhältnis</w:t>
      </w:r>
      <w:bookmarkEnd w:id="3"/>
    </w:p>
    <w:p w:rsidR="008320E4" w:rsidRPr="00781602" w:rsidRDefault="008320E4" w:rsidP="008320E4">
      <w:pPr>
        <w:pStyle w:val="a1"/>
        <w:numPr>
          <w:ilvl w:val="0"/>
          <w:numId w:val="3"/>
        </w:numPr>
        <w:rPr>
          <w:lang w:val="de-CH"/>
        </w:rPr>
      </w:pPr>
      <w:r w:rsidRPr="00781602">
        <w:rPr>
          <w:lang w:val="de-CH"/>
        </w:rPr>
        <w:t>Das Dienstverhältnis des Vorstands und des Forstpersonals ist grundsätzlich öffentlich-rechtlich.</w:t>
      </w:r>
    </w:p>
    <w:p w:rsidR="008320E4" w:rsidRPr="00781602" w:rsidRDefault="008320E4" w:rsidP="008320E4">
      <w:pPr>
        <w:pStyle w:val="a1"/>
        <w:rPr>
          <w:lang w:val="de-CH"/>
        </w:rPr>
      </w:pPr>
      <w:r w:rsidRPr="00781602">
        <w:rPr>
          <w:lang w:val="de-CH"/>
        </w:rPr>
        <w:t xml:space="preserve">Die Mitglieder des Vorstands werden für eine Amtsperiode gewählt. </w:t>
      </w:r>
      <w:r w:rsidR="009B0E73">
        <w:rPr>
          <w:lang w:val="de-CH"/>
        </w:rPr>
        <w:t>Der Beginn der</w:t>
      </w:r>
      <w:r w:rsidRPr="00781602">
        <w:rPr>
          <w:lang w:val="de-CH"/>
        </w:rPr>
        <w:t xml:space="preserve"> Amtsperiode </w:t>
      </w:r>
      <w:r w:rsidR="009B0E73">
        <w:rPr>
          <w:lang w:val="de-CH"/>
        </w:rPr>
        <w:t xml:space="preserve">wird jeweils </w:t>
      </w:r>
      <w:r w:rsidR="00CE17F7">
        <w:rPr>
          <w:lang w:val="de-CH"/>
        </w:rPr>
        <w:t xml:space="preserve">vom </w:t>
      </w:r>
      <w:r w:rsidR="009B0E73">
        <w:rPr>
          <w:lang w:val="de-CH"/>
        </w:rPr>
        <w:t>Vorstand festgelegt</w:t>
      </w:r>
      <w:r w:rsidRPr="00781602">
        <w:rPr>
          <w:lang w:val="de-CH"/>
        </w:rPr>
        <w:t>.</w:t>
      </w:r>
    </w:p>
    <w:p w:rsidR="008320E4" w:rsidRPr="00781602" w:rsidRDefault="008320E4" w:rsidP="008320E4">
      <w:pPr>
        <w:pStyle w:val="a1"/>
        <w:rPr>
          <w:lang w:val="de-CH"/>
        </w:rPr>
      </w:pPr>
      <w:r w:rsidRPr="00781602">
        <w:rPr>
          <w:lang w:val="de-CH"/>
        </w:rPr>
        <w:t>Das Forstpersonal wird auf bestimmte oder unbestimmte Zeit angestellt.</w:t>
      </w:r>
    </w:p>
    <w:p w:rsidR="008320E4" w:rsidRPr="00781602" w:rsidRDefault="008320E4" w:rsidP="008320E4">
      <w:pPr>
        <w:pStyle w:val="a1"/>
        <w:rPr>
          <w:lang w:val="de-CH"/>
        </w:rPr>
      </w:pPr>
      <w:r w:rsidRPr="00781602">
        <w:rPr>
          <w:lang w:val="de-CH"/>
        </w:rPr>
        <w:t xml:space="preserve">Lehrverhältnisse sowie Arbeitsverhältnisse, die befristet sind oder ein Pensum von 30 % nicht überschreiten, </w:t>
      </w:r>
      <w:r w:rsidR="009B0E73">
        <w:rPr>
          <w:lang w:val="de-CH"/>
        </w:rPr>
        <w:t>könne</w:t>
      </w:r>
      <w:r w:rsidR="00CE17F7">
        <w:rPr>
          <w:lang w:val="de-CH"/>
        </w:rPr>
        <w:t>n</w:t>
      </w:r>
      <w:r w:rsidR="009B0E73">
        <w:rPr>
          <w:lang w:val="de-CH"/>
        </w:rPr>
        <w:t xml:space="preserve"> </w:t>
      </w:r>
      <w:r w:rsidRPr="00781602">
        <w:rPr>
          <w:lang w:val="de-CH"/>
        </w:rPr>
        <w:t>privatrechtlich abgeschlossen</w:t>
      </w:r>
      <w:r w:rsidR="009B0E73" w:rsidRPr="009B0E73">
        <w:rPr>
          <w:lang w:val="de-CH"/>
        </w:rPr>
        <w:t xml:space="preserve"> </w:t>
      </w:r>
      <w:r w:rsidR="009B0E73" w:rsidRPr="00781602">
        <w:rPr>
          <w:lang w:val="de-CH"/>
        </w:rPr>
        <w:t>werden</w:t>
      </w:r>
      <w:r w:rsidRPr="00781602">
        <w:rPr>
          <w:lang w:val="de-CH"/>
        </w:rPr>
        <w:t>.</w:t>
      </w:r>
    </w:p>
    <w:p w:rsidR="00626C6E" w:rsidRPr="00781602" w:rsidRDefault="007C19CE" w:rsidP="008E24AB">
      <w:pPr>
        <w:pStyle w:val="berschrift2"/>
      </w:pPr>
      <w:bookmarkStart w:id="4" w:name="_Toc487209058"/>
      <w:r w:rsidRPr="00781602">
        <w:t>Stellenplan und Unterstellung</w:t>
      </w:r>
      <w:bookmarkEnd w:id="4"/>
    </w:p>
    <w:p w:rsidR="00C33627" w:rsidRPr="00781602" w:rsidRDefault="007C19CE" w:rsidP="00CB4463">
      <w:pPr>
        <w:pStyle w:val="a1"/>
        <w:numPr>
          <w:ilvl w:val="0"/>
          <w:numId w:val="30"/>
        </w:numPr>
        <w:rPr>
          <w:lang w:val="de-CH"/>
        </w:rPr>
      </w:pPr>
      <w:r w:rsidRPr="00781602">
        <w:rPr>
          <w:lang w:val="de-CH"/>
        </w:rPr>
        <w:t>Der Vorstand</w:t>
      </w:r>
      <w:r w:rsidR="00C33627" w:rsidRPr="00781602">
        <w:rPr>
          <w:lang w:val="de-CH"/>
        </w:rPr>
        <w:t xml:space="preserve"> </w:t>
      </w:r>
      <w:r w:rsidRPr="00781602">
        <w:rPr>
          <w:lang w:val="de-CH"/>
        </w:rPr>
        <w:t>legt den Stellenplan fest. Er regelt die Grundsätze der Betriebsorganisation im Geschäftsreglement</w:t>
      </w:r>
      <w:r w:rsidR="005A04C9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und </w:t>
      </w:r>
      <w:r w:rsidR="00FE6147" w:rsidRPr="00781602">
        <w:rPr>
          <w:lang w:val="de-CH"/>
        </w:rPr>
        <w:t xml:space="preserve">legt </w:t>
      </w:r>
      <w:r w:rsidRPr="00781602">
        <w:rPr>
          <w:lang w:val="de-CH"/>
        </w:rPr>
        <w:t xml:space="preserve">die Aufgaben und Kompetenzen der Betriebsleitung und des </w:t>
      </w:r>
      <w:r w:rsidR="00CA2840">
        <w:rPr>
          <w:lang w:val="de-CH"/>
        </w:rPr>
        <w:t xml:space="preserve">übrigen </w:t>
      </w:r>
      <w:r w:rsidRPr="00781602">
        <w:rPr>
          <w:lang w:val="de-CH"/>
        </w:rPr>
        <w:t>Forstpersonals im Funktionendiagramm und in den Stellenbeschreibungen fest</w:t>
      </w:r>
      <w:r w:rsidR="00C33627" w:rsidRPr="00781602">
        <w:rPr>
          <w:lang w:val="de-CH"/>
        </w:rPr>
        <w:t>.</w:t>
      </w:r>
    </w:p>
    <w:p w:rsidR="00C33627" w:rsidRPr="00781602" w:rsidRDefault="00C33627" w:rsidP="00C33627">
      <w:pPr>
        <w:pStyle w:val="a1"/>
        <w:rPr>
          <w:lang w:val="de-CH"/>
        </w:rPr>
      </w:pPr>
      <w:r w:rsidRPr="00781602">
        <w:rPr>
          <w:lang w:val="de-CH"/>
        </w:rPr>
        <w:t xml:space="preserve"> </w:t>
      </w:r>
      <w:r w:rsidR="007C19CE" w:rsidRPr="00781602">
        <w:rPr>
          <w:lang w:val="de-CH"/>
        </w:rPr>
        <w:t xml:space="preserve">Die Betriebsleitung ist dem Präsidenten des </w:t>
      </w:r>
      <w:r w:rsidR="008948EC" w:rsidRPr="00781602">
        <w:rPr>
          <w:lang w:val="de-CH"/>
        </w:rPr>
        <w:t>Vorstands</w:t>
      </w:r>
      <w:r w:rsidR="007C19CE" w:rsidRPr="00781602">
        <w:rPr>
          <w:lang w:val="de-CH"/>
        </w:rPr>
        <w:t xml:space="preserve"> direkt unterstellt.</w:t>
      </w:r>
    </w:p>
    <w:p w:rsidR="00626C6E" w:rsidRPr="00781602" w:rsidRDefault="007C19CE" w:rsidP="005A04C9">
      <w:pPr>
        <w:pStyle w:val="a1"/>
        <w:rPr>
          <w:lang w:val="de-CH"/>
        </w:rPr>
      </w:pPr>
      <w:r w:rsidRPr="00781602">
        <w:rPr>
          <w:lang w:val="de-CH"/>
        </w:rPr>
        <w:t xml:space="preserve">Das </w:t>
      </w:r>
      <w:r w:rsidR="00F91501">
        <w:rPr>
          <w:lang w:val="de-CH"/>
        </w:rPr>
        <w:t xml:space="preserve">übrige </w:t>
      </w:r>
      <w:r w:rsidRPr="00781602">
        <w:rPr>
          <w:lang w:val="de-CH"/>
        </w:rPr>
        <w:t xml:space="preserve">Forstpersonal ist der Betriebsleitung unterstellt. Sie regelt die </w:t>
      </w:r>
      <w:r w:rsidR="008320E4" w:rsidRPr="00781602">
        <w:rPr>
          <w:lang w:val="de-CH"/>
        </w:rPr>
        <w:t>internen</w:t>
      </w:r>
      <w:r w:rsidR="00FE6147" w:rsidRPr="00781602">
        <w:rPr>
          <w:lang w:val="de-CH"/>
        </w:rPr>
        <w:t xml:space="preserve"> </w:t>
      </w:r>
      <w:r w:rsidRPr="00781602">
        <w:rPr>
          <w:lang w:val="de-CH"/>
        </w:rPr>
        <w:t>Unterstellung</w:t>
      </w:r>
      <w:r w:rsidR="008320E4" w:rsidRPr="00781602">
        <w:rPr>
          <w:lang w:val="de-CH"/>
        </w:rPr>
        <w:t>sverhältnisse</w:t>
      </w:r>
      <w:r w:rsidRPr="00781602">
        <w:rPr>
          <w:lang w:val="de-CH"/>
        </w:rPr>
        <w:t xml:space="preserve"> gemäss den betrieblichen Bedürfnissen und den Vorgaben des </w:t>
      </w:r>
      <w:r w:rsidR="008948EC" w:rsidRPr="00781602">
        <w:rPr>
          <w:lang w:val="de-CH"/>
        </w:rPr>
        <w:t>Vorstands</w:t>
      </w:r>
      <w:r w:rsidRPr="00781602">
        <w:rPr>
          <w:lang w:val="de-CH"/>
        </w:rPr>
        <w:t>.</w:t>
      </w:r>
    </w:p>
    <w:p w:rsidR="00BB4036" w:rsidRPr="00781602" w:rsidRDefault="007C19CE" w:rsidP="00BB4036">
      <w:pPr>
        <w:pStyle w:val="a1"/>
        <w:rPr>
          <w:lang w:val="de-CH"/>
        </w:rPr>
      </w:pPr>
      <w:r w:rsidRPr="00781602">
        <w:rPr>
          <w:lang w:val="de-CH"/>
        </w:rPr>
        <w:t>Die Grundsätze der Zusammenarbeit der Betriebsleitung mit dem kantonalen Forstdienst richten sich nach der Gesetzgebung und der Leistungsvereinbarung mit dem Kanton</w:t>
      </w:r>
      <w:r w:rsidR="00BB4036" w:rsidRPr="00781602">
        <w:rPr>
          <w:lang w:val="de-CH"/>
        </w:rPr>
        <w:t>.</w:t>
      </w:r>
    </w:p>
    <w:p w:rsidR="00BB4036" w:rsidRPr="00781602" w:rsidRDefault="00BB4036" w:rsidP="008E24AB">
      <w:pPr>
        <w:pStyle w:val="berschrift2"/>
      </w:pPr>
      <w:bookmarkStart w:id="5" w:name="_Toc487209059"/>
      <w:r w:rsidRPr="00781602">
        <w:t>Anstellungs</w:t>
      </w:r>
      <w:r w:rsidR="008320E4" w:rsidRPr="00781602">
        <w:t>kompetenz</w:t>
      </w:r>
      <w:bookmarkEnd w:id="5"/>
    </w:p>
    <w:p w:rsidR="008948EC" w:rsidRPr="00781602" w:rsidRDefault="000B23EC" w:rsidP="009A3659">
      <w:pPr>
        <w:pStyle w:val="a1"/>
        <w:numPr>
          <w:ilvl w:val="0"/>
          <w:numId w:val="69"/>
        </w:numPr>
        <w:rPr>
          <w:lang w:val="de-CH"/>
        </w:rPr>
      </w:pPr>
      <w:r w:rsidRPr="00781602">
        <w:rPr>
          <w:lang w:val="de-CH"/>
        </w:rPr>
        <w:t xml:space="preserve">Die </w:t>
      </w:r>
      <w:r w:rsidR="002B755A">
        <w:rPr>
          <w:lang w:val="de-CH"/>
        </w:rPr>
        <w:t xml:space="preserve">Wahl der </w:t>
      </w:r>
      <w:r w:rsidR="008948EC" w:rsidRPr="00781602">
        <w:rPr>
          <w:lang w:val="de-CH"/>
        </w:rPr>
        <w:t>Vorstand</w:t>
      </w:r>
      <w:r w:rsidRPr="00781602">
        <w:rPr>
          <w:lang w:val="de-CH"/>
        </w:rPr>
        <w:t>smitgli</w:t>
      </w:r>
      <w:r w:rsidR="009A3659" w:rsidRPr="00781602">
        <w:rPr>
          <w:lang w:val="de-CH"/>
        </w:rPr>
        <w:t xml:space="preserve">eder (inkl. Ersatzmitglieder) </w:t>
      </w:r>
      <w:r w:rsidR="002B755A">
        <w:rPr>
          <w:lang w:val="de-CH"/>
        </w:rPr>
        <w:t>erfolgt</w:t>
      </w:r>
      <w:r w:rsidR="009A3659" w:rsidRPr="00781602">
        <w:rPr>
          <w:lang w:val="de-CH"/>
        </w:rPr>
        <w:t xml:space="preserve"> gemäss den Bestimmungen in den Statuten des </w:t>
      </w:r>
      <w:r w:rsidR="00CE17F7">
        <w:rPr>
          <w:lang w:val="de-CH"/>
        </w:rPr>
        <w:t>Forstbetriebs</w:t>
      </w:r>
      <w:r w:rsidR="009A3659" w:rsidRPr="00781602">
        <w:rPr>
          <w:lang w:val="de-CH"/>
        </w:rPr>
        <w:t>.</w:t>
      </w:r>
    </w:p>
    <w:p w:rsidR="009A3659" w:rsidRPr="00781602" w:rsidRDefault="009A3659" w:rsidP="008948EC">
      <w:pPr>
        <w:pStyle w:val="a1"/>
        <w:numPr>
          <w:ilvl w:val="0"/>
          <w:numId w:val="69"/>
        </w:numPr>
        <w:rPr>
          <w:lang w:val="de-CH"/>
        </w:rPr>
      </w:pPr>
      <w:r w:rsidRPr="00781602">
        <w:rPr>
          <w:lang w:val="de-CH"/>
        </w:rPr>
        <w:t xml:space="preserve">Die Betriebsleitung wird </w:t>
      </w:r>
      <w:r w:rsidR="00FF7372" w:rsidRPr="00781602">
        <w:rPr>
          <w:lang w:val="de-CH"/>
        </w:rPr>
        <w:t>durch den Vorstand angestellt.</w:t>
      </w:r>
    </w:p>
    <w:p w:rsidR="00BB4036" w:rsidRPr="00781602" w:rsidRDefault="00BB4036" w:rsidP="008948EC">
      <w:pPr>
        <w:pStyle w:val="a1"/>
        <w:numPr>
          <w:ilvl w:val="0"/>
          <w:numId w:val="69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F91501">
        <w:rPr>
          <w:lang w:val="de-CH"/>
        </w:rPr>
        <w:t xml:space="preserve">übrige </w:t>
      </w:r>
      <w:r w:rsidRPr="00781602">
        <w:rPr>
          <w:lang w:val="de-CH"/>
        </w:rPr>
        <w:t>Forst</w:t>
      </w:r>
      <w:r w:rsidR="00FF7372" w:rsidRPr="00781602">
        <w:rPr>
          <w:lang w:val="de-CH"/>
        </w:rPr>
        <w:t xml:space="preserve">personal, Teilzeitangestellte und die Lernenden werden auf Vorschlag der Betriebsleitung durch den Vorstand </w:t>
      </w:r>
      <w:r w:rsidRPr="00781602">
        <w:rPr>
          <w:lang w:val="de-CH"/>
        </w:rPr>
        <w:t>angestellt.</w:t>
      </w:r>
    </w:p>
    <w:p w:rsidR="00BB4036" w:rsidRPr="00781602" w:rsidRDefault="00FF7372" w:rsidP="00BB4036">
      <w:pPr>
        <w:pStyle w:val="a1"/>
        <w:rPr>
          <w:lang w:val="de-CH"/>
        </w:rPr>
      </w:pPr>
      <w:r w:rsidRPr="00781602">
        <w:rPr>
          <w:lang w:val="de-CH"/>
        </w:rPr>
        <w:t xml:space="preserve">Temporäre Angestellte werden im Rahmen des genehmigten Budgets von der </w:t>
      </w:r>
      <w:r w:rsidR="00BB4036" w:rsidRPr="00781602">
        <w:rPr>
          <w:lang w:val="de-CH"/>
        </w:rPr>
        <w:t>Betriebslei</w:t>
      </w:r>
      <w:r w:rsidRPr="00781602">
        <w:rPr>
          <w:lang w:val="de-CH"/>
        </w:rPr>
        <w:t>tung</w:t>
      </w:r>
      <w:r w:rsidR="00BB4036" w:rsidRPr="00781602">
        <w:rPr>
          <w:lang w:val="de-CH"/>
        </w:rPr>
        <w:t xml:space="preserve"> angestellt.</w:t>
      </w:r>
    </w:p>
    <w:p w:rsidR="00BB4036" w:rsidRPr="00781602" w:rsidRDefault="00BB4036" w:rsidP="008E24AB">
      <w:pPr>
        <w:pStyle w:val="berschrift2"/>
      </w:pPr>
      <w:bookmarkStart w:id="6" w:name="_Toc487209060"/>
      <w:r w:rsidRPr="00781602">
        <w:t>Gleiche Rechte für Mann und Frau</w:t>
      </w:r>
      <w:bookmarkEnd w:id="6"/>
    </w:p>
    <w:p w:rsidR="00BB4036" w:rsidRPr="00781602" w:rsidRDefault="00BB4036" w:rsidP="00CB4463">
      <w:pPr>
        <w:pStyle w:val="a1"/>
        <w:numPr>
          <w:ilvl w:val="0"/>
          <w:numId w:val="32"/>
        </w:numPr>
        <w:rPr>
          <w:lang w:val="de-CH"/>
        </w:rPr>
      </w:pPr>
      <w:r w:rsidRPr="00781602">
        <w:rPr>
          <w:lang w:val="de-CH"/>
        </w:rPr>
        <w:t xml:space="preserve">Die Vorschriften </w:t>
      </w:r>
      <w:r w:rsidR="00565554" w:rsidRPr="00781602">
        <w:rPr>
          <w:lang w:val="de-CH"/>
        </w:rPr>
        <w:t>des</w:t>
      </w:r>
      <w:r w:rsidRPr="00781602">
        <w:rPr>
          <w:lang w:val="de-CH"/>
        </w:rPr>
        <w:t xml:space="preserve"> </w:t>
      </w:r>
      <w:r w:rsidR="00565554" w:rsidRPr="00781602">
        <w:rPr>
          <w:lang w:val="de-CH"/>
        </w:rPr>
        <w:t>Personalreglements</w:t>
      </w:r>
      <w:r w:rsidRPr="00781602">
        <w:rPr>
          <w:lang w:val="de-CH"/>
        </w:rPr>
        <w:t xml:space="preserve"> gelten in gleicher Weise für Mann und Frau</w:t>
      </w:r>
      <w:r w:rsidR="00FF7372" w:rsidRPr="00781602">
        <w:rPr>
          <w:rStyle w:val="Funotenzeichen"/>
          <w:lang w:val="de-CH"/>
        </w:rPr>
        <w:footnoteReference w:id="1"/>
      </w:r>
      <w:r w:rsidRPr="00781602">
        <w:rPr>
          <w:lang w:val="de-CH"/>
        </w:rPr>
        <w:t>.</w:t>
      </w:r>
    </w:p>
    <w:p w:rsidR="00BB4036" w:rsidRPr="00781602" w:rsidRDefault="007C19CE" w:rsidP="00BB4036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BB4036" w:rsidRPr="00781602">
        <w:rPr>
          <w:lang w:val="de-CH"/>
        </w:rPr>
        <w:t xml:space="preserve"> sorgt in geeigneter Weise </w:t>
      </w:r>
      <w:r w:rsidR="008948EC" w:rsidRPr="00781602">
        <w:rPr>
          <w:lang w:val="de-CH"/>
        </w:rPr>
        <w:t>für die Gleichstellung der Geschlechter</w:t>
      </w:r>
      <w:r w:rsidR="00BB4036" w:rsidRPr="00781602">
        <w:rPr>
          <w:lang w:val="de-CH"/>
        </w:rPr>
        <w:t>.</w:t>
      </w:r>
    </w:p>
    <w:p w:rsidR="00BB4036" w:rsidRPr="00781602" w:rsidRDefault="00BB4036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8" w:name="_Toc487209061"/>
      <w:r w:rsidRPr="00781602">
        <w:t>2</w:t>
      </w:r>
      <w:r w:rsidRPr="00781602">
        <w:tab/>
        <w:t>Begründung des Dienstverhältnisses</w:t>
      </w:r>
      <w:bookmarkEnd w:id="8"/>
    </w:p>
    <w:p w:rsidR="00626C6E" w:rsidRPr="00781602" w:rsidRDefault="00BB4036" w:rsidP="008E24AB">
      <w:pPr>
        <w:pStyle w:val="berschrift2"/>
      </w:pPr>
      <w:bookmarkStart w:id="9" w:name="_Toc487209062"/>
      <w:r w:rsidRPr="00781602">
        <w:t>Ausschreibung</w:t>
      </w:r>
      <w:bookmarkEnd w:id="9"/>
    </w:p>
    <w:p w:rsidR="00BB4036" w:rsidRPr="00781602" w:rsidRDefault="00BB4036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 xml:space="preserve">Jede </w:t>
      </w:r>
      <w:r w:rsidR="00FF7372" w:rsidRPr="00781602">
        <w:rPr>
          <w:lang w:val="de-CH"/>
        </w:rPr>
        <w:t xml:space="preserve">frei werdende oder </w:t>
      </w:r>
      <w:r w:rsidRPr="00781602">
        <w:rPr>
          <w:lang w:val="de-CH"/>
        </w:rPr>
        <w:t>neu</w:t>
      </w:r>
      <w:r w:rsidR="00FF7372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geschaffene Stelle ist auszuschreiben, </w:t>
      </w:r>
      <w:r w:rsidR="00DC27B5" w:rsidRPr="00781602">
        <w:rPr>
          <w:lang w:val="de-CH"/>
        </w:rPr>
        <w:t>wenn</w:t>
      </w:r>
      <w:r w:rsidRPr="00781602">
        <w:rPr>
          <w:lang w:val="de-CH"/>
        </w:rPr>
        <w:t xml:space="preserve"> sie nicht intern besetzt werden kann.</w:t>
      </w:r>
    </w:p>
    <w:p w:rsidR="00BB4036" w:rsidRPr="00781602" w:rsidRDefault="00BB4036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 xml:space="preserve"> Bei der Ausschreibung einer Stelle wird eine Anmeldefrist von mindestens 14 Tagen gesetzt.</w:t>
      </w:r>
    </w:p>
    <w:p w:rsidR="00DC27B5" w:rsidRPr="00781602" w:rsidRDefault="00BB4036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>Genügt das E</w:t>
      </w:r>
      <w:r w:rsidR="00074F2C" w:rsidRPr="00781602">
        <w:rPr>
          <w:lang w:val="de-CH"/>
        </w:rPr>
        <w:t xml:space="preserve">rgebnis der </w:t>
      </w:r>
      <w:r w:rsidR="00A50DEC" w:rsidRPr="00781602">
        <w:rPr>
          <w:lang w:val="de-CH"/>
        </w:rPr>
        <w:t xml:space="preserve">ersten </w:t>
      </w:r>
      <w:r w:rsidR="00074F2C" w:rsidRPr="00781602">
        <w:rPr>
          <w:lang w:val="de-CH"/>
        </w:rPr>
        <w:t>Ausschr</w:t>
      </w:r>
      <w:r w:rsidRPr="00781602">
        <w:rPr>
          <w:lang w:val="de-CH"/>
        </w:rPr>
        <w:t xml:space="preserve">eibung nicht, kann </w:t>
      </w:r>
      <w:r w:rsidR="00E02861" w:rsidRPr="00781602">
        <w:rPr>
          <w:lang w:val="de-CH"/>
        </w:rPr>
        <w:t xml:space="preserve">die </w:t>
      </w:r>
      <w:r w:rsidRPr="00781602">
        <w:rPr>
          <w:lang w:val="de-CH"/>
        </w:rPr>
        <w:t xml:space="preserve">Ausschreibung </w:t>
      </w:r>
      <w:r w:rsidR="00A50DEC" w:rsidRPr="00781602">
        <w:rPr>
          <w:lang w:val="de-CH"/>
        </w:rPr>
        <w:t>wiederholt werden</w:t>
      </w:r>
      <w:r w:rsidRPr="00781602">
        <w:rPr>
          <w:lang w:val="de-CH"/>
        </w:rPr>
        <w:t>.</w:t>
      </w:r>
      <w:r w:rsidR="00DC27B5" w:rsidRPr="00781602">
        <w:rPr>
          <w:lang w:val="de-CH"/>
        </w:rPr>
        <w:t xml:space="preserve"> </w:t>
      </w:r>
    </w:p>
    <w:p w:rsidR="00BB4036" w:rsidRPr="00781602" w:rsidRDefault="00A50DEC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>Ist</w:t>
      </w:r>
      <w:r w:rsidR="00BB4036" w:rsidRPr="00781602">
        <w:rPr>
          <w:lang w:val="de-CH"/>
        </w:rPr>
        <w:t xml:space="preserve"> </w:t>
      </w:r>
      <w:r w:rsidR="00074F2C" w:rsidRPr="00781602">
        <w:rPr>
          <w:lang w:val="de-CH"/>
        </w:rPr>
        <w:t xml:space="preserve">auch </w:t>
      </w:r>
      <w:r w:rsidR="00BB4036" w:rsidRPr="00781602">
        <w:rPr>
          <w:lang w:val="de-CH"/>
        </w:rPr>
        <w:t xml:space="preserve">das Ergebnis der zweiten Ausschreibung </w:t>
      </w:r>
      <w:r w:rsidRPr="00781602">
        <w:rPr>
          <w:lang w:val="de-CH"/>
        </w:rPr>
        <w:t>ungenügend</w:t>
      </w:r>
      <w:r w:rsidR="00BB4036" w:rsidRPr="00781602">
        <w:rPr>
          <w:lang w:val="de-CH"/>
        </w:rPr>
        <w:t xml:space="preserve">, kann die Stelle </w:t>
      </w:r>
      <w:r w:rsidRPr="00781602">
        <w:rPr>
          <w:lang w:val="de-CH"/>
        </w:rPr>
        <w:t>im</w:t>
      </w:r>
      <w:r w:rsidR="00BB4036" w:rsidRPr="00781602">
        <w:rPr>
          <w:lang w:val="de-CH"/>
        </w:rPr>
        <w:t xml:space="preserve"> Berufung</w:t>
      </w:r>
      <w:r w:rsidRPr="00781602">
        <w:rPr>
          <w:lang w:val="de-CH"/>
        </w:rPr>
        <w:t>sverfahren</w:t>
      </w:r>
      <w:r w:rsidR="00BB4036" w:rsidRPr="00781602">
        <w:rPr>
          <w:lang w:val="de-CH"/>
        </w:rPr>
        <w:t xml:space="preserve"> besetzt werden.</w:t>
      </w:r>
    </w:p>
    <w:p w:rsidR="00BB2CC8" w:rsidRPr="00781602" w:rsidRDefault="00BB2CC8" w:rsidP="008E24AB">
      <w:pPr>
        <w:pStyle w:val="berschrift2"/>
      </w:pPr>
      <w:bookmarkStart w:id="10" w:name="_Toc487209063"/>
      <w:r w:rsidRPr="00781602">
        <w:t>Anstellungs</w:t>
      </w:r>
      <w:r w:rsidR="00A52C6E" w:rsidRPr="00781602">
        <w:t>voraussetzungen</w:t>
      </w:r>
      <w:bookmarkEnd w:id="10"/>
    </w:p>
    <w:p w:rsidR="00626C6E" w:rsidRPr="00781602" w:rsidRDefault="007C19CE" w:rsidP="00CB4463">
      <w:pPr>
        <w:pStyle w:val="a1"/>
        <w:numPr>
          <w:ilvl w:val="0"/>
          <w:numId w:val="33"/>
        </w:numPr>
        <w:rPr>
          <w:lang w:val="de-CH"/>
        </w:rPr>
      </w:pPr>
      <w:r w:rsidRPr="00781602">
        <w:rPr>
          <w:lang w:val="de-CH"/>
        </w:rPr>
        <w:t>Der Vorstand</w:t>
      </w:r>
      <w:r w:rsidR="00BB2CC8" w:rsidRPr="00781602">
        <w:rPr>
          <w:lang w:val="de-CH"/>
        </w:rPr>
        <w:t xml:space="preserve"> </w:t>
      </w:r>
      <w:r w:rsidR="00A52C6E" w:rsidRPr="00781602">
        <w:rPr>
          <w:lang w:val="de-CH"/>
        </w:rPr>
        <w:t>legt die Anstellungsvoraussetzungen</w:t>
      </w:r>
      <w:r w:rsidR="00F57BE4" w:rsidRPr="00781602">
        <w:rPr>
          <w:lang w:val="de-CH"/>
        </w:rPr>
        <w:t xml:space="preserve"> </w:t>
      </w:r>
      <w:r w:rsidR="00A52C6E" w:rsidRPr="00781602">
        <w:rPr>
          <w:lang w:val="de-CH"/>
        </w:rPr>
        <w:t>in den Stellenbeschreibungen fest</w:t>
      </w:r>
      <w:r w:rsidR="00626C6E" w:rsidRPr="00781602">
        <w:rPr>
          <w:lang w:val="de-CH"/>
        </w:rPr>
        <w:t>.</w:t>
      </w:r>
    </w:p>
    <w:p w:rsidR="00BB2CC8" w:rsidRPr="00781602" w:rsidRDefault="00BB2CC8" w:rsidP="00CB4463">
      <w:pPr>
        <w:pStyle w:val="a1"/>
        <w:numPr>
          <w:ilvl w:val="0"/>
          <w:numId w:val="33"/>
        </w:numPr>
        <w:rPr>
          <w:lang w:val="de-CH"/>
        </w:rPr>
      </w:pPr>
      <w:r w:rsidRPr="00781602">
        <w:rPr>
          <w:lang w:val="de-CH"/>
        </w:rPr>
        <w:t>Die Anstellungs</w:t>
      </w:r>
      <w:r w:rsidR="00A52C6E" w:rsidRPr="00781602">
        <w:rPr>
          <w:lang w:val="de-CH"/>
        </w:rPr>
        <w:t>voraussetzungen</w:t>
      </w:r>
      <w:r w:rsidRPr="00781602">
        <w:rPr>
          <w:lang w:val="de-CH"/>
        </w:rPr>
        <w:t xml:space="preserve"> sind in de</w:t>
      </w:r>
      <w:r w:rsidR="00A52C6E" w:rsidRPr="00781602">
        <w:rPr>
          <w:lang w:val="de-CH"/>
        </w:rPr>
        <w:t>r</w:t>
      </w:r>
      <w:r w:rsidRPr="00781602">
        <w:rPr>
          <w:lang w:val="de-CH"/>
        </w:rPr>
        <w:t xml:space="preserve"> </w:t>
      </w:r>
      <w:r w:rsidR="00A52C6E" w:rsidRPr="00781602">
        <w:rPr>
          <w:lang w:val="de-CH"/>
        </w:rPr>
        <w:t>Stellena</w:t>
      </w:r>
      <w:r w:rsidRPr="00781602">
        <w:rPr>
          <w:lang w:val="de-CH"/>
        </w:rPr>
        <w:t>usschreibung bekannt zu geben.</w:t>
      </w:r>
    </w:p>
    <w:p w:rsidR="00626C6E" w:rsidRPr="00781602" w:rsidRDefault="00626C6E" w:rsidP="008E24AB">
      <w:pPr>
        <w:pStyle w:val="berschrift2"/>
      </w:pPr>
      <w:bookmarkStart w:id="11" w:name="_Toc487209064"/>
      <w:r w:rsidRPr="00781602">
        <w:t>Probezeit</w:t>
      </w:r>
      <w:bookmarkEnd w:id="11"/>
    </w:p>
    <w:p w:rsidR="00626C6E" w:rsidRPr="00781602" w:rsidRDefault="00A52C6E" w:rsidP="00F87C46">
      <w:pPr>
        <w:pStyle w:val="a1"/>
        <w:numPr>
          <w:ilvl w:val="0"/>
          <w:numId w:val="7"/>
        </w:numPr>
        <w:rPr>
          <w:lang w:val="de-CH"/>
        </w:rPr>
      </w:pPr>
      <w:r w:rsidRPr="00781602">
        <w:rPr>
          <w:lang w:val="de-CH"/>
        </w:rPr>
        <w:t>Für die Betriebsleitung</w:t>
      </w:r>
      <w:r w:rsidR="00626C6E" w:rsidRPr="00781602">
        <w:rPr>
          <w:lang w:val="de-CH"/>
        </w:rPr>
        <w:t xml:space="preserve"> </w:t>
      </w:r>
      <w:r w:rsidRPr="00781602">
        <w:rPr>
          <w:lang w:val="de-CH"/>
        </w:rPr>
        <w:t>gelten die ersten</w:t>
      </w:r>
      <w:r w:rsidR="00626C6E" w:rsidRPr="00781602">
        <w:rPr>
          <w:lang w:val="de-CH"/>
        </w:rPr>
        <w:t xml:space="preserve"> </w:t>
      </w:r>
      <w:r w:rsidR="00BB2CC8" w:rsidRPr="00781602">
        <w:rPr>
          <w:lang w:val="de-CH"/>
        </w:rPr>
        <w:t>sechs</w:t>
      </w:r>
      <w:r w:rsidR="00626C6E" w:rsidRPr="00781602">
        <w:rPr>
          <w:lang w:val="de-CH"/>
        </w:rPr>
        <w:t xml:space="preserve"> Monate </w:t>
      </w:r>
      <w:r w:rsidRPr="00781602">
        <w:rPr>
          <w:lang w:val="de-CH"/>
        </w:rPr>
        <w:t>als Probezeit</w:t>
      </w:r>
      <w:r w:rsidR="00626C6E" w:rsidRPr="00781602">
        <w:rPr>
          <w:lang w:val="de-CH"/>
        </w:rPr>
        <w:t>.</w:t>
      </w:r>
      <w:r w:rsidRPr="00781602">
        <w:rPr>
          <w:lang w:val="de-CH"/>
        </w:rPr>
        <w:t xml:space="preserve"> Die Probezeit kann in Ausnahmefällen um </w:t>
      </w:r>
      <w:r w:rsidR="00626C6E" w:rsidRPr="00781602">
        <w:rPr>
          <w:lang w:val="de-CH"/>
        </w:rPr>
        <w:t>weitere 6 Monate verlängert werden.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Für </w:t>
      </w:r>
      <w:r w:rsidR="00BB2CC8" w:rsidRPr="00781602">
        <w:rPr>
          <w:lang w:val="de-CH"/>
        </w:rPr>
        <w:t xml:space="preserve">das übrige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gelten die ersten drei Monate als Probezeit.</w:t>
      </w:r>
    </w:p>
    <w:p w:rsidR="00BB2CC8" w:rsidRPr="00781602" w:rsidRDefault="00BB2CC8" w:rsidP="00BB2CC8">
      <w:pPr>
        <w:pStyle w:val="a1"/>
        <w:rPr>
          <w:lang w:val="de-CH"/>
        </w:rPr>
      </w:pPr>
      <w:r w:rsidRPr="00781602">
        <w:rPr>
          <w:lang w:val="de-CH"/>
        </w:rPr>
        <w:t xml:space="preserve">Die Probezeit wird </w:t>
      </w:r>
      <w:r w:rsidR="00A52C6E" w:rsidRPr="00781602">
        <w:rPr>
          <w:lang w:val="de-CH"/>
        </w:rPr>
        <w:t>bei</w:t>
      </w:r>
      <w:r w:rsidRPr="00781602">
        <w:rPr>
          <w:lang w:val="de-CH"/>
        </w:rPr>
        <w:t xml:space="preserve"> Arbeitsverhinderung infolge Unfall oder Krankheit unterbrochen.</w:t>
      </w:r>
    </w:p>
    <w:p w:rsidR="00626C6E" w:rsidRPr="00781602" w:rsidRDefault="00626C6E" w:rsidP="008E24AB">
      <w:pPr>
        <w:pStyle w:val="berschrift2"/>
      </w:pPr>
      <w:bookmarkStart w:id="12" w:name="_Toc487209065"/>
      <w:r w:rsidRPr="00781602">
        <w:t xml:space="preserve">Definitive </w:t>
      </w:r>
      <w:r w:rsidR="00BB2CC8" w:rsidRPr="00781602">
        <w:t>Anstellung</w:t>
      </w:r>
      <w:bookmarkEnd w:id="12"/>
    </w:p>
    <w:p w:rsidR="00626C6E" w:rsidRPr="00781602" w:rsidRDefault="00626C6E" w:rsidP="00F91501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Nach Ablauf der Probezeit gelten die </w:t>
      </w:r>
      <w:r w:rsidR="00BB2CC8" w:rsidRPr="00781602">
        <w:rPr>
          <w:lang w:val="de-CH"/>
        </w:rPr>
        <w:t xml:space="preserve">provisorisch </w:t>
      </w:r>
      <w:r w:rsidRPr="00781602">
        <w:rPr>
          <w:lang w:val="de-CH"/>
        </w:rPr>
        <w:t>angestellten Personen als definitiv angestellt.</w:t>
      </w:r>
    </w:p>
    <w:p w:rsidR="00F57BE4" w:rsidRPr="00781602" w:rsidRDefault="00F57BE4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13" w:name="_Toc487209066"/>
      <w:r w:rsidRPr="00781602">
        <w:t>3</w:t>
      </w:r>
      <w:r w:rsidRPr="00781602">
        <w:tab/>
        <w:t>Pflichten</w:t>
      </w:r>
      <w:bookmarkEnd w:id="13"/>
    </w:p>
    <w:p w:rsidR="00626C6E" w:rsidRPr="00781602" w:rsidRDefault="00626C6E" w:rsidP="008E24AB">
      <w:pPr>
        <w:pStyle w:val="berschrift2"/>
      </w:pPr>
      <w:bookmarkStart w:id="14" w:name="_Toc487209067"/>
      <w:r w:rsidRPr="00781602">
        <w:t>Grundsätze</w:t>
      </w:r>
      <w:bookmarkEnd w:id="14"/>
    </w:p>
    <w:p w:rsid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Das Forstpersonal</w:t>
      </w:r>
      <w:r w:rsidR="00626C6E" w:rsidRPr="00CA2840">
        <w:rPr>
          <w:lang w:val="de-CH"/>
        </w:rPr>
        <w:t xml:space="preserve"> </w:t>
      </w:r>
      <w:r w:rsidRPr="00CA2840">
        <w:rPr>
          <w:lang w:val="de-CH"/>
        </w:rPr>
        <w:t>nimmt</w:t>
      </w:r>
      <w:r w:rsidR="00626C6E" w:rsidRPr="00CA2840">
        <w:rPr>
          <w:lang w:val="de-CH"/>
        </w:rPr>
        <w:t xml:space="preserve"> die Aufgaben wahr, die ih</w:t>
      </w:r>
      <w:r w:rsidR="00F57BE4" w:rsidRPr="00CA2840">
        <w:rPr>
          <w:lang w:val="de-CH"/>
        </w:rPr>
        <w:t>m</w:t>
      </w:r>
      <w:r w:rsidR="00626C6E" w:rsidRPr="00CA2840">
        <w:rPr>
          <w:lang w:val="de-CH"/>
        </w:rPr>
        <w:t xml:space="preserve"> nach </w:t>
      </w:r>
      <w:r w:rsidR="005120A7" w:rsidRPr="00CA2840">
        <w:rPr>
          <w:lang w:val="de-CH"/>
        </w:rPr>
        <w:t xml:space="preserve">Gesetz, </w:t>
      </w:r>
      <w:r w:rsidR="00565554" w:rsidRPr="00CA2840">
        <w:rPr>
          <w:rFonts w:cs="Arial"/>
          <w:color w:val="191919"/>
          <w:lang w:val="de-CH" w:eastAsia="de-CH"/>
        </w:rPr>
        <w:t>Personalreglement</w:t>
      </w:r>
      <w:r w:rsidRPr="00CA2840">
        <w:rPr>
          <w:rFonts w:cs="Arial"/>
          <w:color w:val="191919"/>
          <w:lang w:val="de-CH" w:eastAsia="de-CH"/>
        </w:rPr>
        <w:t xml:space="preserve">, </w:t>
      </w:r>
      <w:r w:rsidR="00F57BE4" w:rsidRPr="00CA2840">
        <w:rPr>
          <w:lang w:val="de-CH"/>
        </w:rPr>
        <w:t xml:space="preserve">Funktionendiagramm und Stellenbeschreibung </w:t>
      </w:r>
      <w:r w:rsidR="00626C6E" w:rsidRPr="00CA2840">
        <w:rPr>
          <w:lang w:val="de-CH"/>
        </w:rPr>
        <w:t>zukommen.</w:t>
      </w:r>
    </w:p>
    <w:p w:rsidR="00CA2840" w:rsidRP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Es</w:t>
      </w:r>
      <w:r w:rsidR="00626C6E" w:rsidRPr="00CA2840">
        <w:rPr>
          <w:lang w:val="de-CH"/>
        </w:rPr>
        <w:t xml:space="preserve"> </w:t>
      </w:r>
      <w:r w:rsidR="005120A7" w:rsidRPr="00CA2840">
        <w:rPr>
          <w:lang w:val="de-CH"/>
        </w:rPr>
        <w:t>erfüllt seine</w:t>
      </w:r>
      <w:r w:rsidR="00626C6E" w:rsidRPr="00CA2840">
        <w:rPr>
          <w:lang w:val="de-CH"/>
        </w:rPr>
        <w:t xml:space="preserve"> Aufgaben </w:t>
      </w:r>
      <w:r w:rsidR="00E14497" w:rsidRPr="00CA2840">
        <w:rPr>
          <w:lang w:val="de-CH"/>
        </w:rPr>
        <w:t xml:space="preserve">gemäss den Vorgaben des </w:t>
      </w:r>
      <w:r w:rsidR="00F91501" w:rsidRPr="00CA2840">
        <w:rPr>
          <w:lang w:val="de-CH"/>
        </w:rPr>
        <w:t>Vorstands</w:t>
      </w:r>
      <w:r w:rsidR="00E14497" w:rsidRPr="00CA2840">
        <w:rPr>
          <w:lang w:val="de-CH"/>
        </w:rPr>
        <w:t xml:space="preserve"> </w:t>
      </w:r>
      <w:r w:rsidR="005120A7" w:rsidRPr="00CA2840">
        <w:rPr>
          <w:lang w:val="de-CH"/>
        </w:rPr>
        <w:t xml:space="preserve">im Interesse der am </w:t>
      </w:r>
      <w:r w:rsidR="00CE17F7">
        <w:rPr>
          <w:lang w:val="de-CH"/>
        </w:rPr>
        <w:t>Forstbetrieb</w:t>
      </w:r>
      <w:r w:rsidR="005120A7" w:rsidRPr="00CA2840">
        <w:rPr>
          <w:lang w:val="de-CH"/>
        </w:rPr>
        <w:t xml:space="preserve"> </w:t>
      </w:r>
      <w:r w:rsidR="00F91501" w:rsidRPr="00CA2840">
        <w:rPr>
          <w:lang w:val="de-CH"/>
        </w:rPr>
        <w:t xml:space="preserve">beteiligten Gemeinden </w:t>
      </w:r>
      <w:r w:rsidR="005120A7" w:rsidRPr="00CA2840">
        <w:rPr>
          <w:lang w:val="de-CH"/>
        </w:rPr>
        <w:t>ergebnisorientiert</w:t>
      </w:r>
      <w:r w:rsidR="00743137" w:rsidRPr="00CA2840">
        <w:rPr>
          <w:lang w:val="de-CH"/>
        </w:rPr>
        <w:t>,</w:t>
      </w:r>
      <w:r w:rsidR="00E14497" w:rsidRPr="00CA2840">
        <w:rPr>
          <w:lang w:val="de-CH"/>
        </w:rPr>
        <w:t xml:space="preserve"> </w:t>
      </w:r>
      <w:r w:rsidR="005120A7" w:rsidRPr="00CA2840">
        <w:rPr>
          <w:lang w:val="de-CH"/>
        </w:rPr>
        <w:t xml:space="preserve">nach </w:t>
      </w:r>
      <w:r w:rsidR="00E14497" w:rsidRPr="00CA2840">
        <w:rPr>
          <w:lang w:val="de-CH"/>
        </w:rPr>
        <w:t>modernen forst- und betriebswirtschaftlichen Grundsätzen</w:t>
      </w:r>
      <w:r w:rsidR="00626C6E" w:rsidRPr="00CA2840">
        <w:rPr>
          <w:lang w:val="de-CH"/>
        </w:rPr>
        <w:t>.</w:t>
      </w:r>
    </w:p>
    <w:p w:rsidR="00CA2840" w:rsidRP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Es</w:t>
      </w:r>
      <w:r w:rsidR="00626C6E" w:rsidRPr="00CA2840">
        <w:rPr>
          <w:lang w:val="de-CH"/>
        </w:rPr>
        <w:t xml:space="preserve"> beachte</w:t>
      </w:r>
      <w:r w:rsidRPr="00CA2840">
        <w:rPr>
          <w:lang w:val="de-CH"/>
        </w:rPr>
        <w:t>t</w:t>
      </w:r>
      <w:r w:rsidR="00626C6E" w:rsidRPr="00CA2840">
        <w:rPr>
          <w:lang w:val="de-CH"/>
        </w:rPr>
        <w:t xml:space="preserve"> bei der Erfüllung </w:t>
      </w:r>
      <w:r w:rsidRPr="00CA2840">
        <w:rPr>
          <w:lang w:val="de-CH"/>
        </w:rPr>
        <w:t>der</w:t>
      </w:r>
      <w:r w:rsidR="00626C6E" w:rsidRPr="00CA2840">
        <w:rPr>
          <w:lang w:val="de-CH"/>
        </w:rPr>
        <w:t xml:space="preserve"> Aufgaben </w:t>
      </w:r>
      <w:r w:rsidR="00E14497" w:rsidRPr="00CA2840">
        <w:rPr>
          <w:lang w:val="de-CH"/>
        </w:rPr>
        <w:t xml:space="preserve">die </w:t>
      </w:r>
      <w:r w:rsidR="00626C6E" w:rsidRPr="00CA2840">
        <w:rPr>
          <w:lang w:val="de-CH"/>
        </w:rPr>
        <w:t>wirtschaftlichen, sozialen und ökologischen Aus</w:t>
      </w:r>
      <w:r w:rsidR="00626C6E" w:rsidRPr="00CA2840">
        <w:rPr>
          <w:lang w:val="de-CH"/>
        </w:rPr>
        <w:softHyphen/>
        <w:t xml:space="preserve">wirkungen </w:t>
      </w:r>
      <w:r w:rsidR="00074F2C" w:rsidRPr="00CA2840">
        <w:rPr>
          <w:lang w:val="de-CH"/>
        </w:rPr>
        <w:t>seines</w:t>
      </w:r>
      <w:r w:rsidR="00626C6E" w:rsidRPr="00CA2840">
        <w:rPr>
          <w:lang w:val="de-CH"/>
        </w:rPr>
        <w:t xml:space="preserve"> Handelns</w:t>
      </w:r>
      <w:r w:rsidR="00E14497" w:rsidRPr="00CA2840">
        <w:rPr>
          <w:lang w:val="de-CH"/>
        </w:rPr>
        <w:t xml:space="preserve"> und richtet sich bei der Waldbewirtschaftung nach den Grundsätzen der Nachhaltigkeit und Natur</w:t>
      </w:r>
      <w:r w:rsidR="00743137" w:rsidRPr="00CA2840">
        <w:rPr>
          <w:lang w:val="de-CH"/>
        </w:rPr>
        <w:t>n</w:t>
      </w:r>
      <w:r w:rsidR="00E14497" w:rsidRPr="00CA2840">
        <w:rPr>
          <w:lang w:val="de-CH"/>
        </w:rPr>
        <w:t>ähe</w:t>
      </w:r>
      <w:r w:rsidR="00626C6E" w:rsidRPr="00CA2840">
        <w:rPr>
          <w:lang w:val="de-CH"/>
        </w:rPr>
        <w:t>.</w:t>
      </w:r>
    </w:p>
    <w:p w:rsidR="00CA2840" w:rsidRP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 xml:space="preserve">Es </w:t>
      </w:r>
      <w:r w:rsidR="00743137" w:rsidRPr="00CA2840">
        <w:rPr>
          <w:lang w:val="de-CH"/>
        </w:rPr>
        <w:t>informiert die</w:t>
      </w:r>
      <w:r w:rsidR="00626C6E" w:rsidRPr="00CA2840">
        <w:rPr>
          <w:lang w:val="de-CH"/>
        </w:rPr>
        <w:t xml:space="preserve"> Bevölkerung im Rahmen </w:t>
      </w:r>
      <w:r w:rsidR="00E14497" w:rsidRPr="00CA2840">
        <w:rPr>
          <w:lang w:val="de-CH"/>
        </w:rPr>
        <w:t xml:space="preserve">der verfügbaren Mittel </w:t>
      </w:r>
      <w:r w:rsidR="00743137" w:rsidRPr="00CA2840">
        <w:rPr>
          <w:lang w:val="de-CH"/>
        </w:rPr>
        <w:t>über die Bedeutung der verschiedenen Waldfunktionen</w:t>
      </w:r>
      <w:r w:rsidR="00E02861" w:rsidRPr="00CA2840">
        <w:rPr>
          <w:lang w:val="de-CH"/>
        </w:rPr>
        <w:t xml:space="preserve"> sowie</w:t>
      </w:r>
      <w:r w:rsidR="00743137" w:rsidRPr="00CA2840">
        <w:rPr>
          <w:lang w:val="de-CH"/>
        </w:rPr>
        <w:t xml:space="preserve"> den Schutz, die Pflege und die Nutzung des Waldes und erteilt </w:t>
      </w:r>
      <w:r w:rsidR="00E14497" w:rsidRPr="00CA2840">
        <w:rPr>
          <w:lang w:val="de-CH"/>
        </w:rPr>
        <w:t xml:space="preserve">Auskünfte </w:t>
      </w:r>
      <w:r w:rsidR="00743137" w:rsidRPr="00CA2840">
        <w:rPr>
          <w:lang w:val="de-CH"/>
        </w:rPr>
        <w:t>zu Waldfragen</w:t>
      </w:r>
      <w:r w:rsidR="00626C6E" w:rsidRPr="00CA2840">
        <w:rPr>
          <w:lang w:val="de-CH"/>
        </w:rPr>
        <w:t>.</w:t>
      </w:r>
    </w:p>
    <w:p w:rsidR="00626C6E" w:rsidRPr="00CA2840" w:rsidRDefault="00827530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Das Forstpersonal</w:t>
      </w:r>
      <w:r w:rsidR="00626C6E" w:rsidRPr="00CA2840">
        <w:rPr>
          <w:lang w:val="de-CH"/>
        </w:rPr>
        <w:t xml:space="preserve"> </w:t>
      </w:r>
      <w:r w:rsidRPr="00CA2840">
        <w:rPr>
          <w:lang w:val="de-CH"/>
        </w:rPr>
        <w:t>ist</w:t>
      </w:r>
      <w:r w:rsidR="00626C6E" w:rsidRPr="00CA2840">
        <w:rPr>
          <w:lang w:val="de-CH"/>
        </w:rPr>
        <w:t xml:space="preserve"> verpflichtet, </w:t>
      </w:r>
      <w:r w:rsidR="00B20251" w:rsidRPr="00CA2840">
        <w:rPr>
          <w:lang w:val="de-CH"/>
        </w:rPr>
        <w:t>seine</w:t>
      </w:r>
      <w:r w:rsidR="00626C6E" w:rsidRPr="00CA2840">
        <w:rPr>
          <w:lang w:val="de-CH"/>
        </w:rPr>
        <w:t xml:space="preserve"> Aufgaben gewissenhaft zu erfüllen</w:t>
      </w:r>
      <w:r w:rsidR="00582FA9" w:rsidRPr="00CA2840">
        <w:rPr>
          <w:lang w:val="de-CH"/>
        </w:rPr>
        <w:t>, die Vorschriften zur Arbeitssicherheit konsequent zu beachten</w:t>
      </w:r>
      <w:r w:rsidR="00626C6E" w:rsidRPr="00CA2840">
        <w:rPr>
          <w:lang w:val="de-CH"/>
        </w:rPr>
        <w:t xml:space="preserve"> und sich</w:t>
      </w:r>
      <w:r w:rsidR="00B20251" w:rsidRPr="00CA2840">
        <w:rPr>
          <w:lang w:val="de-CH"/>
        </w:rPr>
        <w:t xml:space="preserve"> in seine</w:t>
      </w:r>
      <w:r w:rsidR="00E02861" w:rsidRPr="00CA2840">
        <w:rPr>
          <w:lang w:val="de-CH"/>
        </w:rPr>
        <w:t>m</w:t>
      </w:r>
      <w:r w:rsidR="00B20251" w:rsidRPr="00CA2840">
        <w:rPr>
          <w:lang w:val="de-CH"/>
        </w:rPr>
        <w:t xml:space="preserve"> Fachgebiet laufend weiterzubilden</w:t>
      </w:r>
      <w:r w:rsidR="00626C6E" w:rsidRPr="00CA2840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5" w:name="_Toc487209068"/>
      <w:r w:rsidRPr="00781602">
        <w:t>Verantwortlichkeit</w:t>
      </w:r>
      <w:bookmarkEnd w:id="15"/>
    </w:p>
    <w:p w:rsidR="00626C6E" w:rsidRPr="00781602" w:rsidRDefault="00626C6E" w:rsidP="008B65AB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Verantwortlichkeit und Haftung </w:t>
      </w:r>
      <w:r w:rsidR="00827530" w:rsidRPr="00781602">
        <w:rPr>
          <w:lang w:val="de-CH"/>
        </w:rPr>
        <w:t>des Forstpersonals</w:t>
      </w:r>
      <w:r w:rsidRPr="00781602">
        <w:rPr>
          <w:lang w:val="de-CH"/>
        </w:rPr>
        <w:t xml:space="preserve"> richten sich nach dem Verantwortlichkeitsgesetz</w:t>
      </w:r>
      <w:r w:rsidR="00F5512B" w:rsidRPr="00781602">
        <w:rPr>
          <w:rStyle w:val="Funotenzeichen"/>
          <w:lang w:val="de-CH"/>
        </w:rPr>
        <w:footnoteReference w:id="2"/>
      </w:r>
      <w:r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6" w:name="_Toc487209069"/>
      <w:r w:rsidRPr="00781602">
        <w:t>Arbeitszeit</w:t>
      </w:r>
      <w:bookmarkEnd w:id="16"/>
    </w:p>
    <w:p w:rsidR="00626C6E" w:rsidRPr="00781602" w:rsidRDefault="00626C6E" w:rsidP="007418E5">
      <w:pPr>
        <w:pStyle w:val="a1"/>
        <w:numPr>
          <w:ilvl w:val="0"/>
          <w:numId w:val="9"/>
        </w:numPr>
        <w:rPr>
          <w:lang w:val="de-CH"/>
        </w:rPr>
      </w:pPr>
      <w:r w:rsidRPr="00781602">
        <w:rPr>
          <w:lang w:val="de-CH"/>
        </w:rPr>
        <w:t xml:space="preserve">Die wöchentliche Arbeitszeit wird </w:t>
      </w:r>
      <w:r w:rsidR="007C19CE" w:rsidRPr="00781602">
        <w:rPr>
          <w:lang w:val="de-CH"/>
        </w:rPr>
        <w:t>vom Vorstand</w:t>
      </w:r>
      <w:r w:rsidR="00827530" w:rsidRPr="00781602">
        <w:rPr>
          <w:lang w:val="de-CH"/>
        </w:rPr>
        <w:t xml:space="preserve"> </w:t>
      </w:r>
      <w:r w:rsidRPr="00781602">
        <w:rPr>
          <w:lang w:val="de-CH"/>
        </w:rPr>
        <w:t>im Rahmen von 38 bis 4</w:t>
      </w:r>
      <w:r w:rsidR="00827530" w:rsidRPr="00781602">
        <w:rPr>
          <w:lang w:val="de-CH"/>
        </w:rPr>
        <w:t>2</w:t>
      </w:r>
      <w:r w:rsidRPr="00781602">
        <w:rPr>
          <w:lang w:val="de-CH"/>
        </w:rPr>
        <w:t xml:space="preserve"> Stunden festgelegt.</w:t>
      </w:r>
    </w:p>
    <w:p w:rsidR="00626C6E" w:rsidRPr="00781602" w:rsidRDefault="007C19CE" w:rsidP="00E02861">
      <w:pPr>
        <w:pStyle w:val="a1"/>
        <w:ind w:right="-135"/>
        <w:rPr>
          <w:lang w:val="de-CH"/>
        </w:rPr>
      </w:pPr>
      <w:r w:rsidRPr="00781602">
        <w:rPr>
          <w:lang w:val="de-CH"/>
        </w:rPr>
        <w:t>Der Vorstand</w:t>
      </w:r>
      <w:r w:rsidR="00827530" w:rsidRPr="00781602">
        <w:rPr>
          <w:lang w:val="de-CH"/>
        </w:rPr>
        <w:t xml:space="preserve"> kann Weisungen </w:t>
      </w:r>
      <w:r w:rsidR="00E02861" w:rsidRPr="00781602">
        <w:rPr>
          <w:lang w:val="de-CH"/>
        </w:rPr>
        <w:t>zu</w:t>
      </w:r>
      <w:r w:rsidR="00827530" w:rsidRPr="00781602">
        <w:rPr>
          <w:lang w:val="de-CH"/>
        </w:rPr>
        <w:t xml:space="preserve"> </w:t>
      </w:r>
      <w:r w:rsidR="00F55D16" w:rsidRPr="00781602">
        <w:rPr>
          <w:lang w:val="de-CH"/>
        </w:rPr>
        <w:t>der</w:t>
      </w:r>
      <w:r w:rsidR="00074F2C" w:rsidRPr="00781602">
        <w:rPr>
          <w:lang w:val="de-CH"/>
        </w:rPr>
        <w:t xml:space="preserve"> gleitende</w:t>
      </w:r>
      <w:r w:rsidR="00F55D16" w:rsidRPr="00781602">
        <w:rPr>
          <w:lang w:val="de-CH"/>
        </w:rPr>
        <w:t>n</w:t>
      </w:r>
      <w:r w:rsidR="00827530" w:rsidRPr="00781602">
        <w:rPr>
          <w:lang w:val="de-CH"/>
        </w:rPr>
        <w:t xml:space="preserve"> Arbeitszeit oder andere</w:t>
      </w:r>
      <w:r w:rsidR="00E02861" w:rsidRPr="00781602">
        <w:rPr>
          <w:lang w:val="de-CH"/>
        </w:rPr>
        <w:t>n</w:t>
      </w:r>
      <w:r w:rsidR="00827530" w:rsidRPr="00781602">
        <w:rPr>
          <w:lang w:val="de-CH"/>
        </w:rPr>
        <w:t xml:space="preserve"> Arbeitszeitmodelle</w:t>
      </w:r>
      <w:r w:rsidR="00E02861" w:rsidRPr="00781602">
        <w:rPr>
          <w:lang w:val="de-CH"/>
        </w:rPr>
        <w:t>n</w:t>
      </w:r>
      <w:r w:rsidR="00827530" w:rsidRPr="00781602">
        <w:rPr>
          <w:lang w:val="de-CH"/>
        </w:rPr>
        <w:t xml:space="preserve"> erlassen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7" w:name="_Toc487209070"/>
      <w:r w:rsidRPr="00781602">
        <w:t>Überstunden</w:t>
      </w:r>
      <w:bookmarkEnd w:id="17"/>
    </w:p>
    <w:p w:rsidR="00582FA9" w:rsidRPr="00781602" w:rsidRDefault="00626C6E" w:rsidP="007418E5">
      <w:pPr>
        <w:pStyle w:val="a1"/>
        <w:numPr>
          <w:ilvl w:val="0"/>
          <w:numId w:val="10"/>
        </w:numPr>
        <w:rPr>
          <w:lang w:val="de-CH"/>
        </w:rPr>
      </w:pPr>
      <w:r w:rsidRPr="00781602">
        <w:rPr>
          <w:lang w:val="de-CH"/>
        </w:rPr>
        <w:t xml:space="preserve">Bei ausserordentlicher Arbeitslast kann </w:t>
      </w:r>
      <w:r w:rsidR="00582FA9" w:rsidRPr="00781602">
        <w:rPr>
          <w:lang w:val="de-CH"/>
        </w:rPr>
        <w:t xml:space="preserve">die Betriebsleitung </w:t>
      </w:r>
      <w:r w:rsidRPr="00781602">
        <w:rPr>
          <w:lang w:val="de-CH"/>
        </w:rPr>
        <w:t xml:space="preserve">vorübergehend </w:t>
      </w:r>
      <w:r w:rsidR="00942A7C" w:rsidRPr="00781602">
        <w:rPr>
          <w:lang w:val="de-CH"/>
        </w:rPr>
        <w:t xml:space="preserve">Überstunden </w:t>
      </w:r>
      <w:r w:rsidR="00582FA9" w:rsidRPr="00781602">
        <w:rPr>
          <w:lang w:val="de-CH"/>
        </w:rPr>
        <w:t>anordnen.</w:t>
      </w:r>
      <w:r w:rsidR="00E4675F" w:rsidRPr="00781602">
        <w:rPr>
          <w:lang w:val="de-CH"/>
        </w:rPr>
        <w:t xml:space="preserve"> Die Betriebsleitung kann selber grundsätzlich keine Überstunden geltend machen. Über Ausnahmen bei ausserordentlichen Ereignissen entscheidet der Vorstand.</w:t>
      </w:r>
    </w:p>
    <w:p w:rsidR="0074140F" w:rsidRPr="00781602" w:rsidRDefault="0074140F" w:rsidP="007418E5">
      <w:pPr>
        <w:pStyle w:val="a1"/>
        <w:numPr>
          <w:ilvl w:val="0"/>
          <w:numId w:val="10"/>
        </w:numPr>
        <w:rPr>
          <w:lang w:val="de-CH"/>
        </w:rPr>
      </w:pPr>
      <w:r w:rsidRPr="00781602">
        <w:rPr>
          <w:lang w:val="de-CH"/>
        </w:rPr>
        <w:t>Angeordnete Überstunden</w:t>
      </w:r>
      <w:r w:rsidR="00942A7C" w:rsidRPr="00781602">
        <w:rPr>
          <w:lang w:val="de-CH"/>
        </w:rPr>
        <w:t xml:space="preserve"> </w:t>
      </w:r>
      <w:r w:rsidRPr="00781602">
        <w:rPr>
          <w:lang w:val="de-CH"/>
        </w:rPr>
        <w:t>sind</w:t>
      </w:r>
      <w:r w:rsidR="00942A7C" w:rsidRPr="00781602">
        <w:rPr>
          <w:lang w:val="de-CH"/>
        </w:rPr>
        <w:t xml:space="preserve"> grundsätzlich mit Freizeit von gleicher Dauer zu kompensieren</w:t>
      </w:r>
      <w:r w:rsidRPr="00781602">
        <w:rPr>
          <w:lang w:val="de-CH"/>
        </w:rPr>
        <w:t>.</w:t>
      </w:r>
      <w:r w:rsidR="00942A7C" w:rsidRPr="00781602">
        <w:rPr>
          <w:lang w:val="de-CH"/>
        </w:rPr>
        <w:t xml:space="preserve"> </w:t>
      </w:r>
    </w:p>
    <w:p w:rsidR="00626C6E" w:rsidRPr="00781602" w:rsidRDefault="007E44EE" w:rsidP="007418E5">
      <w:pPr>
        <w:pStyle w:val="a1"/>
        <w:numPr>
          <w:ilvl w:val="0"/>
          <w:numId w:val="10"/>
        </w:numPr>
        <w:rPr>
          <w:lang w:val="de-CH"/>
        </w:rPr>
      </w:pPr>
      <w:r w:rsidRPr="00781602">
        <w:rPr>
          <w:lang w:val="de-CH"/>
        </w:rPr>
        <w:t>Können angeordnete Überstunden nicht</w:t>
      </w:r>
      <w:r w:rsidR="0074140F" w:rsidRPr="00781602">
        <w:rPr>
          <w:lang w:val="de-CH"/>
        </w:rPr>
        <w:t xml:space="preserve"> durch Freizeit </w:t>
      </w:r>
      <w:r w:rsidRPr="00781602">
        <w:rPr>
          <w:lang w:val="de-CH"/>
        </w:rPr>
        <w:t>ausgeglichen werden, entscheidet der Vorstand über die Auszahlung als Lohn. Die Auszahlung erfolgt mit einem Zuschlag von 25 %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8" w:name="_Toc487209071"/>
      <w:r w:rsidRPr="00781602">
        <w:t>Absenzen, Arztzeugnis</w:t>
      </w:r>
      <w:bookmarkEnd w:id="18"/>
    </w:p>
    <w:p w:rsidR="00942A7C" w:rsidRPr="00781602" w:rsidRDefault="00626C6E" w:rsidP="00CB4463">
      <w:pPr>
        <w:pStyle w:val="a1"/>
        <w:numPr>
          <w:ilvl w:val="0"/>
          <w:numId w:val="36"/>
        </w:numPr>
        <w:rPr>
          <w:lang w:val="de-CH"/>
        </w:rPr>
      </w:pPr>
      <w:r w:rsidRPr="00781602">
        <w:rPr>
          <w:lang w:val="de-CH"/>
        </w:rPr>
        <w:t>Wer seine Arbeit nicht aufnehmen kann, hat die</w:t>
      </w:r>
      <w:r w:rsidR="00942A7C" w:rsidRPr="00781602">
        <w:rPr>
          <w:lang w:val="de-CH"/>
        </w:rPr>
        <w:t>s der vorgesetzten Stelle unver</w:t>
      </w:r>
      <w:r w:rsidRPr="00781602">
        <w:rPr>
          <w:lang w:val="de-CH"/>
        </w:rPr>
        <w:t xml:space="preserve">züglich zu melden. </w:t>
      </w:r>
    </w:p>
    <w:p w:rsidR="00626C6E" w:rsidRPr="00781602" w:rsidRDefault="00626C6E" w:rsidP="00942A7C">
      <w:pPr>
        <w:pStyle w:val="a1"/>
        <w:rPr>
          <w:lang w:val="de-CH"/>
        </w:rPr>
      </w:pPr>
      <w:r w:rsidRPr="00781602">
        <w:rPr>
          <w:lang w:val="de-CH"/>
        </w:rPr>
        <w:t>Dauert die Abwesenheit wegen Krankheit oder Unfall länger als drei Tage, ist ein ärztliches Zeugnis abzugeben.</w:t>
      </w:r>
    </w:p>
    <w:p w:rsidR="00942A7C" w:rsidRPr="00781602" w:rsidRDefault="0089130F" w:rsidP="008E24AB">
      <w:pPr>
        <w:pStyle w:val="berschrift2"/>
      </w:pPr>
      <w:bookmarkStart w:id="19" w:name="_Toc487209072"/>
      <w:r w:rsidRPr="00781602">
        <w:t>Vertrauensschaden</w:t>
      </w:r>
      <w:bookmarkEnd w:id="19"/>
    </w:p>
    <w:p w:rsidR="00942A7C" w:rsidRPr="00781602" w:rsidRDefault="0089130F" w:rsidP="00F91501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Der</w:t>
      </w:r>
      <w:r w:rsidR="00942A7C" w:rsidRPr="00781602">
        <w:rPr>
          <w:lang w:val="de-CH"/>
        </w:rPr>
        <w:t xml:space="preserve"> </w:t>
      </w:r>
      <w:r w:rsidR="00CE17F7">
        <w:rPr>
          <w:lang w:val="de-CH"/>
        </w:rPr>
        <w:t>Forstbetrieb</w:t>
      </w:r>
      <w:r w:rsidR="00942A7C" w:rsidRPr="00781602">
        <w:rPr>
          <w:lang w:val="de-CH"/>
        </w:rPr>
        <w:t xml:space="preserve"> </w:t>
      </w:r>
      <w:r w:rsidR="00FD348A">
        <w:rPr>
          <w:lang w:val="de-CH"/>
        </w:rPr>
        <w:t>kann</w:t>
      </w:r>
      <w:r w:rsidR="00FD348A" w:rsidRPr="00781602">
        <w:rPr>
          <w:lang w:val="de-CH"/>
        </w:rPr>
        <w:t xml:space="preserve"> </w:t>
      </w:r>
      <w:r w:rsidRPr="00781602">
        <w:rPr>
          <w:lang w:val="de-CH"/>
        </w:rPr>
        <w:t>eine</w:t>
      </w:r>
      <w:r w:rsidR="00942A7C" w:rsidRPr="00781602">
        <w:rPr>
          <w:lang w:val="de-CH"/>
        </w:rPr>
        <w:t xml:space="preserve"> Vertrauensschadenversicherung ab</w:t>
      </w:r>
      <w:r w:rsidR="00FD348A">
        <w:rPr>
          <w:lang w:val="de-CH"/>
        </w:rPr>
        <w:t>schliessen</w:t>
      </w:r>
      <w:r w:rsidR="00470EF4" w:rsidRPr="00781602">
        <w:rPr>
          <w:lang w:val="de-CH"/>
        </w:rPr>
        <w:t>.</w:t>
      </w:r>
    </w:p>
    <w:p w:rsidR="00942A7C" w:rsidRPr="00781602" w:rsidRDefault="00942A7C" w:rsidP="008E24AB">
      <w:pPr>
        <w:pStyle w:val="berschrift2"/>
      </w:pPr>
      <w:bookmarkStart w:id="20" w:name="_Toc487209073"/>
      <w:r w:rsidRPr="00781602">
        <w:t>Amtsgeheimnis</w:t>
      </w:r>
      <w:bookmarkEnd w:id="20"/>
    </w:p>
    <w:p w:rsidR="00942A7C" w:rsidRPr="00781602" w:rsidRDefault="0089130F" w:rsidP="00CB4463">
      <w:pPr>
        <w:pStyle w:val="a1"/>
        <w:numPr>
          <w:ilvl w:val="0"/>
          <w:numId w:val="60"/>
        </w:numPr>
        <w:rPr>
          <w:lang w:val="de-CH"/>
        </w:rPr>
      </w:pPr>
      <w:r w:rsidRPr="00781602">
        <w:rPr>
          <w:lang w:val="de-CH"/>
        </w:rPr>
        <w:t>Der Vorstand und d</w:t>
      </w:r>
      <w:r w:rsidR="00942A7C" w:rsidRPr="00781602">
        <w:rPr>
          <w:lang w:val="de-CH"/>
        </w:rPr>
        <w:t xml:space="preserve">as </w:t>
      </w:r>
      <w:r w:rsidRPr="00781602">
        <w:rPr>
          <w:lang w:val="de-CH"/>
        </w:rPr>
        <w:t>Forstpersonal</w:t>
      </w:r>
      <w:r w:rsidR="00942A7C" w:rsidRPr="00781602">
        <w:rPr>
          <w:lang w:val="de-CH"/>
        </w:rPr>
        <w:t xml:space="preserve"> </w:t>
      </w:r>
      <w:r w:rsidRPr="00781602">
        <w:rPr>
          <w:lang w:val="de-CH"/>
        </w:rPr>
        <w:t>sind</w:t>
      </w:r>
      <w:r w:rsidR="00942A7C" w:rsidRPr="00781602">
        <w:rPr>
          <w:lang w:val="de-CH"/>
        </w:rPr>
        <w:t xml:space="preserve"> verpflichtet</w:t>
      </w:r>
      <w:r w:rsidR="00F55D16" w:rsidRPr="00781602">
        <w:rPr>
          <w:lang w:val="de-CH"/>
        </w:rPr>
        <w:t>,</w:t>
      </w:r>
      <w:r w:rsidR="00942A7C" w:rsidRPr="00781602">
        <w:rPr>
          <w:lang w:val="de-CH"/>
        </w:rPr>
        <w:t xml:space="preserve"> über die in </w:t>
      </w:r>
      <w:r w:rsidR="00F91501">
        <w:rPr>
          <w:lang w:val="de-CH"/>
        </w:rPr>
        <w:t>ihrer</w:t>
      </w:r>
      <w:r w:rsidR="00942A7C" w:rsidRPr="00781602">
        <w:rPr>
          <w:lang w:val="de-CH"/>
        </w:rPr>
        <w:t xml:space="preserve"> dienstlichen Stellung zur Kenntnis gelangten Angelegenheiten</w:t>
      </w:r>
      <w:r w:rsidR="00470EF4" w:rsidRPr="00781602">
        <w:rPr>
          <w:lang w:val="de-CH"/>
        </w:rPr>
        <w:t>,</w:t>
      </w:r>
      <w:r w:rsidR="00942A7C" w:rsidRPr="00781602">
        <w:rPr>
          <w:lang w:val="de-CH"/>
        </w:rPr>
        <w:t xml:space="preserve"> we</w:t>
      </w:r>
      <w:r w:rsidR="00F55D16" w:rsidRPr="00781602">
        <w:rPr>
          <w:lang w:val="de-CH"/>
        </w:rPr>
        <w:t>l</w:t>
      </w:r>
      <w:r w:rsidR="00942A7C" w:rsidRPr="00781602">
        <w:rPr>
          <w:lang w:val="de-CH"/>
        </w:rPr>
        <w:t>che nach ihrer Natur oder nach besonderer Vorschrift geheim zu halten sind, Stillschweigen zu bewahren.</w:t>
      </w:r>
    </w:p>
    <w:p w:rsidR="00942A7C" w:rsidRPr="00781602" w:rsidRDefault="00942A7C" w:rsidP="00942A7C">
      <w:pPr>
        <w:pStyle w:val="a1"/>
        <w:rPr>
          <w:lang w:val="de-CH"/>
        </w:rPr>
      </w:pPr>
      <w:r w:rsidRPr="00781602">
        <w:rPr>
          <w:lang w:val="de-CH"/>
        </w:rPr>
        <w:t>Diese Verpflichtung bleibt nach Auflösung des Dienstverhältnisses bestehen.</w:t>
      </w:r>
    </w:p>
    <w:p w:rsidR="00942A7C" w:rsidRPr="00781602" w:rsidRDefault="00942A7C" w:rsidP="00942A7C">
      <w:pPr>
        <w:pStyle w:val="a1"/>
        <w:rPr>
          <w:lang w:val="de-CH"/>
        </w:rPr>
      </w:pPr>
      <w:r w:rsidRPr="00781602">
        <w:rPr>
          <w:lang w:val="de-CH"/>
        </w:rPr>
        <w:t>Das Amtsgeheimnis gilt auch für die Mitglieder nebenamtlicher Fachgremien.</w:t>
      </w:r>
    </w:p>
    <w:p w:rsidR="00942A7C" w:rsidRPr="00781602" w:rsidRDefault="00942A7C" w:rsidP="008E24AB">
      <w:pPr>
        <w:pStyle w:val="berschrift2"/>
      </w:pPr>
      <w:bookmarkStart w:id="21" w:name="_Toc487209074"/>
      <w:r w:rsidRPr="00781602">
        <w:t>Aussage vor Gericht</w:t>
      </w:r>
      <w:bookmarkEnd w:id="21"/>
    </w:p>
    <w:p w:rsidR="00942A7C" w:rsidRPr="00781602" w:rsidRDefault="00942A7C" w:rsidP="00CB4463">
      <w:pPr>
        <w:pStyle w:val="a1"/>
        <w:numPr>
          <w:ilvl w:val="0"/>
          <w:numId w:val="38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darf sich vor Gericht über Angelegenheiten</w:t>
      </w:r>
      <w:r w:rsidR="00470EF4" w:rsidRPr="00781602">
        <w:rPr>
          <w:lang w:val="de-CH"/>
        </w:rPr>
        <w:t>,</w:t>
      </w:r>
      <w:r w:rsidRPr="00781602">
        <w:rPr>
          <w:lang w:val="de-CH"/>
        </w:rPr>
        <w:t xml:space="preserve"> die ihm aufgrund </w:t>
      </w:r>
      <w:r w:rsidR="006B2158" w:rsidRPr="00781602">
        <w:rPr>
          <w:lang w:val="de-CH"/>
        </w:rPr>
        <w:t xml:space="preserve">seiner </w:t>
      </w:r>
      <w:r w:rsidR="00F55D16" w:rsidRPr="00781602">
        <w:rPr>
          <w:lang w:val="de-CH"/>
        </w:rPr>
        <w:t>d</w:t>
      </w:r>
      <w:r w:rsidR="006B2158" w:rsidRPr="00781602">
        <w:rPr>
          <w:lang w:val="de-CH"/>
        </w:rPr>
        <w:t>ienstlichen Stellung zur Kenntnis gelangt sind</w:t>
      </w:r>
      <w:r w:rsidR="00F55D16" w:rsidRPr="00781602">
        <w:rPr>
          <w:lang w:val="de-CH"/>
        </w:rPr>
        <w:t>,</w:t>
      </w:r>
      <w:r w:rsidR="006B2158" w:rsidRPr="00781602">
        <w:rPr>
          <w:lang w:val="de-CH"/>
        </w:rPr>
        <w:t xml:space="preserve"> nur mit Ermächtigung </w:t>
      </w:r>
      <w:r w:rsidR="007C19CE" w:rsidRPr="00781602">
        <w:rPr>
          <w:lang w:val="de-CH"/>
        </w:rPr>
        <w:t>des Vorstands</w:t>
      </w:r>
      <w:r w:rsidR="006B2158" w:rsidRPr="00781602">
        <w:rPr>
          <w:lang w:val="de-CH"/>
        </w:rPr>
        <w:t xml:space="preserve"> äussern.</w:t>
      </w:r>
    </w:p>
    <w:p w:rsidR="00942A7C" w:rsidRPr="00781602" w:rsidRDefault="00942A7C" w:rsidP="006B2158">
      <w:pPr>
        <w:pStyle w:val="a1"/>
        <w:rPr>
          <w:lang w:val="de-CH"/>
        </w:rPr>
      </w:pPr>
      <w:r w:rsidRPr="00781602">
        <w:rPr>
          <w:lang w:val="de-CH"/>
        </w:rPr>
        <w:t xml:space="preserve">Die </w:t>
      </w:r>
      <w:r w:rsidR="006B2158" w:rsidRPr="00781602">
        <w:rPr>
          <w:lang w:val="de-CH"/>
        </w:rPr>
        <w:t>Ermächtigung</w:t>
      </w:r>
      <w:r w:rsidRPr="00781602">
        <w:rPr>
          <w:lang w:val="de-CH"/>
        </w:rPr>
        <w:t xml:space="preserve"> ist zu </w:t>
      </w:r>
      <w:r w:rsidR="006B2158" w:rsidRPr="00781602">
        <w:rPr>
          <w:lang w:val="de-CH"/>
        </w:rPr>
        <w:t>verweigern, wenn wichtige öffentliche Interessen dies rechtfertigen.</w:t>
      </w:r>
    </w:p>
    <w:p w:rsidR="00626C6E" w:rsidRPr="00781602" w:rsidRDefault="00626C6E" w:rsidP="008E24AB">
      <w:pPr>
        <w:pStyle w:val="berschrift2"/>
      </w:pPr>
      <w:bookmarkStart w:id="22" w:name="_Toc487209075"/>
      <w:r w:rsidRPr="00781602">
        <w:t>Annahme von Geschenken</w:t>
      </w:r>
      <w:bookmarkEnd w:id="22"/>
    </w:p>
    <w:p w:rsidR="00626C6E" w:rsidRPr="00781602" w:rsidRDefault="00626C6E" w:rsidP="007418E5">
      <w:pPr>
        <w:pStyle w:val="a1"/>
        <w:numPr>
          <w:ilvl w:val="0"/>
          <w:numId w:val="11"/>
        </w:numPr>
        <w:rPr>
          <w:lang w:val="de-CH"/>
        </w:rPr>
      </w:pPr>
      <w:r w:rsidRPr="00781602">
        <w:rPr>
          <w:lang w:val="de-CH"/>
        </w:rPr>
        <w:t xml:space="preserve">Es ist </w:t>
      </w:r>
      <w:r w:rsidR="006B2158" w:rsidRPr="00781602">
        <w:rPr>
          <w:lang w:val="de-CH"/>
        </w:rPr>
        <w:t xml:space="preserve">dem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untersagt, für </w:t>
      </w:r>
      <w:r w:rsidR="006B2158" w:rsidRPr="00781602">
        <w:rPr>
          <w:lang w:val="de-CH"/>
        </w:rPr>
        <w:t>dienstliche</w:t>
      </w:r>
      <w:r w:rsidRPr="00781602">
        <w:rPr>
          <w:lang w:val="de-CH"/>
        </w:rPr>
        <w:t xml:space="preserve"> Verrichtungen Geschenke oder andere Vorteile anzunehmen oder sich Vorteile versprechen zu lassen.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Ausgenommen sind Zuwendungen von geringem Wert als Anerkennung für geleistete Dienste.</w:t>
      </w:r>
    </w:p>
    <w:p w:rsidR="00626C6E" w:rsidRPr="00781602" w:rsidRDefault="00626C6E" w:rsidP="008E24AB">
      <w:pPr>
        <w:pStyle w:val="berschrift2"/>
      </w:pPr>
      <w:bookmarkStart w:id="23" w:name="_Toc487209076"/>
      <w:r w:rsidRPr="00781602">
        <w:t>Nebenbeschäftigung</w:t>
      </w:r>
      <w:bookmarkEnd w:id="23"/>
    </w:p>
    <w:p w:rsidR="006B2158" w:rsidRPr="00781602" w:rsidRDefault="006B2158" w:rsidP="00CB4463">
      <w:pPr>
        <w:pStyle w:val="a1"/>
        <w:numPr>
          <w:ilvl w:val="0"/>
          <w:numId w:val="40"/>
        </w:numPr>
        <w:rPr>
          <w:lang w:val="de-CH"/>
        </w:rPr>
      </w:pPr>
      <w:r w:rsidRPr="00781602">
        <w:rPr>
          <w:lang w:val="de-CH"/>
        </w:rPr>
        <w:t xml:space="preserve">Die Ausübung von Nebenbeschäftigungen </w:t>
      </w:r>
      <w:r w:rsidR="00470EF4" w:rsidRPr="00781602">
        <w:rPr>
          <w:lang w:val="de-CH"/>
        </w:rPr>
        <w:t xml:space="preserve">ist </w:t>
      </w:r>
      <w:r w:rsidRPr="00781602">
        <w:rPr>
          <w:lang w:val="de-CH"/>
        </w:rPr>
        <w:t>für vollzeitlich Beschäftigte grundsätzlich nicht gestattet.</w:t>
      </w:r>
    </w:p>
    <w:p w:rsidR="006B2158" w:rsidRPr="00781602" w:rsidRDefault="007C19CE" w:rsidP="006B2158">
      <w:pPr>
        <w:pStyle w:val="a1"/>
        <w:rPr>
          <w:b/>
          <w:lang w:val="de-CH"/>
        </w:rPr>
      </w:pPr>
      <w:r w:rsidRPr="00781602">
        <w:rPr>
          <w:lang w:val="de-CH"/>
        </w:rPr>
        <w:t>Der Vorstand</w:t>
      </w:r>
      <w:r w:rsidR="006B2158" w:rsidRPr="00781602">
        <w:rPr>
          <w:lang w:val="de-CH"/>
        </w:rPr>
        <w:t xml:space="preserve"> entscheidet über Ausnahmen. </w:t>
      </w:r>
    </w:p>
    <w:p w:rsidR="006B2158" w:rsidRPr="00781602" w:rsidRDefault="006B2158" w:rsidP="008E24AB">
      <w:pPr>
        <w:pStyle w:val="berschrift2"/>
      </w:pPr>
      <w:bookmarkStart w:id="24" w:name="_Toc487209077"/>
      <w:r w:rsidRPr="00781602">
        <w:t>Öffentliche Ämter</w:t>
      </w:r>
      <w:bookmarkEnd w:id="24"/>
    </w:p>
    <w:p w:rsidR="006B2158" w:rsidRPr="00781602" w:rsidRDefault="006B2158" w:rsidP="00CB4463">
      <w:pPr>
        <w:pStyle w:val="a1"/>
        <w:numPr>
          <w:ilvl w:val="0"/>
          <w:numId w:val="41"/>
        </w:numPr>
        <w:rPr>
          <w:lang w:val="de-CH"/>
        </w:rPr>
      </w:pPr>
      <w:r w:rsidRPr="00781602">
        <w:rPr>
          <w:lang w:val="de-CH"/>
        </w:rPr>
        <w:t xml:space="preserve">Wer ein öffentliches Amt übernehmen will, welches seine Berufstätigkeit beeinträchtigt, hat vorgängig die Bewilligung </w:t>
      </w:r>
      <w:r w:rsidR="007C19CE" w:rsidRPr="00781602">
        <w:rPr>
          <w:lang w:val="de-CH"/>
        </w:rPr>
        <w:t>des Vorstands</w:t>
      </w:r>
      <w:r w:rsidRPr="00781602">
        <w:rPr>
          <w:lang w:val="de-CH"/>
        </w:rPr>
        <w:t xml:space="preserve"> einzuholen.</w:t>
      </w:r>
    </w:p>
    <w:p w:rsidR="006B2158" w:rsidRPr="00781602" w:rsidRDefault="006B2158" w:rsidP="006B2158">
      <w:pPr>
        <w:pStyle w:val="a1"/>
        <w:rPr>
          <w:lang w:val="de-CH"/>
        </w:rPr>
      </w:pPr>
      <w:r w:rsidRPr="00781602">
        <w:rPr>
          <w:lang w:val="de-CH"/>
        </w:rPr>
        <w:t>Die Bewilligung kann mit Auflagen oder Bedingungen verbunden werden</w:t>
      </w:r>
      <w:r w:rsidR="00F55D16" w:rsidRPr="00781602">
        <w:rPr>
          <w:lang w:val="de-CH"/>
        </w:rPr>
        <w:t>.</w:t>
      </w:r>
    </w:p>
    <w:p w:rsidR="006B2158" w:rsidRPr="00781602" w:rsidRDefault="006B2158">
      <w:pPr>
        <w:spacing w:line="240" w:lineRule="auto"/>
        <w:jc w:val="left"/>
        <w:rPr>
          <w:b/>
          <w:sz w:val="24"/>
          <w:szCs w:val="24"/>
        </w:rPr>
      </w:pPr>
    </w:p>
    <w:p w:rsidR="00E02861" w:rsidRPr="00781602" w:rsidRDefault="00E02861">
      <w:pPr>
        <w:spacing w:line="240" w:lineRule="auto"/>
        <w:jc w:val="left"/>
        <w:rPr>
          <w:b/>
          <w:sz w:val="24"/>
          <w:szCs w:val="24"/>
        </w:rPr>
      </w:pPr>
    </w:p>
    <w:p w:rsidR="00E02861" w:rsidRPr="00781602" w:rsidRDefault="00E02861">
      <w:pPr>
        <w:spacing w:line="240" w:lineRule="auto"/>
        <w:jc w:val="left"/>
        <w:rPr>
          <w:b/>
          <w:sz w:val="24"/>
          <w:szCs w:val="24"/>
        </w:rPr>
      </w:pPr>
    </w:p>
    <w:p w:rsidR="00E02861" w:rsidRPr="00781602" w:rsidRDefault="00E02861">
      <w:pPr>
        <w:spacing w:line="240" w:lineRule="auto"/>
        <w:jc w:val="left"/>
        <w:rPr>
          <w:b/>
          <w:sz w:val="24"/>
          <w:szCs w:val="24"/>
        </w:rPr>
      </w:pPr>
    </w:p>
    <w:p w:rsidR="00626C6E" w:rsidRPr="00781602" w:rsidRDefault="00626C6E" w:rsidP="006B2158">
      <w:pPr>
        <w:pStyle w:val="berschrift1"/>
        <w:jc w:val="left"/>
      </w:pPr>
      <w:bookmarkStart w:id="25" w:name="_Toc487209078"/>
      <w:r w:rsidRPr="00781602">
        <w:t>4</w:t>
      </w:r>
      <w:r w:rsidRPr="00781602">
        <w:tab/>
        <w:t>Rechte</w:t>
      </w:r>
      <w:bookmarkEnd w:id="25"/>
    </w:p>
    <w:p w:rsidR="00626C6E" w:rsidRPr="00781602" w:rsidRDefault="00626C6E" w:rsidP="008E24AB">
      <w:pPr>
        <w:pStyle w:val="berschrift2"/>
      </w:pPr>
      <w:bookmarkStart w:id="26" w:name="_Toc487209079"/>
      <w:r w:rsidRPr="00781602">
        <w:t>Rechtsschutz</w:t>
      </w:r>
      <w:bookmarkEnd w:id="26"/>
    </w:p>
    <w:p w:rsidR="00626C6E" w:rsidRPr="00781602" w:rsidRDefault="0089130F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Der</w:t>
      </w:r>
      <w:r w:rsidR="00626C6E" w:rsidRPr="00781602">
        <w:rPr>
          <w:lang w:val="de-CH"/>
        </w:rPr>
        <w:t xml:space="preserve"> </w:t>
      </w:r>
      <w:r w:rsidR="00CE17F7">
        <w:rPr>
          <w:lang w:val="de-CH"/>
        </w:rPr>
        <w:t>Forstbetrieb</w:t>
      </w:r>
      <w:r w:rsidR="006B2158" w:rsidRPr="00781602">
        <w:rPr>
          <w:lang w:val="de-CH"/>
        </w:rPr>
        <w:t xml:space="preserve"> </w:t>
      </w:r>
      <w:r w:rsidR="00626C6E" w:rsidRPr="00781602">
        <w:rPr>
          <w:lang w:val="de-CH"/>
        </w:rPr>
        <w:t xml:space="preserve">gewährt </w:t>
      </w:r>
      <w:r w:rsidR="006B2158" w:rsidRPr="00781602">
        <w:rPr>
          <w:lang w:val="de-CH"/>
        </w:rPr>
        <w:t xml:space="preserve">dem </w:t>
      </w:r>
      <w:r w:rsidRPr="00781602">
        <w:rPr>
          <w:lang w:val="de-CH"/>
        </w:rPr>
        <w:t>Vorstand und dem Forstpersonal</w:t>
      </w:r>
      <w:r w:rsidR="00626C6E" w:rsidRPr="00781602">
        <w:rPr>
          <w:lang w:val="de-CH"/>
        </w:rPr>
        <w:t xml:space="preserve"> unentgeltlich</w:t>
      </w:r>
      <w:r w:rsidR="006B2158" w:rsidRPr="00781602">
        <w:rPr>
          <w:lang w:val="de-CH"/>
        </w:rPr>
        <w:t>en</w:t>
      </w:r>
      <w:r w:rsidR="00626C6E" w:rsidRPr="00781602">
        <w:rPr>
          <w:lang w:val="de-CH"/>
        </w:rPr>
        <w:t xml:space="preserve"> Rechtsschutz, wenn </w:t>
      </w:r>
      <w:r w:rsidR="00337DAF" w:rsidRPr="00781602">
        <w:rPr>
          <w:lang w:val="de-CH"/>
        </w:rPr>
        <w:t xml:space="preserve">sie </w:t>
      </w:r>
      <w:r w:rsidR="00E02861" w:rsidRPr="00781602">
        <w:rPr>
          <w:lang w:val="de-CH"/>
        </w:rPr>
        <w:t>aufgrund</w:t>
      </w:r>
      <w:r w:rsidR="00337DAF" w:rsidRPr="00781602">
        <w:rPr>
          <w:lang w:val="de-CH"/>
        </w:rPr>
        <w:t xml:space="preserve"> dienstliche</w:t>
      </w:r>
      <w:r w:rsidR="00E02861" w:rsidRPr="00781602">
        <w:rPr>
          <w:lang w:val="de-CH"/>
        </w:rPr>
        <w:t>r</w:t>
      </w:r>
      <w:r w:rsidR="00337DAF" w:rsidRPr="00781602">
        <w:rPr>
          <w:lang w:val="de-CH"/>
        </w:rPr>
        <w:t xml:space="preserve"> Handlungen</w:t>
      </w:r>
      <w:r w:rsidR="00626C6E" w:rsidRPr="00781602">
        <w:rPr>
          <w:lang w:val="de-CH"/>
        </w:rPr>
        <w:t xml:space="preserve"> </w:t>
      </w:r>
      <w:r w:rsidR="006B2158" w:rsidRPr="00781602">
        <w:rPr>
          <w:lang w:val="de-CH"/>
        </w:rPr>
        <w:t xml:space="preserve">von Dritten </w:t>
      </w:r>
      <w:r w:rsidR="00626C6E" w:rsidRPr="00781602">
        <w:rPr>
          <w:lang w:val="de-CH"/>
        </w:rPr>
        <w:t xml:space="preserve">verantwortlich gemacht </w:t>
      </w:r>
      <w:r w:rsidR="00337DAF" w:rsidRPr="00781602">
        <w:rPr>
          <w:lang w:val="de-CH"/>
        </w:rPr>
        <w:t>werden</w:t>
      </w:r>
      <w:r w:rsidR="00626C6E" w:rsidRPr="00781602">
        <w:rPr>
          <w:lang w:val="de-CH"/>
        </w:rPr>
        <w:t xml:space="preserve"> oder zu Schaden komm</w:t>
      </w:r>
      <w:r w:rsidR="00E02861" w:rsidRPr="00781602">
        <w:rPr>
          <w:lang w:val="de-CH"/>
        </w:rPr>
        <w:t>en</w:t>
      </w:r>
      <w:r w:rsidR="00626C6E" w:rsidRPr="00781602">
        <w:rPr>
          <w:lang w:val="de-CH"/>
        </w:rPr>
        <w:t xml:space="preserve"> und Forderungen gegenüber Dritten einzuklagen </w:t>
      </w:r>
      <w:r w:rsidR="00337DAF" w:rsidRPr="00781602">
        <w:rPr>
          <w:lang w:val="de-CH"/>
        </w:rPr>
        <w:t>haben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27" w:name="_Toc487209080"/>
      <w:r w:rsidRPr="00781602">
        <w:t>Aus-, Fort und Weiterbildung</w:t>
      </w:r>
      <w:bookmarkEnd w:id="27"/>
    </w:p>
    <w:p w:rsidR="006B2158" w:rsidRPr="00781602" w:rsidRDefault="007C19CE" w:rsidP="00CB4463">
      <w:pPr>
        <w:pStyle w:val="a1"/>
        <w:numPr>
          <w:ilvl w:val="0"/>
          <w:numId w:val="42"/>
        </w:numPr>
        <w:rPr>
          <w:lang w:val="de-CH"/>
        </w:rPr>
      </w:pPr>
      <w:r w:rsidRPr="00781602">
        <w:rPr>
          <w:lang w:val="de-CH"/>
        </w:rPr>
        <w:t>Der Vorstand</w:t>
      </w:r>
      <w:r w:rsidR="006B2158" w:rsidRPr="00781602">
        <w:rPr>
          <w:lang w:val="de-CH"/>
        </w:rPr>
        <w:t xml:space="preserve"> fördert </w:t>
      </w:r>
      <w:r w:rsidR="00337DAF" w:rsidRPr="00781602">
        <w:rPr>
          <w:lang w:val="de-CH"/>
        </w:rPr>
        <w:t>die</w:t>
      </w:r>
      <w:r w:rsidR="006B2158" w:rsidRPr="00781602">
        <w:rPr>
          <w:lang w:val="de-CH"/>
        </w:rPr>
        <w:t xml:space="preserve"> </w:t>
      </w:r>
      <w:r w:rsidR="00337DAF" w:rsidRPr="00781602">
        <w:rPr>
          <w:lang w:val="de-CH"/>
        </w:rPr>
        <w:t>gezielte</w:t>
      </w:r>
      <w:r w:rsidR="006B2158" w:rsidRPr="00781602">
        <w:rPr>
          <w:lang w:val="de-CH"/>
        </w:rPr>
        <w:t xml:space="preserve"> Aus-</w:t>
      </w:r>
      <w:r w:rsidR="00F55D16" w:rsidRPr="00781602">
        <w:rPr>
          <w:lang w:val="de-CH"/>
        </w:rPr>
        <w:t>,</w:t>
      </w:r>
      <w:r w:rsidR="006B2158" w:rsidRPr="00781602">
        <w:rPr>
          <w:lang w:val="de-CH"/>
        </w:rPr>
        <w:t xml:space="preserve"> Fort- und Weiterbildung </w:t>
      </w:r>
      <w:r w:rsidR="00337DAF" w:rsidRPr="00781602">
        <w:rPr>
          <w:lang w:val="de-CH"/>
        </w:rPr>
        <w:t>des</w:t>
      </w:r>
      <w:r w:rsidR="006B2158" w:rsidRPr="00781602">
        <w:rPr>
          <w:lang w:val="de-CH"/>
        </w:rPr>
        <w:t xml:space="preserve"> </w:t>
      </w:r>
      <w:r w:rsidR="0089130F" w:rsidRPr="00781602">
        <w:rPr>
          <w:lang w:val="de-CH"/>
        </w:rPr>
        <w:t>Forstpersonal</w:t>
      </w:r>
      <w:r w:rsidR="00337DAF" w:rsidRPr="00781602">
        <w:rPr>
          <w:lang w:val="de-CH"/>
        </w:rPr>
        <w:t>s</w:t>
      </w:r>
      <w:r w:rsidR="006B2158" w:rsidRPr="00781602">
        <w:rPr>
          <w:lang w:val="de-CH"/>
        </w:rPr>
        <w:t>.</w:t>
      </w:r>
    </w:p>
    <w:p w:rsidR="00626C6E" w:rsidRPr="00781602" w:rsidRDefault="007C19CE" w:rsidP="006B2158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6B2158" w:rsidRPr="00781602">
        <w:rPr>
          <w:lang w:val="de-CH"/>
        </w:rPr>
        <w:t xml:space="preserve"> kann hierfür spezielle Weisungen erlassen</w:t>
      </w:r>
      <w:r w:rsidR="00626C6E" w:rsidRPr="00781602">
        <w:rPr>
          <w:lang w:val="de-CH"/>
        </w:rPr>
        <w:t>.</w:t>
      </w:r>
    </w:p>
    <w:p w:rsidR="00337DAF" w:rsidRPr="00781602" w:rsidRDefault="00337DAF" w:rsidP="008E24AB">
      <w:pPr>
        <w:pStyle w:val="berschrift2"/>
      </w:pPr>
      <w:bookmarkStart w:id="28" w:name="_Toc487209081"/>
      <w:r w:rsidRPr="00781602">
        <w:t>Mitarbeitergespräch</w:t>
      </w:r>
      <w:bookmarkEnd w:id="28"/>
    </w:p>
    <w:p w:rsidR="00337DAF" w:rsidRPr="00781602" w:rsidRDefault="002F30D4" w:rsidP="00C66FC4">
      <w:pPr>
        <w:pStyle w:val="a1"/>
        <w:numPr>
          <w:ilvl w:val="0"/>
          <w:numId w:val="71"/>
        </w:numPr>
        <w:rPr>
          <w:lang w:val="de-CH"/>
        </w:rPr>
      </w:pPr>
      <w:r w:rsidRPr="00781602">
        <w:rPr>
          <w:lang w:val="de-CH"/>
        </w:rPr>
        <w:t>Das Forstpersonal hat Anspruch auf ein jährliches Mitarbeitergespräch mit dem</w:t>
      </w:r>
      <w:r w:rsidR="00337DAF" w:rsidRPr="00781602">
        <w:rPr>
          <w:lang w:val="de-CH"/>
        </w:rPr>
        <w:t xml:space="preserve"> Vorgesetzten, </w:t>
      </w:r>
      <w:r w:rsidRPr="00781602">
        <w:rPr>
          <w:lang w:val="de-CH"/>
        </w:rPr>
        <w:t xml:space="preserve">das </w:t>
      </w:r>
      <w:r w:rsidR="00337DAF" w:rsidRPr="00781602">
        <w:rPr>
          <w:lang w:val="de-CH"/>
        </w:rPr>
        <w:t>die Mitarbeiterbeurteilung</w:t>
      </w:r>
      <w:r w:rsidRPr="00781602">
        <w:rPr>
          <w:lang w:val="de-CH"/>
        </w:rPr>
        <w:t xml:space="preserve"> (Leistung, Arbeits- und Sozialverhalten)</w:t>
      </w:r>
      <w:r w:rsidR="00337DAF" w:rsidRPr="00781602">
        <w:rPr>
          <w:lang w:val="de-CH"/>
        </w:rPr>
        <w:t>,</w:t>
      </w:r>
      <w:r w:rsidRPr="00781602">
        <w:rPr>
          <w:lang w:val="de-CH"/>
        </w:rPr>
        <w:t xml:space="preserve"> die </w:t>
      </w:r>
      <w:r w:rsidR="00337DAF" w:rsidRPr="00781602">
        <w:rPr>
          <w:lang w:val="de-CH"/>
        </w:rPr>
        <w:t>Zielvereinbarung und</w:t>
      </w:r>
      <w:r w:rsidRPr="00781602">
        <w:rPr>
          <w:lang w:val="de-CH"/>
        </w:rPr>
        <w:t xml:space="preserve"> </w:t>
      </w:r>
      <w:r w:rsidR="00C66FC4" w:rsidRPr="00781602">
        <w:rPr>
          <w:lang w:val="de-CH"/>
        </w:rPr>
        <w:t>die F</w:t>
      </w:r>
      <w:r w:rsidR="00337DAF" w:rsidRPr="00781602">
        <w:rPr>
          <w:lang w:val="de-CH"/>
        </w:rPr>
        <w:t>örderung</w:t>
      </w:r>
      <w:r w:rsidR="00C66FC4" w:rsidRPr="00781602">
        <w:rPr>
          <w:lang w:val="de-CH"/>
        </w:rPr>
        <w:t>smassnahmen</w:t>
      </w:r>
      <w:r w:rsidR="00337DAF" w:rsidRPr="00781602">
        <w:rPr>
          <w:lang w:val="de-CH"/>
        </w:rPr>
        <w:t xml:space="preserve"> </w:t>
      </w:r>
      <w:r w:rsidRPr="00781602">
        <w:rPr>
          <w:lang w:val="de-CH"/>
        </w:rPr>
        <w:t>umfasst</w:t>
      </w:r>
      <w:r w:rsidR="00337DAF" w:rsidRPr="00781602">
        <w:rPr>
          <w:lang w:val="de-CH"/>
        </w:rPr>
        <w:t>.</w:t>
      </w:r>
    </w:p>
    <w:p w:rsidR="00C66FC4" w:rsidRPr="00781602" w:rsidRDefault="00C66FC4" w:rsidP="00C66FC4">
      <w:pPr>
        <w:pStyle w:val="a1"/>
        <w:rPr>
          <w:lang w:val="de-CH"/>
        </w:rPr>
      </w:pPr>
      <w:r w:rsidRPr="00781602">
        <w:rPr>
          <w:lang w:val="de-CH"/>
        </w:rPr>
        <w:t>Die Mitarbeiterbeurteilung und die Zielvereinbarung werden schriftlich festgehalten und vom Vorgesetzten und vom Mitarbeiter unterzeichnet.</w:t>
      </w:r>
    </w:p>
    <w:p w:rsidR="002F30D4" w:rsidRPr="00781602" w:rsidRDefault="002F30D4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29" w:name="_Toc487209082"/>
      <w:r w:rsidRPr="00781602">
        <w:t>5</w:t>
      </w:r>
      <w:r w:rsidRPr="00781602">
        <w:tab/>
      </w:r>
      <w:r w:rsidR="009A3125" w:rsidRPr="00781602">
        <w:t>Lohn</w:t>
      </w:r>
      <w:r w:rsidRPr="00781602">
        <w:t xml:space="preserve"> und Entschädigungen</w:t>
      </w:r>
      <w:bookmarkEnd w:id="29"/>
    </w:p>
    <w:p w:rsidR="00626C6E" w:rsidRPr="00781602" w:rsidRDefault="00626C6E" w:rsidP="008E24AB">
      <w:pPr>
        <w:pStyle w:val="berschrift2"/>
      </w:pPr>
      <w:bookmarkStart w:id="30" w:name="_Toc487209083"/>
      <w:r w:rsidRPr="00781602">
        <w:t xml:space="preserve">Entschädigung </w:t>
      </w:r>
      <w:r w:rsidR="008D674F" w:rsidRPr="00781602">
        <w:t xml:space="preserve">des </w:t>
      </w:r>
      <w:r w:rsidR="00F91501">
        <w:t>Vorstands</w:t>
      </w:r>
      <w:bookmarkEnd w:id="30"/>
    </w:p>
    <w:p w:rsidR="008D674F" w:rsidRPr="00781602" w:rsidRDefault="00626C6E" w:rsidP="00CB4463">
      <w:pPr>
        <w:pStyle w:val="a1"/>
        <w:numPr>
          <w:ilvl w:val="0"/>
          <w:numId w:val="56"/>
        </w:numPr>
        <w:rPr>
          <w:lang w:val="de-CH"/>
        </w:rPr>
      </w:pPr>
      <w:r w:rsidRPr="00781602">
        <w:rPr>
          <w:lang w:val="de-CH"/>
        </w:rPr>
        <w:t xml:space="preserve">Die Honorare, Tag- und Sitzungsgelder </w:t>
      </w:r>
      <w:r w:rsidR="008D674F" w:rsidRPr="00781602">
        <w:rPr>
          <w:lang w:val="de-CH"/>
        </w:rPr>
        <w:t xml:space="preserve">des </w:t>
      </w:r>
      <w:r w:rsidR="00F91501">
        <w:rPr>
          <w:lang w:val="de-CH"/>
        </w:rPr>
        <w:t>Vorstands</w:t>
      </w:r>
      <w:r w:rsidRPr="00781602">
        <w:rPr>
          <w:lang w:val="de-CH"/>
        </w:rPr>
        <w:t xml:space="preserve"> sind in Anhang </w:t>
      </w:r>
      <w:r w:rsidR="008D674F" w:rsidRPr="00781602">
        <w:rPr>
          <w:lang w:val="de-CH"/>
        </w:rPr>
        <w:t>1</w:t>
      </w:r>
      <w:r w:rsidRPr="00781602">
        <w:rPr>
          <w:lang w:val="de-CH"/>
        </w:rPr>
        <w:t xml:space="preserve"> geregelt. </w:t>
      </w:r>
    </w:p>
    <w:p w:rsidR="00626C6E" w:rsidRPr="00781602" w:rsidRDefault="00626C6E" w:rsidP="00CB4463">
      <w:pPr>
        <w:pStyle w:val="a1"/>
        <w:numPr>
          <w:ilvl w:val="0"/>
          <w:numId w:val="56"/>
        </w:numPr>
        <w:rPr>
          <w:lang w:val="de-CH"/>
        </w:rPr>
      </w:pPr>
      <w:r w:rsidRPr="00781602">
        <w:rPr>
          <w:lang w:val="de-CH"/>
        </w:rPr>
        <w:t>Die Auszahlung erfolgt auf Ende eines Geschäftsjahres.</w:t>
      </w:r>
    </w:p>
    <w:p w:rsidR="00626C6E" w:rsidRPr="00781602" w:rsidRDefault="00DD4A18" w:rsidP="008E24AB">
      <w:pPr>
        <w:pStyle w:val="berschrift2"/>
      </w:pPr>
      <w:bookmarkStart w:id="31" w:name="_Toc487209084"/>
      <w:r w:rsidRPr="00781602">
        <w:t>Lohn</w:t>
      </w:r>
      <w:r w:rsidR="00626C6E" w:rsidRPr="00781602">
        <w:t xml:space="preserve"> des </w:t>
      </w:r>
      <w:r w:rsidR="008D674F" w:rsidRPr="00781602">
        <w:t>Forstpersonals</w:t>
      </w:r>
      <w:bookmarkEnd w:id="31"/>
    </w:p>
    <w:p w:rsidR="00DD4A18" w:rsidRPr="00781602" w:rsidRDefault="00DD4A18" w:rsidP="00DD4A18">
      <w:pPr>
        <w:pStyle w:val="a1"/>
        <w:numPr>
          <w:ilvl w:val="0"/>
          <w:numId w:val="57"/>
        </w:numPr>
        <w:rPr>
          <w:lang w:val="de-CH"/>
        </w:rPr>
      </w:pPr>
      <w:r w:rsidRPr="00781602">
        <w:rPr>
          <w:lang w:val="de-CH"/>
        </w:rPr>
        <w:t>Das Forstpersonal hat Anspruch auf einen Lohn, der den individuellen Aufgaben, den damit verbundenen Anforderungen und Verantwortlichkeiten sowie der Leistung entspricht.</w:t>
      </w:r>
    </w:p>
    <w:p w:rsidR="00191655" w:rsidRPr="00781602" w:rsidRDefault="00191655" w:rsidP="00DD4A18">
      <w:pPr>
        <w:pStyle w:val="a1"/>
        <w:numPr>
          <w:ilvl w:val="0"/>
          <w:numId w:val="57"/>
        </w:numPr>
        <w:rPr>
          <w:lang w:val="de-CH"/>
        </w:rPr>
      </w:pPr>
      <w:r w:rsidRPr="00781602">
        <w:rPr>
          <w:lang w:val="de-CH"/>
        </w:rPr>
        <w:t xml:space="preserve">Der </w:t>
      </w:r>
      <w:r w:rsidR="00CE17F7">
        <w:rPr>
          <w:lang w:val="de-CH"/>
        </w:rPr>
        <w:t>Forstbetrieb</w:t>
      </w:r>
      <w:r w:rsidRPr="00781602">
        <w:rPr>
          <w:lang w:val="de-CH"/>
        </w:rPr>
        <w:t xml:space="preserve"> </w:t>
      </w:r>
      <w:r w:rsidR="0036790F" w:rsidRPr="00781602">
        <w:rPr>
          <w:lang w:val="de-CH"/>
        </w:rPr>
        <w:t xml:space="preserve">richtet </w:t>
      </w:r>
      <w:r w:rsidR="00EA6973" w:rsidRPr="00781602">
        <w:rPr>
          <w:lang w:val="de-CH"/>
        </w:rPr>
        <w:t xml:space="preserve">sich bei der Definition der </w:t>
      </w:r>
      <w:r w:rsidR="0036790F" w:rsidRPr="00781602">
        <w:rPr>
          <w:lang w:val="de-CH"/>
        </w:rPr>
        <w:t>Lohnklasse</w:t>
      </w:r>
      <w:r w:rsidR="00EA6973" w:rsidRPr="00781602">
        <w:rPr>
          <w:lang w:val="de-CH"/>
        </w:rPr>
        <w:t>n</w:t>
      </w:r>
      <w:r w:rsidR="0036790F" w:rsidRPr="00781602">
        <w:rPr>
          <w:lang w:val="de-CH"/>
        </w:rPr>
        <w:t xml:space="preserve">, </w:t>
      </w:r>
      <w:r w:rsidR="00EA6973" w:rsidRPr="00781602">
        <w:rPr>
          <w:lang w:val="de-CH"/>
        </w:rPr>
        <w:t xml:space="preserve">der </w:t>
      </w:r>
      <w:r w:rsidR="0036790F" w:rsidRPr="00781602">
        <w:rPr>
          <w:lang w:val="de-CH"/>
        </w:rPr>
        <w:t>Grundl</w:t>
      </w:r>
      <w:r w:rsidR="00EA6973" w:rsidRPr="00781602">
        <w:rPr>
          <w:lang w:val="de-CH"/>
        </w:rPr>
        <w:t>ö</w:t>
      </w:r>
      <w:r w:rsidR="0036790F" w:rsidRPr="00781602">
        <w:rPr>
          <w:lang w:val="de-CH"/>
        </w:rPr>
        <w:t>hn</w:t>
      </w:r>
      <w:r w:rsidR="00EA6973" w:rsidRPr="00781602">
        <w:rPr>
          <w:lang w:val="de-CH"/>
        </w:rPr>
        <w:t>e</w:t>
      </w:r>
      <w:r w:rsidR="0036790F" w:rsidRPr="00781602">
        <w:rPr>
          <w:lang w:val="de-CH"/>
        </w:rPr>
        <w:t xml:space="preserve">, </w:t>
      </w:r>
      <w:r w:rsidR="00EA6973" w:rsidRPr="00781602">
        <w:rPr>
          <w:lang w:val="de-CH"/>
        </w:rPr>
        <w:t xml:space="preserve">der </w:t>
      </w:r>
      <w:r w:rsidR="0036790F" w:rsidRPr="00781602">
        <w:rPr>
          <w:lang w:val="de-CH"/>
        </w:rPr>
        <w:t xml:space="preserve">Erfahrungsstufen und </w:t>
      </w:r>
      <w:r w:rsidR="00EA6973" w:rsidRPr="00781602">
        <w:rPr>
          <w:lang w:val="de-CH"/>
        </w:rPr>
        <w:t xml:space="preserve">der </w:t>
      </w:r>
      <w:r w:rsidR="0036790F" w:rsidRPr="00781602">
        <w:rPr>
          <w:lang w:val="de-CH"/>
        </w:rPr>
        <w:t>Maximall</w:t>
      </w:r>
      <w:r w:rsidR="00EA6973" w:rsidRPr="00781602">
        <w:rPr>
          <w:lang w:val="de-CH"/>
        </w:rPr>
        <w:t>öhne</w:t>
      </w:r>
      <w:r w:rsidR="0036790F" w:rsidRPr="00781602">
        <w:rPr>
          <w:lang w:val="de-CH"/>
        </w:rPr>
        <w:t xml:space="preserve"> nach dem Lohnsystem für die kantonale Verwaltung</w:t>
      </w:r>
      <w:r w:rsidR="00EA6973" w:rsidRPr="00781602">
        <w:rPr>
          <w:rStyle w:val="Funotenzeichen"/>
          <w:lang w:val="de-CH"/>
        </w:rPr>
        <w:footnoteReference w:id="3"/>
      </w:r>
      <w:r w:rsidR="0036790F" w:rsidRPr="00781602">
        <w:rPr>
          <w:lang w:val="de-CH"/>
        </w:rPr>
        <w:t xml:space="preserve"> und den Lohnempfehlungen des Bürgergemeinden und Waldeigentümer Verbandes Kanton Solothurn</w:t>
      </w:r>
      <w:r w:rsidR="00EA6973" w:rsidRPr="00781602">
        <w:rPr>
          <w:rStyle w:val="Funotenzeichen"/>
          <w:lang w:val="de-CH"/>
        </w:rPr>
        <w:footnoteReference w:id="4"/>
      </w:r>
      <w:r w:rsidR="00EA6973" w:rsidRPr="00781602">
        <w:rPr>
          <w:lang w:val="de-CH"/>
        </w:rPr>
        <w:t xml:space="preserve"> (vgl. Anhang 2)</w:t>
      </w:r>
      <w:r w:rsidR="0036790F" w:rsidRPr="00781602">
        <w:rPr>
          <w:lang w:val="de-CH"/>
        </w:rPr>
        <w:t>.</w:t>
      </w:r>
    </w:p>
    <w:p w:rsidR="00626C6E" w:rsidRPr="00781602" w:rsidRDefault="00DD4A18" w:rsidP="00CB4463">
      <w:pPr>
        <w:pStyle w:val="a1"/>
        <w:numPr>
          <w:ilvl w:val="0"/>
          <w:numId w:val="57"/>
        </w:numPr>
        <w:rPr>
          <w:lang w:val="de-CH"/>
        </w:rPr>
      </w:pPr>
      <w:r w:rsidRPr="00781602">
        <w:rPr>
          <w:lang w:val="de-CH"/>
        </w:rPr>
        <w:t>Der</w:t>
      </w:r>
      <w:r w:rsidR="00626C6E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Lohn </w:t>
      </w:r>
      <w:r w:rsidR="00EA6973" w:rsidRPr="00781602">
        <w:rPr>
          <w:lang w:val="de-CH"/>
        </w:rPr>
        <w:t xml:space="preserve">des Forstpersonals </w:t>
      </w:r>
      <w:r w:rsidRPr="00781602">
        <w:rPr>
          <w:lang w:val="de-CH"/>
        </w:rPr>
        <w:t xml:space="preserve">setzt sich </w:t>
      </w:r>
      <w:r w:rsidR="00626C6E" w:rsidRPr="00781602">
        <w:rPr>
          <w:lang w:val="de-CH"/>
        </w:rPr>
        <w:t>zusammen</w:t>
      </w:r>
      <w:r w:rsidRPr="00781602">
        <w:rPr>
          <w:lang w:val="de-CH"/>
        </w:rPr>
        <w:t xml:space="preserve"> aus</w:t>
      </w:r>
      <w:r w:rsidR="00626C6E" w:rsidRPr="00781602">
        <w:rPr>
          <w:lang w:val="de-CH"/>
        </w:rPr>
        <w:t>:</w:t>
      </w:r>
    </w:p>
    <w:p w:rsidR="00DD4A18" w:rsidRPr="00781602" w:rsidRDefault="00626C6E" w:rsidP="00EA6973">
      <w:pPr>
        <w:pStyle w:val="a2"/>
        <w:numPr>
          <w:ilvl w:val="0"/>
          <w:numId w:val="12"/>
        </w:numPr>
        <w:spacing w:after="0"/>
      </w:pPr>
      <w:r w:rsidRPr="00781602">
        <w:t>Grund</w:t>
      </w:r>
      <w:r w:rsidR="00DD4A18" w:rsidRPr="00781602">
        <w:t>lohn</w:t>
      </w:r>
    </w:p>
    <w:p w:rsidR="00626C6E" w:rsidRPr="00781602" w:rsidRDefault="00DD4A18" w:rsidP="00EA6973">
      <w:pPr>
        <w:pStyle w:val="a2"/>
        <w:numPr>
          <w:ilvl w:val="0"/>
          <w:numId w:val="12"/>
        </w:numPr>
        <w:spacing w:after="0"/>
      </w:pPr>
      <w:r w:rsidRPr="00781602">
        <w:t>Erfahrungszuschlag</w:t>
      </w:r>
    </w:p>
    <w:p w:rsidR="00626C6E" w:rsidRPr="00781602" w:rsidRDefault="00626C6E" w:rsidP="00EA6973">
      <w:pPr>
        <w:pStyle w:val="a2"/>
        <w:spacing w:after="0"/>
      </w:pPr>
      <w:r w:rsidRPr="00781602">
        <w:t>Teuerungszulage</w:t>
      </w:r>
    </w:p>
    <w:p w:rsidR="00DD4A18" w:rsidRPr="00781602" w:rsidRDefault="00DD4A18" w:rsidP="00EA6973">
      <w:pPr>
        <w:pStyle w:val="a2"/>
        <w:spacing w:after="0"/>
      </w:pPr>
      <w:r w:rsidRPr="00781602">
        <w:t>13. Monatslohn</w:t>
      </w:r>
    </w:p>
    <w:p w:rsidR="00741DC0" w:rsidRPr="00781602" w:rsidRDefault="00741DC0" w:rsidP="00741DC0">
      <w:pPr>
        <w:pStyle w:val="a1"/>
        <w:spacing w:before="120"/>
        <w:rPr>
          <w:lang w:val="de-CH"/>
        </w:rPr>
      </w:pPr>
      <w:r w:rsidRPr="00781602">
        <w:rPr>
          <w:lang w:val="de-CH"/>
        </w:rPr>
        <w:t xml:space="preserve">Der Vorstand legt </w:t>
      </w:r>
      <w:r w:rsidR="009A3125" w:rsidRPr="00781602">
        <w:rPr>
          <w:lang w:val="de-CH"/>
        </w:rPr>
        <w:t>den</w:t>
      </w:r>
      <w:r w:rsidRPr="00781602">
        <w:rPr>
          <w:lang w:val="de-CH"/>
        </w:rPr>
        <w:t xml:space="preserve"> Anfangs</w:t>
      </w:r>
      <w:r w:rsidR="009A3125" w:rsidRPr="00781602">
        <w:rPr>
          <w:lang w:val="de-CH"/>
        </w:rPr>
        <w:t>lohn</w:t>
      </w:r>
      <w:r w:rsidRPr="00781602">
        <w:rPr>
          <w:lang w:val="de-CH"/>
        </w:rPr>
        <w:t xml:space="preserve"> fest. </w:t>
      </w:r>
      <w:r w:rsidR="00C66FC4" w:rsidRPr="00781602">
        <w:rPr>
          <w:lang w:val="de-CH"/>
        </w:rPr>
        <w:t>Er</w:t>
      </w:r>
      <w:r w:rsidRPr="00781602">
        <w:rPr>
          <w:lang w:val="de-CH"/>
        </w:rPr>
        <w:t xml:space="preserve"> berücksichtigt dabei die Ausbildung und Erfahrung des Arbeitnehmers aus früheren Anstellungen angemessen.</w:t>
      </w:r>
    </w:p>
    <w:p w:rsidR="00C66FC4" w:rsidRPr="00781602" w:rsidRDefault="00C66FC4" w:rsidP="00C66FC4">
      <w:pPr>
        <w:pStyle w:val="a1"/>
        <w:rPr>
          <w:lang w:val="de-CH"/>
        </w:rPr>
      </w:pPr>
      <w:r w:rsidRPr="00781602">
        <w:rPr>
          <w:lang w:val="de-CH"/>
        </w:rPr>
        <w:t xml:space="preserve">Der Maximallohn wird in allen Lohnklassen in </w:t>
      </w:r>
      <w:r w:rsidR="00FD348A">
        <w:rPr>
          <w:lang w:val="de-CH"/>
        </w:rPr>
        <w:t>20</w:t>
      </w:r>
      <w:r w:rsidR="00FD348A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Erfahrungsstufen erreicht. Der jährliche Erfahrungszuschlag wird </w:t>
      </w:r>
      <w:r w:rsidR="00B04B4B" w:rsidRPr="00781602">
        <w:rPr>
          <w:lang w:val="de-CH"/>
        </w:rPr>
        <w:t xml:space="preserve">in der Regel </w:t>
      </w:r>
      <w:r w:rsidRPr="00781602">
        <w:rPr>
          <w:lang w:val="de-CH"/>
        </w:rPr>
        <w:t xml:space="preserve">gewährt, wenn Leistung, Einsatz und Verhalten gut sind. Wenn der Stellenantritt nach dem 30. Juni erfolgt, </w:t>
      </w:r>
      <w:r w:rsidR="00B04B4B" w:rsidRPr="00781602">
        <w:rPr>
          <w:lang w:val="de-CH"/>
        </w:rPr>
        <w:t>besteht auf Beginn des Folgejahres noch kein Anspruch auf einen Erfahrungszuschlag.</w:t>
      </w:r>
    </w:p>
    <w:p w:rsidR="00B04B4B" w:rsidRPr="00781602" w:rsidRDefault="00B04B4B" w:rsidP="00B04B4B">
      <w:pPr>
        <w:pStyle w:val="a1"/>
        <w:rPr>
          <w:lang w:val="de-CH"/>
        </w:rPr>
      </w:pPr>
      <w:r w:rsidRPr="00781602">
        <w:rPr>
          <w:lang w:val="de-CH"/>
        </w:rPr>
        <w:t xml:space="preserve">Der Vorstand </w:t>
      </w:r>
      <w:r w:rsidR="00DC68CF" w:rsidRPr="00781602">
        <w:rPr>
          <w:lang w:val="de-CH"/>
        </w:rPr>
        <w:t xml:space="preserve">beschliesst jährlich über </w:t>
      </w:r>
      <w:r w:rsidRPr="00781602">
        <w:rPr>
          <w:lang w:val="de-CH"/>
        </w:rPr>
        <w:t xml:space="preserve">die </w:t>
      </w:r>
      <w:r w:rsidR="00DC68CF" w:rsidRPr="00781602">
        <w:rPr>
          <w:lang w:val="de-CH"/>
        </w:rPr>
        <w:t xml:space="preserve">generelle </w:t>
      </w:r>
      <w:r w:rsidRPr="00781602">
        <w:rPr>
          <w:lang w:val="de-CH"/>
        </w:rPr>
        <w:t>Teu</w:t>
      </w:r>
      <w:r w:rsidR="00DC68CF" w:rsidRPr="00781602">
        <w:rPr>
          <w:lang w:val="de-CH"/>
        </w:rPr>
        <w:t>erungszulage</w:t>
      </w:r>
      <w:r w:rsidRPr="00781602">
        <w:rPr>
          <w:lang w:val="de-CH"/>
        </w:rPr>
        <w:t xml:space="preserve"> </w:t>
      </w:r>
      <w:r w:rsidR="00DC68CF" w:rsidRPr="00781602">
        <w:rPr>
          <w:lang w:val="de-CH"/>
        </w:rPr>
        <w:t>und den individuellen</w:t>
      </w:r>
      <w:r w:rsidRPr="00781602">
        <w:rPr>
          <w:lang w:val="de-CH"/>
        </w:rPr>
        <w:t xml:space="preserve"> </w:t>
      </w:r>
      <w:r w:rsidR="00DC68CF" w:rsidRPr="00781602">
        <w:rPr>
          <w:lang w:val="de-CH"/>
        </w:rPr>
        <w:t>Erfahrungszuschlag.</w:t>
      </w:r>
      <w:r w:rsidRPr="00781602">
        <w:rPr>
          <w:lang w:val="de-CH"/>
        </w:rPr>
        <w:t xml:space="preserve"> Als Richtlinien </w:t>
      </w:r>
      <w:r w:rsidR="00DC68CF" w:rsidRPr="00781602">
        <w:rPr>
          <w:lang w:val="de-CH"/>
        </w:rPr>
        <w:t>dienen</w:t>
      </w:r>
      <w:r w:rsidRPr="00781602">
        <w:rPr>
          <w:lang w:val="de-CH"/>
        </w:rPr>
        <w:t xml:space="preserve"> die Regelungen</w:t>
      </w:r>
      <w:r w:rsidR="00DC68CF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für das Staatspersonal. </w:t>
      </w:r>
      <w:r w:rsidR="00DC68CF" w:rsidRPr="00781602">
        <w:rPr>
          <w:lang w:val="de-CH"/>
        </w:rPr>
        <w:t xml:space="preserve">Wenn es die wirtschaftliche </w:t>
      </w:r>
      <w:r w:rsidRPr="00781602">
        <w:rPr>
          <w:lang w:val="de-CH"/>
        </w:rPr>
        <w:t xml:space="preserve">Lage des </w:t>
      </w:r>
      <w:r w:rsidR="00CE17F7">
        <w:rPr>
          <w:lang w:val="de-CH"/>
        </w:rPr>
        <w:t>Forstbetriebs</w:t>
      </w:r>
      <w:r w:rsidR="00DC68CF" w:rsidRPr="00781602">
        <w:rPr>
          <w:lang w:val="de-CH"/>
        </w:rPr>
        <w:t xml:space="preserve"> erfordert,</w:t>
      </w:r>
      <w:r w:rsidRPr="00781602">
        <w:rPr>
          <w:lang w:val="de-CH"/>
        </w:rPr>
        <w:t xml:space="preserve"> </w:t>
      </w:r>
      <w:r w:rsidR="00DC68CF" w:rsidRPr="00781602">
        <w:rPr>
          <w:lang w:val="de-CH"/>
        </w:rPr>
        <w:t>kann der Vorstand beschliessen, dass auf den Teuerungsausgleich und den Erfahrungszuschlag</w:t>
      </w:r>
      <w:r w:rsidRPr="00781602">
        <w:rPr>
          <w:lang w:val="de-CH"/>
        </w:rPr>
        <w:t xml:space="preserve"> ganz oder teilweise verzichte</w:t>
      </w:r>
      <w:r w:rsidR="006A2CF2" w:rsidRPr="00781602">
        <w:rPr>
          <w:lang w:val="de-CH"/>
        </w:rPr>
        <w:t>t wird</w:t>
      </w:r>
      <w:r w:rsidRPr="00781602">
        <w:rPr>
          <w:lang w:val="de-CH"/>
        </w:rPr>
        <w:t>.</w:t>
      </w:r>
    </w:p>
    <w:p w:rsidR="00494618" w:rsidRPr="00781602" w:rsidRDefault="00494618" w:rsidP="008E24AB">
      <w:pPr>
        <w:pStyle w:val="berschrift2"/>
      </w:pPr>
      <w:r w:rsidRPr="00781602">
        <w:t xml:space="preserve"> </w:t>
      </w:r>
      <w:bookmarkStart w:id="32" w:name="_Toc487209085"/>
      <w:r w:rsidRPr="00781602">
        <w:t>Lohn</w:t>
      </w:r>
      <w:r w:rsidR="00554004" w:rsidRPr="00781602">
        <w:t>fort</w:t>
      </w:r>
      <w:r w:rsidRPr="00781602">
        <w:t>zahlung bei Militär-, Zivil- und Zivilschutzdienst</w:t>
      </w:r>
      <w:bookmarkEnd w:id="32"/>
    </w:p>
    <w:p w:rsidR="002C1255" w:rsidRPr="00781602" w:rsidRDefault="002C1255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>Bei Arbeits</w:t>
      </w:r>
      <w:r w:rsidR="00426808" w:rsidRPr="00781602">
        <w:rPr>
          <w:lang w:val="de-CH"/>
        </w:rPr>
        <w:t>verhinder</w:t>
      </w:r>
      <w:r w:rsidRPr="00781602">
        <w:rPr>
          <w:lang w:val="de-CH"/>
        </w:rPr>
        <w:t>ung wegen obligatorischem Militär-</w:t>
      </w:r>
      <w:r w:rsidR="00426808" w:rsidRPr="00781602">
        <w:rPr>
          <w:lang w:val="de-CH"/>
        </w:rPr>
        <w:t>, Zivil-</w:t>
      </w:r>
      <w:r w:rsidRPr="00781602">
        <w:rPr>
          <w:lang w:val="de-CH"/>
        </w:rPr>
        <w:t xml:space="preserve"> </w:t>
      </w:r>
      <w:r w:rsidR="00426808" w:rsidRPr="00781602">
        <w:rPr>
          <w:lang w:val="de-CH"/>
        </w:rPr>
        <w:t>oder</w:t>
      </w:r>
      <w:r w:rsidRPr="00781602">
        <w:rPr>
          <w:lang w:val="de-CH"/>
        </w:rPr>
        <w:t xml:space="preserve"> Zivilschutzdienst haben die Dienstpflichtigen Anspruch auf Fortzahlung des vollen Lohnes</w:t>
      </w:r>
      <w:r w:rsidR="00554004" w:rsidRPr="00781602">
        <w:rPr>
          <w:lang w:val="de-CH"/>
        </w:rPr>
        <w:t>.</w:t>
      </w:r>
    </w:p>
    <w:p w:rsidR="00426808" w:rsidRPr="00781602" w:rsidRDefault="00426808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>Bei freiwilliger Dienstleistung wird der Lohn während höchstens 10 Arbeitstagen pro Jahr fortbezahlt und nur sofern eine EO-Entschädigung ausgerichtet wird.</w:t>
      </w:r>
    </w:p>
    <w:p w:rsidR="00494618" w:rsidRPr="00781602" w:rsidRDefault="00554004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>Kein Anspruch auf Lohnfortzahlung besteht während der Rekrutenschule oder des Zivildienstes, soweit dieser der Rekrutenschule gleichgestellt ist (Art. 9 Abs. 3 EOG) und während Beförderungsdiensten (Art.</w:t>
      </w:r>
      <w:r w:rsidR="00CA2840">
        <w:rPr>
          <w:lang w:val="de-CH"/>
        </w:rPr>
        <w:t> </w:t>
      </w:r>
      <w:r w:rsidRPr="00781602">
        <w:rPr>
          <w:lang w:val="de-CH"/>
        </w:rPr>
        <w:t>10 EOG)</w:t>
      </w:r>
      <w:r w:rsidR="00426808" w:rsidRPr="00781602">
        <w:rPr>
          <w:lang w:val="de-CH"/>
        </w:rPr>
        <w:t>.</w:t>
      </w:r>
    </w:p>
    <w:p w:rsidR="00494618" w:rsidRPr="00781602" w:rsidRDefault="00494618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 xml:space="preserve">Die Leistungen aus der Erwerbsersatzordnung </w:t>
      </w:r>
      <w:r w:rsidR="00554004" w:rsidRPr="00781602">
        <w:rPr>
          <w:lang w:val="de-CH"/>
        </w:rPr>
        <w:t xml:space="preserve">für die Zeit der Lohnfortzahlung </w:t>
      </w:r>
      <w:r w:rsidRPr="00781602">
        <w:rPr>
          <w:lang w:val="de-CH"/>
        </w:rPr>
        <w:t>fallen dem Arbeitgeber zu. Der Lohn wird nur ausgerichtet, wenn die EO-Meldekarte vorgelegt wird.</w:t>
      </w:r>
    </w:p>
    <w:p w:rsidR="00626C6E" w:rsidRPr="00781602" w:rsidRDefault="00626C6E" w:rsidP="008E24AB">
      <w:pPr>
        <w:pStyle w:val="berschrift2"/>
      </w:pPr>
      <w:bookmarkStart w:id="33" w:name="_Toc487209086"/>
      <w:r w:rsidRPr="00781602">
        <w:t>Beförderung</w:t>
      </w:r>
      <w:bookmarkEnd w:id="33"/>
    </w:p>
    <w:p w:rsidR="00626C6E" w:rsidRPr="00781602" w:rsidRDefault="00626C6E" w:rsidP="007418E5">
      <w:pPr>
        <w:pStyle w:val="a1"/>
        <w:numPr>
          <w:ilvl w:val="0"/>
          <w:numId w:val="14"/>
        </w:numPr>
        <w:rPr>
          <w:lang w:val="de-CH"/>
        </w:rPr>
      </w:pPr>
      <w:r w:rsidRPr="00781602">
        <w:rPr>
          <w:lang w:val="de-CH"/>
        </w:rPr>
        <w:t xml:space="preserve">Als Beförderung gilt </w:t>
      </w:r>
      <w:r w:rsidR="00E02861" w:rsidRPr="00781602">
        <w:rPr>
          <w:lang w:val="de-CH"/>
        </w:rPr>
        <w:t xml:space="preserve">die </w:t>
      </w:r>
      <w:r w:rsidRPr="00781602">
        <w:rPr>
          <w:lang w:val="de-CH"/>
        </w:rPr>
        <w:t>Anstellung in eine höher bewertete Funktion.</w:t>
      </w:r>
    </w:p>
    <w:p w:rsidR="00626C6E" w:rsidRPr="00781602" w:rsidRDefault="007C19CE" w:rsidP="00F87C46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entscheidet über die Beförderungen. </w:t>
      </w:r>
      <w:r w:rsidR="002C1255" w:rsidRPr="00781602">
        <w:rPr>
          <w:lang w:val="de-CH"/>
        </w:rPr>
        <w:t>Sie</w:t>
      </w:r>
      <w:r w:rsidR="00626C6E" w:rsidRPr="00781602">
        <w:rPr>
          <w:lang w:val="de-CH"/>
        </w:rPr>
        <w:t xml:space="preserve"> </w:t>
      </w:r>
      <w:r w:rsidR="001A5724" w:rsidRPr="00781602">
        <w:rPr>
          <w:lang w:val="de-CH"/>
        </w:rPr>
        <w:t>treten</w:t>
      </w:r>
      <w:r w:rsidR="00626C6E" w:rsidRPr="00781602">
        <w:rPr>
          <w:lang w:val="de-CH"/>
        </w:rPr>
        <w:t xml:space="preserve"> auf den folgenden 1. Januar in Kraft.</w:t>
      </w:r>
    </w:p>
    <w:p w:rsidR="00626C6E" w:rsidRPr="00781602" w:rsidRDefault="002C1255" w:rsidP="00F87C46">
      <w:pPr>
        <w:pStyle w:val="a1"/>
        <w:rPr>
          <w:lang w:val="de-CH"/>
        </w:rPr>
      </w:pPr>
      <w:r w:rsidRPr="00781602">
        <w:rPr>
          <w:lang w:val="de-CH"/>
        </w:rPr>
        <w:t>Bei der Festlegung des Erfahrungszuschlages werden d</w:t>
      </w:r>
      <w:r w:rsidR="00626C6E" w:rsidRPr="00781602">
        <w:rPr>
          <w:lang w:val="de-CH"/>
        </w:rPr>
        <w:t>ie bisherigen Dienstjahre angerechnet.</w:t>
      </w:r>
    </w:p>
    <w:p w:rsidR="00554004" w:rsidRPr="00781602" w:rsidRDefault="00554004">
      <w:pPr>
        <w:spacing w:line="240" w:lineRule="auto"/>
        <w:jc w:val="left"/>
        <w:rPr>
          <w:b/>
        </w:rPr>
      </w:pPr>
      <w:r w:rsidRPr="00781602">
        <w:br w:type="page"/>
      </w:r>
    </w:p>
    <w:p w:rsidR="00626C6E" w:rsidRPr="00781602" w:rsidRDefault="00626C6E" w:rsidP="008E24AB">
      <w:pPr>
        <w:pStyle w:val="berschrift2"/>
      </w:pPr>
      <w:bookmarkStart w:id="34" w:name="_Toc487209087"/>
      <w:r w:rsidRPr="00781602">
        <w:t>Dreizehnter Monatslohn</w:t>
      </w:r>
      <w:bookmarkEnd w:id="34"/>
    </w:p>
    <w:p w:rsidR="00554004" w:rsidRPr="00781602" w:rsidRDefault="001A5724" w:rsidP="00F87C46">
      <w:pPr>
        <w:pStyle w:val="a1"/>
        <w:numPr>
          <w:ilvl w:val="0"/>
          <w:numId w:val="15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hat</w:t>
      </w:r>
      <w:r w:rsidR="00626C6E" w:rsidRPr="00781602">
        <w:rPr>
          <w:lang w:val="de-CH"/>
        </w:rPr>
        <w:t xml:space="preserve"> Anspruch auf </w:t>
      </w:r>
      <w:r w:rsidR="00554004" w:rsidRPr="00781602">
        <w:rPr>
          <w:lang w:val="de-CH"/>
        </w:rPr>
        <w:t>einen</w:t>
      </w:r>
      <w:r w:rsidR="00626C6E" w:rsidRPr="00781602">
        <w:rPr>
          <w:lang w:val="de-CH"/>
        </w:rPr>
        <w:t xml:space="preserve"> 13. Monatslohn.</w:t>
      </w:r>
      <w:r w:rsidR="00554004" w:rsidRPr="00781602">
        <w:rPr>
          <w:lang w:val="de-CH"/>
        </w:rPr>
        <w:t xml:space="preserve"> </w:t>
      </w:r>
    </w:p>
    <w:p w:rsidR="00626C6E" w:rsidRPr="00781602" w:rsidRDefault="007C19CE" w:rsidP="00F87C46">
      <w:pPr>
        <w:pStyle w:val="a1"/>
        <w:numPr>
          <w:ilvl w:val="0"/>
          <w:numId w:val="15"/>
        </w:numPr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legt den Zeitpunkt der Auszahlung fest.</w:t>
      </w:r>
    </w:p>
    <w:p w:rsidR="00626C6E" w:rsidRPr="00781602" w:rsidRDefault="00626C6E" w:rsidP="008E24AB">
      <w:pPr>
        <w:pStyle w:val="berschrift2"/>
      </w:pPr>
      <w:bookmarkStart w:id="35" w:name="_Toc487209088"/>
      <w:r w:rsidRPr="00781602">
        <w:t>Kinderzulagen</w:t>
      </w:r>
      <w:bookmarkEnd w:id="35"/>
    </w:p>
    <w:p w:rsidR="00626C6E" w:rsidRPr="00781602" w:rsidRDefault="00626C6E" w:rsidP="00B97369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Die Kinderzulagen werden nach dem </w:t>
      </w:r>
      <w:r w:rsidR="008A6649" w:rsidRPr="00781602">
        <w:rPr>
          <w:lang w:val="de-CH"/>
        </w:rPr>
        <w:t>Sozialgesetz</w:t>
      </w:r>
      <w:r w:rsidR="008A6649" w:rsidRPr="00781602">
        <w:rPr>
          <w:rStyle w:val="Funotenzeichen"/>
          <w:lang w:val="de-CH"/>
        </w:rPr>
        <w:footnoteReference w:id="5"/>
      </w:r>
      <w:r w:rsidRPr="00781602">
        <w:rPr>
          <w:lang w:val="de-CH"/>
        </w:rPr>
        <w:t xml:space="preserve"> ausgerichtet.</w:t>
      </w:r>
    </w:p>
    <w:p w:rsidR="00626C6E" w:rsidRPr="00781602" w:rsidRDefault="00626C6E" w:rsidP="008E24AB">
      <w:pPr>
        <w:pStyle w:val="berschrift2"/>
      </w:pPr>
      <w:bookmarkStart w:id="36" w:name="_Toc487209089"/>
      <w:r w:rsidRPr="00781602">
        <w:t>Treueprämien</w:t>
      </w:r>
      <w:bookmarkEnd w:id="36"/>
    </w:p>
    <w:p w:rsidR="007E206E" w:rsidRPr="00781602" w:rsidRDefault="007E206E" w:rsidP="00EC61B2">
      <w:pPr>
        <w:pStyle w:val="a1"/>
        <w:numPr>
          <w:ilvl w:val="0"/>
          <w:numId w:val="43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2E6993" w:rsidRPr="00781602">
        <w:rPr>
          <w:lang w:val="de-CH"/>
        </w:rPr>
        <w:t>unbefristet</w:t>
      </w:r>
      <w:r w:rsidRPr="00781602">
        <w:rPr>
          <w:lang w:val="de-CH"/>
        </w:rPr>
        <w:t xml:space="preserve"> angestellte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</w:t>
      </w:r>
      <w:r w:rsidR="002E6993" w:rsidRPr="00781602">
        <w:rPr>
          <w:lang w:val="de-CH"/>
        </w:rPr>
        <w:t>hat</w:t>
      </w:r>
      <w:r w:rsidRPr="00781602">
        <w:rPr>
          <w:lang w:val="de-CH"/>
        </w:rPr>
        <w:t xml:space="preserve"> nach vollendete</w:t>
      </w:r>
      <w:r w:rsidR="002E6993" w:rsidRPr="00781602">
        <w:rPr>
          <w:lang w:val="de-CH"/>
        </w:rPr>
        <w:t>m</w:t>
      </w:r>
      <w:r w:rsidRPr="00781602">
        <w:rPr>
          <w:lang w:val="de-CH"/>
        </w:rPr>
        <w:t xml:space="preserve"> </w:t>
      </w:r>
      <w:r w:rsidR="002E6993" w:rsidRPr="00781602">
        <w:rPr>
          <w:lang w:val="de-CH"/>
        </w:rPr>
        <w:t>1</w:t>
      </w:r>
      <w:r w:rsidR="004C222F">
        <w:rPr>
          <w:lang w:val="de-CH"/>
        </w:rPr>
        <w:t>5</w:t>
      </w:r>
      <w:r w:rsidR="002E6993" w:rsidRPr="00781602">
        <w:rPr>
          <w:lang w:val="de-CH"/>
        </w:rPr>
        <w:t>.</w:t>
      </w:r>
      <w:r w:rsidRPr="00781602">
        <w:rPr>
          <w:lang w:val="de-CH"/>
        </w:rPr>
        <w:t xml:space="preserve"> Dienstjahr</w:t>
      </w:r>
      <w:r w:rsidR="00E02861" w:rsidRPr="00781602">
        <w:rPr>
          <w:lang w:val="de-CH"/>
        </w:rPr>
        <w:t>,</w:t>
      </w:r>
      <w:r w:rsidR="002E6993" w:rsidRPr="00781602">
        <w:rPr>
          <w:lang w:val="de-CH"/>
        </w:rPr>
        <w:t xml:space="preserve"> sowie nach je 5 weiteren</w:t>
      </w:r>
      <w:r w:rsidRPr="00781602">
        <w:rPr>
          <w:lang w:val="de-CH"/>
        </w:rPr>
        <w:t xml:space="preserve"> </w:t>
      </w:r>
      <w:r w:rsidR="002E6993" w:rsidRPr="00781602">
        <w:rPr>
          <w:lang w:val="de-CH"/>
        </w:rPr>
        <w:t>Jahren</w:t>
      </w:r>
      <w:r w:rsidR="00E02861" w:rsidRPr="00781602">
        <w:rPr>
          <w:lang w:val="de-CH"/>
        </w:rPr>
        <w:t>,</w:t>
      </w:r>
      <w:r w:rsidR="002E6993" w:rsidRPr="00781602">
        <w:rPr>
          <w:lang w:val="de-CH"/>
        </w:rPr>
        <w:t xml:space="preserve"> Anspruch auf einen </w:t>
      </w:r>
      <w:r w:rsidR="00EC61B2" w:rsidRPr="00781602">
        <w:rPr>
          <w:lang w:val="de-CH"/>
        </w:rPr>
        <w:t>b</w:t>
      </w:r>
      <w:r w:rsidR="002E6993" w:rsidRPr="00781602">
        <w:rPr>
          <w:lang w:val="de-CH"/>
        </w:rPr>
        <w:t>ezahlten Urlaub im Umfang von 10 Arbeitstagen.</w:t>
      </w:r>
      <w:r w:rsidR="00EC61B2" w:rsidRPr="00781602">
        <w:rPr>
          <w:lang w:val="de-CH"/>
        </w:rPr>
        <w:t xml:space="preserve"> </w:t>
      </w:r>
    </w:p>
    <w:p w:rsidR="00EC61B2" w:rsidRPr="00781602" w:rsidRDefault="00EC61B2" w:rsidP="00EC61B2">
      <w:pPr>
        <w:pStyle w:val="a1"/>
        <w:numPr>
          <w:ilvl w:val="0"/>
          <w:numId w:val="43"/>
        </w:numPr>
        <w:rPr>
          <w:lang w:val="de-CH"/>
        </w:rPr>
      </w:pPr>
      <w:r w:rsidRPr="00781602">
        <w:rPr>
          <w:lang w:val="de-CH"/>
        </w:rPr>
        <w:t>Für die Berechnung des Urlaubsanspruchs ist das durchschnittliche Arbeitspensum der letzten fünf Jahre massgebend.</w:t>
      </w:r>
    </w:p>
    <w:p w:rsidR="00626C6E" w:rsidRPr="00781602" w:rsidRDefault="00EC61B2" w:rsidP="007E206E">
      <w:pPr>
        <w:pStyle w:val="a1"/>
        <w:rPr>
          <w:lang w:val="de-CH"/>
        </w:rPr>
      </w:pPr>
      <w:r w:rsidRPr="00781602">
        <w:rPr>
          <w:lang w:val="de-CH"/>
        </w:rPr>
        <w:t>Die Treueprämie</w:t>
      </w:r>
      <w:r w:rsidR="007E206E" w:rsidRPr="00781602">
        <w:rPr>
          <w:lang w:val="de-CH"/>
        </w:rPr>
        <w:t xml:space="preserve"> kann </w:t>
      </w:r>
      <w:r w:rsidRPr="00781602">
        <w:rPr>
          <w:lang w:val="de-CH"/>
        </w:rPr>
        <w:t xml:space="preserve">mit Zustimmung des </w:t>
      </w:r>
      <w:r w:rsidR="00F91501">
        <w:rPr>
          <w:lang w:val="de-CH"/>
        </w:rPr>
        <w:t>Vorstands</w:t>
      </w:r>
      <w:r w:rsidRPr="00781602">
        <w:rPr>
          <w:lang w:val="de-CH"/>
        </w:rPr>
        <w:t xml:space="preserve"> ganz oder teilweise als Lohn</w:t>
      </w:r>
      <w:r w:rsidR="007E206E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bezogen </w:t>
      </w:r>
      <w:r w:rsidR="007E206E" w:rsidRPr="00781602">
        <w:rPr>
          <w:lang w:val="de-CH"/>
        </w:rPr>
        <w:t>werden</w:t>
      </w:r>
      <w:r w:rsidR="00626C6E" w:rsidRPr="00781602">
        <w:rPr>
          <w:lang w:val="de-CH"/>
        </w:rPr>
        <w:t>.</w:t>
      </w:r>
    </w:p>
    <w:p w:rsidR="00626C6E" w:rsidRPr="00781602" w:rsidRDefault="00C437B6" w:rsidP="008E24AB">
      <w:pPr>
        <w:pStyle w:val="berschrift2"/>
      </w:pPr>
      <w:bookmarkStart w:id="37" w:name="_Toc487209090"/>
      <w:r w:rsidRPr="00781602">
        <w:t>E</w:t>
      </w:r>
      <w:r w:rsidR="007E206E" w:rsidRPr="00781602">
        <w:t>ntschädigung</w:t>
      </w:r>
      <w:r w:rsidRPr="00781602">
        <w:t xml:space="preserve"> für die persönliche Schutz</w:t>
      </w:r>
      <w:r w:rsidR="00E02861" w:rsidRPr="00781602">
        <w:t>be</w:t>
      </w:r>
      <w:r w:rsidRPr="00781602">
        <w:t>kleidung</w:t>
      </w:r>
      <w:bookmarkEnd w:id="37"/>
    </w:p>
    <w:p w:rsidR="00626C6E" w:rsidRPr="00781602" w:rsidRDefault="007E206E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Dem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wird eine </w:t>
      </w:r>
      <w:r w:rsidR="00C437B6" w:rsidRPr="00781602">
        <w:rPr>
          <w:lang w:val="de-CH"/>
        </w:rPr>
        <w:t>E</w:t>
      </w:r>
      <w:r w:rsidRPr="00781602">
        <w:rPr>
          <w:lang w:val="de-CH"/>
        </w:rPr>
        <w:t xml:space="preserve">ntschädigung </w:t>
      </w:r>
      <w:r w:rsidR="00C437B6" w:rsidRPr="00781602">
        <w:rPr>
          <w:lang w:val="de-CH"/>
        </w:rPr>
        <w:t>für die K</w:t>
      </w:r>
      <w:r w:rsidRPr="00781602">
        <w:rPr>
          <w:lang w:val="de-CH"/>
        </w:rPr>
        <w:t xml:space="preserve">osten der persönlichen Schutzbekleidung ausbezahlt. </w:t>
      </w:r>
      <w:r w:rsidR="00C437B6" w:rsidRPr="00781602">
        <w:rPr>
          <w:lang w:val="de-CH"/>
        </w:rPr>
        <w:t>Der Vorstand legt die</w:t>
      </w:r>
      <w:r w:rsidRPr="00781602">
        <w:rPr>
          <w:lang w:val="de-CH"/>
        </w:rPr>
        <w:t xml:space="preserve"> Höhe </w:t>
      </w:r>
      <w:r w:rsidR="00C437B6" w:rsidRPr="00781602">
        <w:rPr>
          <w:lang w:val="de-CH"/>
        </w:rPr>
        <w:t>der Entschädigung jährlich im Rahmen des Budgets fest</w:t>
      </w:r>
      <w:r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38" w:name="_Toc487209091"/>
      <w:r w:rsidRPr="00781602">
        <w:t>Spesen</w:t>
      </w:r>
      <w:bookmarkEnd w:id="38"/>
    </w:p>
    <w:p w:rsidR="00626C6E" w:rsidRPr="00781602" w:rsidRDefault="00626C6E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Der Spesenanspruch </w:t>
      </w:r>
      <w:r w:rsidR="00C437B6" w:rsidRPr="00781602">
        <w:rPr>
          <w:lang w:val="de-CH"/>
        </w:rPr>
        <w:t xml:space="preserve">des </w:t>
      </w:r>
      <w:r w:rsidR="00F91501">
        <w:rPr>
          <w:lang w:val="de-CH"/>
        </w:rPr>
        <w:t>Vorstands</w:t>
      </w:r>
      <w:r w:rsidR="00C437B6" w:rsidRPr="00781602">
        <w:rPr>
          <w:lang w:val="de-CH"/>
        </w:rPr>
        <w:t xml:space="preserve"> und des Forstpersonals</w:t>
      </w:r>
      <w:r w:rsidRPr="00781602">
        <w:rPr>
          <w:lang w:val="de-CH"/>
        </w:rPr>
        <w:t xml:space="preserve"> wird durch </w:t>
      </w:r>
      <w:r w:rsidR="007C19CE" w:rsidRPr="00781602">
        <w:rPr>
          <w:lang w:val="de-CH"/>
        </w:rPr>
        <w:t>den Vorstand</w:t>
      </w:r>
      <w:r w:rsidRPr="00781602">
        <w:rPr>
          <w:lang w:val="de-CH"/>
        </w:rPr>
        <w:t xml:space="preserve"> festgelegt und ist in Anhang </w:t>
      </w:r>
      <w:r w:rsidR="007E206E" w:rsidRPr="00781602">
        <w:rPr>
          <w:lang w:val="de-CH"/>
        </w:rPr>
        <w:t>4</w:t>
      </w:r>
      <w:r w:rsidRPr="00781602">
        <w:rPr>
          <w:lang w:val="de-CH"/>
        </w:rPr>
        <w:t xml:space="preserve"> geregelt.</w:t>
      </w:r>
    </w:p>
    <w:p w:rsidR="007E206E" w:rsidRPr="00781602" w:rsidRDefault="007E206E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39" w:name="_Toc487209092"/>
      <w:r w:rsidRPr="00781602">
        <w:t>6</w:t>
      </w:r>
      <w:r w:rsidRPr="00781602">
        <w:tab/>
        <w:t>Ferien, Urlaub, Feiertage</w:t>
      </w:r>
      <w:bookmarkEnd w:id="39"/>
    </w:p>
    <w:p w:rsidR="00626C6E" w:rsidRPr="00781602" w:rsidRDefault="00626C6E" w:rsidP="008E24AB">
      <w:pPr>
        <w:pStyle w:val="berschrift2"/>
      </w:pPr>
      <w:bookmarkStart w:id="40" w:name="_Toc487209093"/>
      <w:r w:rsidRPr="00781602">
        <w:t>Ferien</w:t>
      </w:r>
      <w:bookmarkEnd w:id="40"/>
    </w:p>
    <w:p w:rsidR="007E206E" w:rsidRPr="00781602" w:rsidRDefault="00C437B6" w:rsidP="00CB4463">
      <w:pPr>
        <w:pStyle w:val="a1"/>
        <w:numPr>
          <w:ilvl w:val="0"/>
          <w:numId w:val="44"/>
        </w:numPr>
        <w:rPr>
          <w:lang w:val="de-CH"/>
        </w:rPr>
      </w:pPr>
      <w:r w:rsidRPr="00781602">
        <w:rPr>
          <w:lang w:val="de-CH"/>
        </w:rPr>
        <w:t>Der Ferienanspruch des F</w:t>
      </w:r>
      <w:r w:rsidR="007E206E" w:rsidRPr="00781602">
        <w:rPr>
          <w:lang w:val="de-CH"/>
        </w:rPr>
        <w:t>orstpersonal</w:t>
      </w:r>
      <w:r w:rsidR="005F60A2" w:rsidRPr="00781602">
        <w:rPr>
          <w:lang w:val="de-CH"/>
        </w:rPr>
        <w:t>s</w:t>
      </w:r>
      <w:r w:rsidR="007E206E" w:rsidRPr="00781602">
        <w:rPr>
          <w:lang w:val="de-CH"/>
        </w:rPr>
        <w:t xml:space="preserve"> beträgt</w:t>
      </w:r>
      <w:r w:rsidRPr="00781602">
        <w:rPr>
          <w:lang w:val="de-CH"/>
        </w:rPr>
        <w:t>:</w:t>
      </w:r>
    </w:p>
    <w:p w:rsidR="007E206E" w:rsidRPr="00781602" w:rsidRDefault="007E206E" w:rsidP="00C437B6">
      <w:pPr>
        <w:tabs>
          <w:tab w:val="left" w:pos="1440"/>
        </w:tabs>
        <w:ind w:left="180"/>
      </w:pPr>
      <w:r w:rsidRPr="00781602">
        <w:t>5 Wochen</w:t>
      </w:r>
      <w:r w:rsidR="00CA2840">
        <w:t xml:space="preserve"> </w:t>
      </w:r>
      <w:r w:rsidRPr="00781602">
        <w:t>bis und mit dem Kalenderjahr in dem der Angestellte das 20</w:t>
      </w:r>
      <w:r w:rsidR="00915B67" w:rsidRPr="00781602">
        <w:t>.</w:t>
      </w:r>
      <w:r w:rsidRPr="00781602">
        <w:t xml:space="preserve"> Altersjahr zurücklegt</w:t>
      </w:r>
      <w:r w:rsidR="00CA2840">
        <w:t>.</w:t>
      </w:r>
    </w:p>
    <w:p w:rsidR="007E206E" w:rsidRPr="00781602" w:rsidRDefault="007E206E" w:rsidP="00C437B6">
      <w:pPr>
        <w:tabs>
          <w:tab w:val="left" w:pos="1440"/>
        </w:tabs>
        <w:ind w:left="180"/>
      </w:pPr>
      <w:r w:rsidRPr="00781602">
        <w:t>4 Wochen</w:t>
      </w:r>
      <w:r w:rsidR="00CA2840">
        <w:t xml:space="preserve"> </w:t>
      </w:r>
      <w:r w:rsidRPr="00781602">
        <w:t>nach zurückgelegtem 20. Altersjahr</w:t>
      </w:r>
      <w:r w:rsidR="00CA2840">
        <w:t>.</w:t>
      </w:r>
    </w:p>
    <w:p w:rsidR="007E206E" w:rsidRPr="00781602" w:rsidRDefault="007E206E" w:rsidP="00C437B6">
      <w:pPr>
        <w:tabs>
          <w:tab w:val="left" w:pos="1440"/>
        </w:tabs>
        <w:spacing w:after="60"/>
        <w:ind w:left="180"/>
      </w:pPr>
      <w:r w:rsidRPr="00781602">
        <w:t>5 Wochen</w:t>
      </w:r>
      <w:r w:rsidR="00CA2840">
        <w:t xml:space="preserve"> </w:t>
      </w:r>
      <w:r w:rsidRPr="00781602">
        <w:t>nach zurückgelegtem 50. Altersjahr</w:t>
      </w:r>
      <w:r w:rsidR="00CA2840">
        <w:t>.</w:t>
      </w:r>
    </w:p>
    <w:p w:rsidR="007E206E" w:rsidRPr="00781602" w:rsidRDefault="007E206E" w:rsidP="007E206E">
      <w:pPr>
        <w:pStyle w:val="a1"/>
        <w:rPr>
          <w:lang w:val="de-CH"/>
        </w:rPr>
      </w:pPr>
      <w:r w:rsidRPr="00781602">
        <w:rPr>
          <w:lang w:val="de-CH"/>
        </w:rPr>
        <w:t xml:space="preserve">Absenzen bis insgesamt </w:t>
      </w:r>
      <w:r w:rsidR="00E4675F" w:rsidRPr="00781602">
        <w:rPr>
          <w:lang w:val="de-CH"/>
        </w:rPr>
        <w:t>ein</w:t>
      </w:r>
      <w:r w:rsidRPr="00781602">
        <w:rPr>
          <w:lang w:val="de-CH"/>
        </w:rPr>
        <w:t xml:space="preserve"> Monat pro Kalenderjahr (Militär-, Zivildienst, Krankheit</w:t>
      </w:r>
      <w:r w:rsidR="005F60A2" w:rsidRPr="00781602">
        <w:rPr>
          <w:lang w:val="de-CH"/>
        </w:rPr>
        <w:t>,</w:t>
      </w:r>
      <w:r w:rsidRPr="00781602">
        <w:rPr>
          <w:lang w:val="de-CH"/>
        </w:rPr>
        <w:t xml:space="preserve"> Unfall) haben keine Ferienkürzung zur Folge. Bei längerer Abwesenheit wird der Ferienanspruch für jeden weiteren </w:t>
      </w:r>
      <w:r w:rsidR="00CA2840">
        <w:rPr>
          <w:lang w:val="de-CH"/>
        </w:rPr>
        <w:t xml:space="preserve">vollen </w:t>
      </w:r>
      <w:r w:rsidRPr="00781602">
        <w:rPr>
          <w:lang w:val="de-CH"/>
        </w:rPr>
        <w:t>Monat um 1/12 gekürzt.</w:t>
      </w:r>
    </w:p>
    <w:p w:rsidR="006232FD" w:rsidRPr="00781602" w:rsidRDefault="007E206E" w:rsidP="006232FD">
      <w:pPr>
        <w:pStyle w:val="a1"/>
        <w:rPr>
          <w:lang w:val="de-CH"/>
        </w:rPr>
      </w:pPr>
      <w:r w:rsidRPr="00781602">
        <w:rPr>
          <w:lang w:val="de-CH"/>
        </w:rPr>
        <w:t>D</w:t>
      </w:r>
      <w:r w:rsidR="00C437B6" w:rsidRPr="00781602">
        <w:rPr>
          <w:lang w:val="de-CH"/>
        </w:rPr>
        <w:t xml:space="preserve">ie Betriebsleitung entscheidet </w:t>
      </w:r>
      <w:r w:rsidR="006232FD" w:rsidRPr="00781602">
        <w:rPr>
          <w:lang w:val="de-CH"/>
        </w:rPr>
        <w:t xml:space="preserve">aufgrund der </w:t>
      </w:r>
      <w:r w:rsidR="00C437B6" w:rsidRPr="00781602">
        <w:rPr>
          <w:lang w:val="de-CH"/>
        </w:rPr>
        <w:t>betrieblichen Bedürfnisse über den</w:t>
      </w:r>
      <w:r w:rsidRPr="00781602">
        <w:rPr>
          <w:lang w:val="de-CH"/>
        </w:rPr>
        <w:t xml:space="preserve"> Zeitpunkt der Ferien</w:t>
      </w:r>
      <w:r w:rsidR="006232FD" w:rsidRPr="00781602">
        <w:rPr>
          <w:lang w:val="de-CH"/>
        </w:rPr>
        <w:t>. Sie nimmt nach Möglichkeit Rücksicht auf die Wünsche der Angestellten</w:t>
      </w:r>
      <w:r w:rsidRPr="00781602">
        <w:rPr>
          <w:lang w:val="de-CH"/>
        </w:rPr>
        <w:t xml:space="preserve">. </w:t>
      </w:r>
    </w:p>
    <w:p w:rsidR="00626C6E" w:rsidRPr="00781602" w:rsidRDefault="006232FD" w:rsidP="006232FD">
      <w:pPr>
        <w:pStyle w:val="a1"/>
        <w:rPr>
          <w:lang w:val="de-CH"/>
        </w:rPr>
      </w:pPr>
      <w:r w:rsidRPr="00781602">
        <w:rPr>
          <w:lang w:val="de-CH"/>
        </w:rPr>
        <w:t xml:space="preserve">Ferienguthaben aus dem Vorjahr, die </w:t>
      </w:r>
      <w:r w:rsidR="007E206E" w:rsidRPr="00781602">
        <w:rPr>
          <w:lang w:val="de-CH"/>
        </w:rPr>
        <w:t>bis zum 31</w:t>
      </w:r>
      <w:r w:rsidR="00915B67" w:rsidRPr="00781602">
        <w:rPr>
          <w:lang w:val="de-CH"/>
        </w:rPr>
        <w:t>.</w:t>
      </w:r>
      <w:r w:rsidR="007E206E" w:rsidRPr="00781602">
        <w:rPr>
          <w:lang w:val="de-CH"/>
        </w:rPr>
        <w:t xml:space="preserve"> März </w:t>
      </w:r>
      <w:r w:rsidRPr="00781602">
        <w:rPr>
          <w:lang w:val="de-CH"/>
        </w:rPr>
        <w:t>nicht bezogen sind, verfallen, wenn nicht zwingende Gründe den Bezug verhindert haben</w:t>
      </w:r>
      <w:r w:rsidR="00CA2840">
        <w:rPr>
          <w:lang w:val="de-CH"/>
        </w:rPr>
        <w:t xml:space="preserve"> und der Vorstand dem Übertrag zustimmt</w:t>
      </w:r>
      <w:r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41" w:name="_Toc487209094"/>
      <w:r w:rsidRPr="00781602">
        <w:t>Urlaub</w:t>
      </w:r>
      <w:bookmarkEnd w:id="41"/>
    </w:p>
    <w:p w:rsidR="00626C6E" w:rsidRPr="00781602" w:rsidRDefault="00626C6E" w:rsidP="007418E5">
      <w:pPr>
        <w:pStyle w:val="a1"/>
        <w:numPr>
          <w:ilvl w:val="0"/>
          <w:numId w:val="16"/>
        </w:numPr>
        <w:rPr>
          <w:lang w:val="de-CH"/>
        </w:rPr>
      </w:pPr>
      <w:r w:rsidRPr="00781602">
        <w:rPr>
          <w:lang w:val="de-CH"/>
        </w:rPr>
        <w:t xml:space="preserve">Während der ordentlichen Arbeitszeit </w:t>
      </w:r>
      <w:r w:rsidR="00E129A0" w:rsidRPr="00781602">
        <w:rPr>
          <w:lang w:val="de-CH"/>
        </w:rPr>
        <w:t>wird</w:t>
      </w:r>
      <w:r w:rsidRPr="00781602">
        <w:rPr>
          <w:lang w:val="de-CH"/>
        </w:rPr>
        <w:t xml:space="preserve"> den </w:t>
      </w:r>
      <w:r w:rsidR="0041060D" w:rsidRPr="00781602">
        <w:rPr>
          <w:lang w:val="de-CH"/>
        </w:rPr>
        <w:t>Arbeitnehmer</w:t>
      </w:r>
      <w:r w:rsidR="005F60A2" w:rsidRPr="00781602">
        <w:rPr>
          <w:lang w:val="de-CH"/>
        </w:rPr>
        <w:t>n</w:t>
      </w:r>
      <w:r w:rsidRPr="00781602">
        <w:rPr>
          <w:lang w:val="de-CH"/>
        </w:rPr>
        <w:t xml:space="preserve"> in folgenden Fällen besoldeter Urlaub gewähr</w:t>
      </w:r>
      <w:r w:rsidR="00915B67" w:rsidRPr="00781602">
        <w:rPr>
          <w:lang w:val="de-CH"/>
        </w:rPr>
        <w:t>t</w:t>
      </w:r>
      <w:r w:rsidRPr="00781602">
        <w:rPr>
          <w:lang w:val="de-CH"/>
        </w:rPr>
        <w:t>:</w:t>
      </w:r>
    </w:p>
    <w:p w:rsidR="00626C6E" w:rsidRPr="00781602" w:rsidRDefault="00626C6E" w:rsidP="004C222F">
      <w:pPr>
        <w:pStyle w:val="a2"/>
        <w:numPr>
          <w:ilvl w:val="0"/>
          <w:numId w:val="17"/>
        </w:numPr>
        <w:tabs>
          <w:tab w:val="left" w:pos="7740"/>
        </w:tabs>
        <w:ind w:right="-142"/>
      </w:pPr>
      <w:r w:rsidRPr="00781602">
        <w:t>eigene Hochzeit</w:t>
      </w:r>
      <w:r w:rsidRPr="00781602">
        <w:tab/>
      </w:r>
      <w:r w:rsidR="00E129A0" w:rsidRPr="00781602">
        <w:t>2</w:t>
      </w:r>
      <w:r w:rsidRPr="00781602">
        <w:t xml:space="preserve"> Tage</w:t>
      </w:r>
    </w:p>
    <w:p w:rsidR="00626C6E" w:rsidRPr="00781602" w:rsidRDefault="00626C6E" w:rsidP="004C222F">
      <w:pPr>
        <w:pStyle w:val="a2"/>
        <w:tabs>
          <w:tab w:val="left" w:pos="7740"/>
        </w:tabs>
        <w:ind w:right="-142"/>
      </w:pPr>
      <w:r w:rsidRPr="00781602">
        <w:t xml:space="preserve">Hochzeit eines Verwandten in auf- oder absteigender Linie </w:t>
      </w:r>
      <w:r w:rsidR="005F60A2" w:rsidRPr="00781602">
        <w:t>oder</w:t>
      </w:r>
      <w:r w:rsidRPr="00781602">
        <w:t xml:space="preserve"> eines Geschwisters</w:t>
      </w:r>
      <w:r w:rsidRPr="00781602">
        <w:tab/>
        <w:t>1 Tag</w:t>
      </w:r>
    </w:p>
    <w:p w:rsidR="00626C6E" w:rsidRPr="00781602" w:rsidRDefault="006720FD" w:rsidP="004C222F">
      <w:pPr>
        <w:pStyle w:val="a2"/>
        <w:tabs>
          <w:tab w:val="left" w:pos="7740"/>
        </w:tabs>
        <w:ind w:right="-142"/>
      </w:pPr>
      <w:r w:rsidRPr="00781602">
        <w:t xml:space="preserve">Geburt eines </w:t>
      </w:r>
      <w:r w:rsidR="006232FD" w:rsidRPr="00781602">
        <w:t xml:space="preserve">eigenen </w:t>
      </w:r>
      <w:r w:rsidRPr="00781602">
        <w:t>Kindes</w:t>
      </w:r>
      <w:r w:rsidRPr="00781602">
        <w:tab/>
      </w:r>
      <w:r w:rsidR="00626C6E" w:rsidRPr="00781602">
        <w:t>1 Tag</w:t>
      </w:r>
    </w:p>
    <w:p w:rsidR="00626C6E" w:rsidRPr="00781602" w:rsidRDefault="00626C6E" w:rsidP="004C222F">
      <w:pPr>
        <w:pStyle w:val="a2"/>
        <w:tabs>
          <w:tab w:val="left" w:pos="7740"/>
        </w:tabs>
        <w:ind w:right="-142"/>
      </w:pPr>
      <w:r w:rsidRPr="00781602">
        <w:t>Tod des Ehepartners oder Verwandten in auf- oder absteigender Linie</w:t>
      </w:r>
      <w:r w:rsidR="006720FD" w:rsidRPr="00781602">
        <w:t xml:space="preserve"> (Eltern, Kinder)</w:t>
      </w:r>
      <w:r w:rsidRPr="00781602">
        <w:tab/>
        <w:t>3 Tage</w:t>
      </w:r>
    </w:p>
    <w:p w:rsidR="00626C6E" w:rsidRPr="00781602" w:rsidRDefault="00626C6E" w:rsidP="00AF20D6">
      <w:pPr>
        <w:pStyle w:val="a2"/>
        <w:tabs>
          <w:tab w:val="left" w:pos="7740"/>
        </w:tabs>
        <w:ind w:right="-315"/>
      </w:pPr>
      <w:r w:rsidRPr="00781602">
        <w:t>Teilnahme an der Beerdigung naher Verwandter</w:t>
      </w:r>
      <w:r w:rsidR="006720FD" w:rsidRPr="00781602">
        <w:t xml:space="preserve"> (Geschwister, Schwiegereltern)</w:t>
      </w:r>
      <w:r w:rsidRPr="00781602">
        <w:tab/>
        <w:t>1/2 - 1 Tag</w:t>
      </w:r>
    </w:p>
    <w:p w:rsidR="006720FD" w:rsidRPr="00781602" w:rsidRDefault="006720FD" w:rsidP="00AF20D6">
      <w:pPr>
        <w:pStyle w:val="a2"/>
        <w:tabs>
          <w:tab w:val="right" w:pos="8640"/>
        </w:tabs>
      </w:pPr>
      <w:r w:rsidRPr="00781602">
        <w:t xml:space="preserve">Rekrutierung </w:t>
      </w:r>
      <w:r w:rsidRPr="00781602">
        <w:tab/>
        <w:t>Dauer der Rekrutierung</w:t>
      </w:r>
    </w:p>
    <w:p w:rsidR="00626C6E" w:rsidRPr="00781602" w:rsidRDefault="00626C6E" w:rsidP="004C222F">
      <w:pPr>
        <w:pStyle w:val="a2"/>
        <w:tabs>
          <w:tab w:val="left" w:pos="7740"/>
        </w:tabs>
        <w:ind w:right="-142"/>
      </w:pPr>
      <w:r w:rsidRPr="00781602">
        <w:t>Wohnungswechsel</w:t>
      </w:r>
      <w:r w:rsidRPr="00781602">
        <w:tab/>
        <w:t>1 Tag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Bei dringlichen familiären Verpflichtungen kann </w:t>
      </w:r>
      <w:r w:rsidR="006720FD" w:rsidRPr="00781602">
        <w:rPr>
          <w:lang w:val="de-CH"/>
        </w:rPr>
        <w:t xml:space="preserve">der Präsident </w:t>
      </w:r>
      <w:r w:rsidR="007C19CE" w:rsidRPr="00781602">
        <w:rPr>
          <w:lang w:val="de-CH"/>
        </w:rPr>
        <w:t>des Vorstands</w:t>
      </w:r>
      <w:r w:rsidRPr="00781602">
        <w:rPr>
          <w:lang w:val="de-CH"/>
        </w:rPr>
        <w:t xml:space="preserve"> </w:t>
      </w:r>
      <w:r w:rsidR="00381169">
        <w:rPr>
          <w:lang w:val="de-CH"/>
        </w:rPr>
        <w:t xml:space="preserve">(maximal 2) </w:t>
      </w:r>
      <w:r w:rsidRPr="00781602">
        <w:rPr>
          <w:lang w:val="de-CH"/>
        </w:rPr>
        <w:t>weitere besoldete Urlaubstage bewilligen.</w:t>
      </w:r>
    </w:p>
    <w:p w:rsidR="00915B67" w:rsidRPr="00781602" w:rsidRDefault="00915B67" w:rsidP="00F87C46">
      <w:pPr>
        <w:pStyle w:val="a1"/>
        <w:rPr>
          <w:lang w:val="de-CH"/>
        </w:rPr>
      </w:pPr>
      <w:r w:rsidRPr="00781602">
        <w:rPr>
          <w:lang w:val="de-CH"/>
        </w:rPr>
        <w:t>Wenn es die betrieblichen Bedürfnisse zulassen</w:t>
      </w:r>
      <w:r w:rsidR="005F60A2" w:rsidRPr="00781602">
        <w:rPr>
          <w:lang w:val="de-CH"/>
        </w:rPr>
        <w:t>,</w:t>
      </w:r>
      <w:r w:rsidRPr="00781602">
        <w:rPr>
          <w:lang w:val="de-CH"/>
        </w:rPr>
        <w:t xml:space="preserve"> kann </w:t>
      </w:r>
      <w:r w:rsidR="007C19CE" w:rsidRPr="00781602">
        <w:rPr>
          <w:lang w:val="de-CH"/>
        </w:rPr>
        <w:t>der Vorstand</w:t>
      </w:r>
      <w:r w:rsidRPr="00781602">
        <w:rPr>
          <w:lang w:val="de-CH"/>
        </w:rPr>
        <w:t xml:space="preserve"> auf Antrag de</w:t>
      </w:r>
      <w:r w:rsidR="00541004" w:rsidRPr="00781602">
        <w:rPr>
          <w:lang w:val="de-CH"/>
        </w:rPr>
        <w:t>r</w:t>
      </w:r>
      <w:r w:rsidRPr="00781602">
        <w:rPr>
          <w:lang w:val="de-CH"/>
        </w:rPr>
        <w:t xml:space="preserve"> Betriebsleit</w:t>
      </w:r>
      <w:r w:rsidR="00541004" w:rsidRPr="00781602">
        <w:rPr>
          <w:lang w:val="de-CH"/>
        </w:rPr>
        <w:t>ung</w:t>
      </w:r>
      <w:r w:rsidRPr="00781602">
        <w:rPr>
          <w:lang w:val="de-CH"/>
        </w:rPr>
        <w:t xml:space="preserve"> den Angestellten unbesoldete Urlaubstage bewilligen.</w:t>
      </w:r>
    </w:p>
    <w:p w:rsidR="00626C6E" w:rsidRPr="00781602" w:rsidRDefault="00626C6E" w:rsidP="008E24AB">
      <w:pPr>
        <w:pStyle w:val="berschrift2"/>
      </w:pPr>
      <w:bookmarkStart w:id="42" w:name="_Toc487209095"/>
      <w:r w:rsidRPr="00781602">
        <w:t>Feiertage</w:t>
      </w:r>
      <w:bookmarkEnd w:id="42"/>
    </w:p>
    <w:p w:rsidR="00626C6E" w:rsidRPr="00781602" w:rsidRDefault="00626C6E" w:rsidP="007418E5">
      <w:pPr>
        <w:pStyle w:val="a1"/>
        <w:numPr>
          <w:ilvl w:val="0"/>
          <w:numId w:val="18"/>
        </w:numPr>
        <w:rPr>
          <w:lang w:val="de-CH"/>
        </w:rPr>
      </w:pPr>
      <w:r w:rsidRPr="00781602">
        <w:rPr>
          <w:lang w:val="de-CH"/>
        </w:rPr>
        <w:t xml:space="preserve">Die geltenden Feiertage sind im Anhang </w:t>
      </w:r>
      <w:r w:rsidR="006720FD" w:rsidRPr="00781602">
        <w:rPr>
          <w:lang w:val="de-CH"/>
        </w:rPr>
        <w:t>5</w:t>
      </w:r>
      <w:r w:rsidRPr="00781602">
        <w:rPr>
          <w:lang w:val="de-CH"/>
        </w:rPr>
        <w:t xml:space="preserve"> aufgeführt.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Feiertage, die auf einen Samstag oder Sonntag fallen, können nicht kompensiert werden.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Dienstfreie Tage, welche in die Ferien fallen, dürfen nachbezogen werden, wenn sie nicht auf einen Samstag oder Sonntag fallen.</w:t>
      </w:r>
    </w:p>
    <w:p w:rsidR="00626C6E" w:rsidRPr="00781602" w:rsidRDefault="00626C6E" w:rsidP="00CB0FA1">
      <w:pPr>
        <w:pStyle w:val="berschrift1"/>
      </w:pPr>
      <w:r w:rsidRPr="00781602">
        <w:br w:type="column"/>
      </w:r>
      <w:bookmarkStart w:id="43" w:name="_Toc487209096"/>
      <w:r w:rsidRPr="00781602">
        <w:t>7</w:t>
      </w:r>
      <w:r w:rsidRPr="00781602">
        <w:tab/>
      </w:r>
      <w:r w:rsidR="006720FD" w:rsidRPr="00781602">
        <w:t>Versicherungen, Berufliche V</w:t>
      </w:r>
      <w:r w:rsidR="00915B67" w:rsidRPr="00781602">
        <w:t>o</w:t>
      </w:r>
      <w:r w:rsidR="006720FD" w:rsidRPr="00781602">
        <w:t>rsorge</w:t>
      </w:r>
      <w:bookmarkEnd w:id="43"/>
    </w:p>
    <w:p w:rsidR="00626C6E" w:rsidRPr="00781602" w:rsidRDefault="00626C6E" w:rsidP="008E24AB">
      <w:pPr>
        <w:pStyle w:val="berschrift2"/>
      </w:pPr>
      <w:bookmarkStart w:id="44" w:name="_Toc487209097"/>
      <w:r w:rsidRPr="00781602">
        <w:t>AHV / IV / ALV</w:t>
      </w:r>
      <w:bookmarkEnd w:id="44"/>
    </w:p>
    <w:p w:rsidR="00626C6E" w:rsidRPr="00781602" w:rsidRDefault="00626C6E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Die </w:t>
      </w:r>
      <w:r w:rsidR="0041060D" w:rsidRPr="00781602">
        <w:rPr>
          <w:lang w:val="de-CH"/>
        </w:rPr>
        <w:t>Arbeitnehmer</w:t>
      </w:r>
      <w:r w:rsidRPr="00781602">
        <w:rPr>
          <w:lang w:val="de-CH"/>
        </w:rPr>
        <w:t xml:space="preserve"> sind nach der Sozialgesetzgebung des Bundes versichert.</w:t>
      </w:r>
    </w:p>
    <w:p w:rsidR="00626C6E" w:rsidRPr="00781602" w:rsidRDefault="00626C6E" w:rsidP="008E24AB">
      <w:pPr>
        <w:pStyle w:val="berschrift2"/>
      </w:pPr>
      <w:bookmarkStart w:id="45" w:name="_Toc487209098"/>
      <w:r w:rsidRPr="00781602">
        <w:t>Berufliche Vorsorge</w:t>
      </w:r>
      <w:bookmarkEnd w:id="45"/>
    </w:p>
    <w:p w:rsidR="00626C6E" w:rsidRPr="00781602" w:rsidRDefault="006720FD" w:rsidP="00CB4463">
      <w:pPr>
        <w:pStyle w:val="a1"/>
        <w:numPr>
          <w:ilvl w:val="0"/>
          <w:numId w:val="66"/>
        </w:numPr>
        <w:rPr>
          <w:lang w:val="de-CH"/>
        </w:rPr>
      </w:pPr>
      <w:r w:rsidRPr="00781602">
        <w:rPr>
          <w:lang w:val="de-CH"/>
        </w:rPr>
        <w:t>D</w:t>
      </w:r>
      <w:r w:rsidR="0041060D" w:rsidRPr="00781602">
        <w:rPr>
          <w:lang w:val="de-CH"/>
        </w:rPr>
        <w:t>er</w:t>
      </w:r>
      <w:r w:rsidRPr="00781602">
        <w:rPr>
          <w:lang w:val="de-CH"/>
        </w:rPr>
        <w:t xml:space="preserve"> </w:t>
      </w:r>
      <w:r w:rsidR="00CE17F7">
        <w:rPr>
          <w:lang w:val="de-CH"/>
        </w:rPr>
        <w:t>Forstbetrieb</w:t>
      </w:r>
      <w:r w:rsidR="00626C6E" w:rsidRPr="00781602">
        <w:rPr>
          <w:lang w:val="de-CH"/>
        </w:rPr>
        <w:t xml:space="preserve"> versichert die Arbeitnehm</w:t>
      </w:r>
      <w:r w:rsidR="0041060D" w:rsidRPr="00781602">
        <w:rPr>
          <w:lang w:val="de-CH"/>
        </w:rPr>
        <w:t>er</w:t>
      </w:r>
      <w:r w:rsidR="00626C6E" w:rsidRPr="00781602">
        <w:rPr>
          <w:lang w:val="de-CH"/>
        </w:rPr>
        <w:t xml:space="preserve"> gegen die wirtschaftlichen Folgen von Alter, Invalidität und Tod.</w:t>
      </w:r>
    </w:p>
    <w:p w:rsidR="0041060D" w:rsidRPr="00781602" w:rsidRDefault="00DF1820" w:rsidP="00CB4463">
      <w:pPr>
        <w:pStyle w:val="a1"/>
        <w:numPr>
          <w:ilvl w:val="0"/>
          <w:numId w:val="66"/>
        </w:numPr>
        <w:rPr>
          <w:lang w:val="de-CH"/>
        </w:rPr>
      </w:pPr>
      <w:r w:rsidRPr="00781602">
        <w:rPr>
          <w:lang w:val="de-CH"/>
        </w:rPr>
        <w:t xml:space="preserve">Die Prämien tragen Arbeitnehmer und Arbeitgeber </w:t>
      </w:r>
      <w:r>
        <w:rPr>
          <w:lang w:val="de-CH"/>
        </w:rPr>
        <w:t>gemäss den Regelungen im Vorsorgereglement der Pensionskasse</w:t>
      </w:r>
      <w:r w:rsidRPr="00781602" w:rsidDel="00DF1820">
        <w:rPr>
          <w:lang w:val="de-CH"/>
        </w:rPr>
        <w:t xml:space="preserve"> </w:t>
      </w:r>
      <w:r w:rsidR="0041060D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46" w:name="_Toc487209099"/>
      <w:r w:rsidRPr="00781602">
        <w:t>Krankheit und Unfall</w:t>
      </w:r>
      <w:bookmarkEnd w:id="46"/>
    </w:p>
    <w:p w:rsid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>Die Arbeitnehmer sind nach den Bestimmungen des Bundesgesetzes über die Unfallversicherung gegen Berufsunfall- und Nichtberufsunfall zu versichern.</w:t>
      </w:r>
    </w:p>
    <w:p w:rsidR="00CA2840" w:rsidRP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 xml:space="preserve">Die Prämien für die Berufsunfallversicherung trägt </w:t>
      </w:r>
      <w:r w:rsidR="006720FD" w:rsidRPr="00CA2840">
        <w:rPr>
          <w:lang w:val="de-CH"/>
        </w:rPr>
        <w:t>der Arbeitgeber</w:t>
      </w:r>
      <w:r w:rsidRPr="00CA2840">
        <w:rPr>
          <w:lang w:val="de-CH"/>
        </w:rPr>
        <w:t>.</w:t>
      </w:r>
    </w:p>
    <w:p w:rsidR="00CA2840" w:rsidRP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 xml:space="preserve">Die Prämien für die Nichtberufsunfallversicherung </w:t>
      </w:r>
      <w:r w:rsidR="00E4675F" w:rsidRPr="00CA2840">
        <w:rPr>
          <w:lang w:val="de-CH"/>
        </w:rPr>
        <w:t>trägt der</w:t>
      </w:r>
      <w:r w:rsidRPr="00CA2840">
        <w:rPr>
          <w:lang w:val="de-CH"/>
        </w:rPr>
        <w:t xml:space="preserve"> Arbeitnehmer.</w:t>
      </w:r>
    </w:p>
    <w:p w:rsidR="00626C6E" w:rsidRP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 xml:space="preserve">Bei Krankheit oder Unfall </w:t>
      </w:r>
      <w:r w:rsidR="006720FD" w:rsidRPr="00CA2840">
        <w:rPr>
          <w:lang w:val="de-CH"/>
        </w:rPr>
        <w:t>hat das</w:t>
      </w:r>
      <w:r w:rsidR="00FC4F6C" w:rsidRPr="00CA2840">
        <w:rPr>
          <w:lang w:val="de-CH"/>
        </w:rPr>
        <w:t xml:space="preserve"> definitiv angestellte</w:t>
      </w:r>
      <w:r w:rsidR="006720FD" w:rsidRPr="00CA2840">
        <w:rPr>
          <w:lang w:val="de-CH"/>
        </w:rPr>
        <w:t xml:space="preserve"> </w:t>
      </w:r>
      <w:r w:rsidR="0089130F" w:rsidRPr="00CA2840">
        <w:rPr>
          <w:lang w:val="de-CH"/>
        </w:rPr>
        <w:t>Forstpersonal</w:t>
      </w:r>
      <w:r w:rsidR="006720FD" w:rsidRPr="00CA2840">
        <w:rPr>
          <w:lang w:val="de-CH"/>
        </w:rPr>
        <w:t xml:space="preserve"> </w:t>
      </w:r>
      <w:r w:rsidR="00A04CD0" w:rsidRPr="00CA2840">
        <w:rPr>
          <w:lang w:val="de-CH"/>
        </w:rPr>
        <w:t>im</w:t>
      </w:r>
      <w:r w:rsidRPr="00CA2840">
        <w:rPr>
          <w:lang w:val="de-CH"/>
        </w:rPr>
        <w:t xml:space="preserve"> ersten Monat Anspruch auf </w:t>
      </w:r>
      <w:r w:rsidR="009A3125" w:rsidRPr="00CA2840">
        <w:rPr>
          <w:lang w:val="de-CH"/>
        </w:rPr>
        <w:t>den</w:t>
      </w:r>
      <w:r w:rsidRPr="00CA2840">
        <w:rPr>
          <w:lang w:val="de-CH"/>
        </w:rPr>
        <w:t xml:space="preserve"> volle</w:t>
      </w:r>
      <w:r w:rsidR="009A3125" w:rsidRPr="00CA2840">
        <w:rPr>
          <w:lang w:val="de-CH"/>
        </w:rPr>
        <w:t>n</w:t>
      </w:r>
      <w:r w:rsidRPr="00CA2840">
        <w:rPr>
          <w:lang w:val="de-CH"/>
        </w:rPr>
        <w:t xml:space="preserve"> </w:t>
      </w:r>
      <w:r w:rsidR="009A3125" w:rsidRPr="00CA2840">
        <w:rPr>
          <w:lang w:val="de-CH"/>
        </w:rPr>
        <w:t>Lohn</w:t>
      </w:r>
      <w:r w:rsidRPr="00CA2840">
        <w:rPr>
          <w:lang w:val="de-CH"/>
        </w:rPr>
        <w:t>.</w:t>
      </w:r>
      <w:r w:rsidR="006720FD" w:rsidRPr="00CA2840">
        <w:rPr>
          <w:lang w:val="de-CH"/>
        </w:rPr>
        <w:t xml:space="preserve"> Danach reduziert sich die Lohnzahlung</w:t>
      </w:r>
      <w:r w:rsidR="007418E5" w:rsidRPr="00CA2840">
        <w:rPr>
          <w:lang w:val="de-CH"/>
        </w:rPr>
        <w:t xml:space="preserve"> </w:t>
      </w:r>
      <w:r w:rsidR="006720FD" w:rsidRPr="00CA2840">
        <w:rPr>
          <w:lang w:val="de-CH"/>
        </w:rPr>
        <w:t>auf 80</w:t>
      </w:r>
      <w:r w:rsidR="007418E5" w:rsidRPr="00CA2840">
        <w:rPr>
          <w:lang w:val="de-CH"/>
        </w:rPr>
        <w:t xml:space="preserve"> </w:t>
      </w:r>
      <w:r w:rsidR="006720FD" w:rsidRPr="00CA2840">
        <w:rPr>
          <w:lang w:val="de-CH"/>
        </w:rPr>
        <w:t>% bis IV, UVG und Pensionskasse ihre Leistungen erbringen. Die Lohnfortzahlung</w:t>
      </w:r>
      <w:r w:rsidR="007418E5" w:rsidRPr="00CA2840">
        <w:rPr>
          <w:lang w:val="de-CH"/>
        </w:rPr>
        <w:t xml:space="preserve"> </w:t>
      </w:r>
      <w:r w:rsidR="006720FD" w:rsidRPr="00CA2840">
        <w:rPr>
          <w:lang w:val="de-CH"/>
        </w:rPr>
        <w:t>bei Krankheit dauert jedoch im Maximum solange, wie die Kranken</w:t>
      </w:r>
      <w:r w:rsidR="00CA2840">
        <w:rPr>
          <w:lang w:val="de-CH"/>
        </w:rPr>
        <w:t>tag</w:t>
      </w:r>
      <w:r w:rsidR="006720FD" w:rsidRPr="00CA2840">
        <w:rPr>
          <w:lang w:val="de-CH"/>
        </w:rPr>
        <w:t>geldversicherun</w:t>
      </w:r>
      <w:r w:rsidR="007418E5" w:rsidRPr="00CA2840">
        <w:rPr>
          <w:lang w:val="de-CH"/>
        </w:rPr>
        <w:t xml:space="preserve">g </w:t>
      </w:r>
      <w:r w:rsidR="006720FD" w:rsidRPr="00CA2840">
        <w:rPr>
          <w:lang w:val="de-CH"/>
        </w:rPr>
        <w:t>ihre Leistungen erbringt</w:t>
      </w:r>
      <w:r w:rsidR="007418E5" w:rsidRPr="00CA2840">
        <w:rPr>
          <w:lang w:val="de-CH"/>
        </w:rPr>
        <w:t>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Der volle </w:t>
      </w:r>
      <w:r w:rsidR="009A3125" w:rsidRPr="00781602">
        <w:rPr>
          <w:lang w:val="de-CH"/>
        </w:rPr>
        <w:t>Lohn</w:t>
      </w:r>
      <w:r w:rsidRPr="00781602">
        <w:rPr>
          <w:lang w:val="de-CH"/>
        </w:rPr>
        <w:t>anspruch dauert bei befristeten Anstellungsverhältnissen im ersten Dienstjahr drei Wochen</w:t>
      </w:r>
      <w:r w:rsidR="00FC4F6C" w:rsidRPr="00781602">
        <w:rPr>
          <w:lang w:val="de-CH"/>
        </w:rPr>
        <w:t>.</w:t>
      </w:r>
      <w:r w:rsidRPr="00781602">
        <w:rPr>
          <w:lang w:val="de-CH"/>
        </w:rPr>
        <w:t xml:space="preserve"> </w:t>
      </w:r>
      <w:r w:rsidR="00FC4F6C" w:rsidRPr="00781602">
        <w:rPr>
          <w:lang w:val="de-CH"/>
        </w:rPr>
        <w:t>A</w:t>
      </w:r>
      <w:r w:rsidRPr="00781602">
        <w:rPr>
          <w:lang w:val="de-CH"/>
        </w:rPr>
        <w:t xml:space="preserve">b </w:t>
      </w:r>
      <w:r w:rsidR="00FC4F6C" w:rsidRPr="00781602">
        <w:rPr>
          <w:lang w:val="de-CH"/>
        </w:rPr>
        <w:t xml:space="preserve">dem </w:t>
      </w:r>
      <w:r w:rsidRPr="00781602">
        <w:rPr>
          <w:lang w:val="de-CH"/>
        </w:rPr>
        <w:t>dritte</w:t>
      </w:r>
      <w:r w:rsidR="00FC4F6C" w:rsidRPr="00781602">
        <w:rPr>
          <w:lang w:val="de-CH"/>
        </w:rPr>
        <w:t>n</w:t>
      </w:r>
      <w:r w:rsidRPr="00781602">
        <w:rPr>
          <w:lang w:val="de-CH"/>
        </w:rPr>
        <w:t xml:space="preserve"> Dienstjahr </w:t>
      </w:r>
      <w:r w:rsidR="00FC4F6C" w:rsidRPr="00781602">
        <w:rPr>
          <w:lang w:val="de-CH"/>
        </w:rPr>
        <w:t xml:space="preserve">gelten die Bestimmungen in Absatz </w:t>
      </w:r>
      <w:r w:rsidR="00E96E6E">
        <w:rPr>
          <w:lang w:val="de-CH"/>
        </w:rPr>
        <w:t>4</w:t>
      </w:r>
      <w:r w:rsidRPr="00781602">
        <w:rPr>
          <w:lang w:val="de-CH"/>
        </w:rPr>
        <w:t>.</w:t>
      </w:r>
    </w:p>
    <w:p w:rsidR="00FC4F6C" w:rsidRPr="00781602" w:rsidRDefault="00FC4F6C" w:rsidP="00FC4F6C">
      <w:pPr>
        <w:pStyle w:val="a1"/>
        <w:rPr>
          <w:lang w:val="de-CH"/>
        </w:rPr>
      </w:pPr>
      <w:r w:rsidRPr="00781602">
        <w:rPr>
          <w:lang w:val="de-CH"/>
        </w:rPr>
        <w:t>Liegt Vorsatz oder grobe Fahrlässigkeit vor, kann der Anspruch entsprechend gekürzt werden.</w:t>
      </w:r>
    </w:p>
    <w:p w:rsidR="00626C6E" w:rsidRPr="00781602" w:rsidRDefault="00D2284B" w:rsidP="00F87C46">
      <w:pPr>
        <w:pStyle w:val="a1"/>
        <w:rPr>
          <w:lang w:val="de-CH"/>
        </w:rPr>
      </w:pPr>
      <w:r w:rsidRPr="00781602">
        <w:rPr>
          <w:lang w:val="de-CH"/>
        </w:rPr>
        <w:t>D</w:t>
      </w:r>
      <w:r w:rsidR="00FC4F6C" w:rsidRPr="00781602">
        <w:rPr>
          <w:lang w:val="de-CH"/>
        </w:rPr>
        <w:t>er</w:t>
      </w:r>
      <w:r w:rsidRPr="00781602">
        <w:rPr>
          <w:lang w:val="de-CH"/>
        </w:rPr>
        <w:t xml:space="preserve"> </w:t>
      </w:r>
      <w:r w:rsidR="00CE17F7">
        <w:rPr>
          <w:lang w:val="de-CH"/>
        </w:rPr>
        <w:t>Forstbetrieb</w:t>
      </w:r>
      <w:r w:rsidR="00626C6E" w:rsidRPr="00781602">
        <w:rPr>
          <w:lang w:val="de-CH"/>
        </w:rPr>
        <w:t xml:space="preserve"> schliesst für die Lohnfortzahlung der Angestellten eine </w:t>
      </w:r>
      <w:r w:rsidR="00FC4F6C" w:rsidRPr="00781602">
        <w:rPr>
          <w:lang w:val="de-CH"/>
        </w:rPr>
        <w:t>Krankentaggeldversicherun</w:t>
      </w:r>
      <w:r w:rsidR="009A3125" w:rsidRPr="00781602">
        <w:rPr>
          <w:lang w:val="de-CH"/>
        </w:rPr>
        <w:t>g</w:t>
      </w:r>
      <w:r w:rsidR="00FC4F6C" w:rsidRPr="00781602">
        <w:rPr>
          <w:lang w:val="de-CH"/>
        </w:rPr>
        <w:t xml:space="preserve"> </w:t>
      </w:r>
      <w:r w:rsidR="00626C6E" w:rsidRPr="00781602">
        <w:rPr>
          <w:lang w:val="de-CH"/>
        </w:rPr>
        <w:t>ab</w:t>
      </w:r>
      <w:r w:rsidR="009A3125" w:rsidRPr="00781602">
        <w:rPr>
          <w:lang w:val="de-CH"/>
        </w:rPr>
        <w:t xml:space="preserve">. Die </w:t>
      </w:r>
      <w:r w:rsidR="00626C6E" w:rsidRPr="00781602">
        <w:rPr>
          <w:lang w:val="de-CH"/>
        </w:rPr>
        <w:t xml:space="preserve">Prämien </w:t>
      </w:r>
      <w:r w:rsidR="005F60A2" w:rsidRPr="00781602">
        <w:rPr>
          <w:lang w:val="de-CH"/>
        </w:rPr>
        <w:t xml:space="preserve">werden </w:t>
      </w:r>
      <w:r w:rsidR="00626C6E" w:rsidRPr="00781602">
        <w:rPr>
          <w:lang w:val="de-CH"/>
        </w:rPr>
        <w:t>je zur Hälfte durch Arbeitnehmer und Arbeitgeber bezahlt.</w:t>
      </w:r>
    </w:p>
    <w:p w:rsidR="00626C6E" w:rsidRPr="00781602" w:rsidRDefault="009A3125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Die </w:t>
      </w:r>
      <w:r w:rsidR="00626C6E" w:rsidRPr="00781602">
        <w:rPr>
          <w:lang w:val="de-CH"/>
        </w:rPr>
        <w:t>Versicherungsleistungen fallen de</w:t>
      </w:r>
      <w:r w:rsidR="00915B67" w:rsidRPr="00781602">
        <w:rPr>
          <w:lang w:val="de-CH"/>
        </w:rPr>
        <w:t>m</w:t>
      </w:r>
      <w:r w:rsidR="00626C6E" w:rsidRPr="00781602">
        <w:rPr>
          <w:lang w:val="de-CH"/>
        </w:rPr>
        <w:t xml:space="preserve"> </w:t>
      </w:r>
      <w:r w:rsidR="00CE17F7">
        <w:rPr>
          <w:lang w:val="de-CH"/>
        </w:rPr>
        <w:t>Forstbetrieb</w:t>
      </w:r>
      <w:r w:rsidR="00626C6E" w:rsidRPr="00781602">
        <w:rPr>
          <w:lang w:val="de-CH"/>
        </w:rPr>
        <w:t xml:space="preserve"> zu oder werden mit </w:t>
      </w:r>
      <w:r w:rsidRPr="00781602">
        <w:rPr>
          <w:lang w:val="de-CH"/>
        </w:rPr>
        <w:t>den Lohnzahlungen</w:t>
      </w:r>
      <w:r w:rsidR="00626C6E" w:rsidRPr="00781602">
        <w:rPr>
          <w:lang w:val="de-CH"/>
        </w:rPr>
        <w:t xml:space="preserve"> verrechnet.</w:t>
      </w:r>
    </w:p>
    <w:p w:rsidR="00626C6E" w:rsidRPr="00781602" w:rsidRDefault="009A3125" w:rsidP="008E24AB">
      <w:pPr>
        <w:pStyle w:val="berschrift2"/>
      </w:pPr>
      <w:bookmarkStart w:id="47" w:name="_Toc487209100"/>
      <w:r w:rsidRPr="00781602">
        <w:t>Lohn</w:t>
      </w:r>
      <w:r w:rsidR="00626C6E" w:rsidRPr="00781602">
        <w:t>nachgenuss</w:t>
      </w:r>
      <w:bookmarkEnd w:id="47"/>
    </w:p>
    <w:p w:rsidR="00626C6E" w:rsidRPr="00781602" w:rsidRDefault="007418E5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Bei</w:t>
      </w:r>
      <w:r w:rsidR="009A3125" w:rsidRPr="00781602">
        <w:rPr>
          <w:lang w:val="de-CH"/>
        </w:rPr>
        <w:t>m</w:t>
      </w:r>
      <w:r w:rsidRPr="00781602">
        <w:rPr>
          <w:lang w:val="de-CH"/>
        </w:rPr>
        <w:t xml:space="preserve"> Tod eines Angestellten </w:t>
      </w:r>
      <w:r w:rsidR="00F20D5E">
        <w:rPr>
          <w:lang w:val="de-CH"/>
        </w:rPr>
        <w:t>richtet sich die Lohnfortzahlung nach Art.</w:t>
      </w:r>
      <w:r w:rsidR="002B755A">
        <w:rPr>
          <w:lang w:val="de-CH"/>
        </w:rPr>
        <w:t xml:space="preserve"> </w:t>
      </w:r>
      <w:r w:rsidRPr="00781602">
        <w:rPr>
          <w:lang w:val="de-CH"/>
        </w:rPr>
        <w:t xml:space="preserve">338 </w:t>
      </w:r>
      <w:r w:rsidR="00F20D5E">
        <w:rPr>
          <w:lang w:val="de-CH"/>
        </w:rPr>
        <w:t>OR</w:t>
      </w:r>
      <w:r w:rsidRPr="00781602">
        <w:rPr>
          <w:lang w:val="de-CH"/>
        </w:rPr>
        <w:t>.</w:t>
      </w:r>
    </w:p>
    <w:p w:rsidR="007418E5" w:rsidRPr="00781602" w:rsidRDefault="007418E5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48" w:name="_Toc487209101"/>
      <w:r w:rsidRPr="00781602">
        <w:t>8</w:t>
      </w:r>
      <w:r w:rsidRPr="00781602">
        <w:tab/>
        <w:t>Auflösung des Dienstverhältnisses</w:t>
      </w:r>
      <w:bookmarkEnd w:id="48"/>
    </w:p>
    <w:p w:rsidR="00626C6E" w:rsidRPr="00781602" w:rsidRDefault="00626C6E" w:rsidP="008E24AB">
      <w:pPr>
        <w:pStyle w:val="berschrift2"/>
      </w:pPr>
      <w:bookmarkStart w:id="49" w:name="_Toc487209102"/>
      <w:r w:rsidRPr="00781602">
        <w:t>Grundsatz</w:t>
      </w:r>
      <w:bookmarkEnd w:id="49"/>
    </w:p>
    <w:p w:rsidR="00626C6E" w:rsidRPr="00342C12" w:rsidRDefault="00626C6E" w:rsidP="00342C12">
      <w:pPr>
        <w:pStyle w:val="a1"/>
        <w:numPr>
          <w:ilvl w:val="0"/>
          <w:numId w:val="76"/>
        </w:numPr>
      </w:pPr>
      <w:r w:rsidRPr="00342C12">
        <w:t>Das Dienstverhältnis wird aufgelöst, wenn:</w:t>
      </w:r>
    </w:p>
    <w:p w:rsidR="00626C6E" w:rsidRPr="00781602" w:rsidRDefault="00626C6E" w:rsidP="00CB4463">
      <w:pPr>
        <w:pStyle w:val="a2"/>
        <w:numPr>
          <w:ilvl w:val="0"/>
          <w:numId w:val="46"/>
        </w:numPr>
      </w:pPr>
      <w:r w:rsidRPr="00781602">
        <w:t xml:space="preserve">der Angestellte oder </w:t>
      </w:r>
      <w:r w:rsidR="009A3125" w:rsidRPr="00781602">
        <w:t>der Vorstand</w:t>
      </w:r>
      <w:r w:rsidRPr="00781602">
        <w:t xml:space="preserve"> das Angestelltenverhältnis kündigt;</w:t>
      </w:r>
    </w:p>
    <w:p w:rsidR="007418E5" w:rsidRPr="00781602" w:rsidRDefault="007418E5" w:rsidP="00CB4463">
      <w:pPr>
        <w:pStyle w:val="a2"/>
        <w:numPr>
          <w:ilvl w:val="0"/>
          <w:numId w:val="46"/>
        </w:numPr>
      </w:pPr>
      <w:r w:rsidRPr="00781602">
        <w:t>die Stelle aufgehoben wird;</w:t>
      </w:r>
    </w:p>
    <w:p w:rsidR="00626C6E" w:rsidRPr="00781602" w:rsidRDefault="00626C6E" w:rsidP="0000095A">
      <w:pPr>
        <w:pStyle w:val="a2"/>
      </w:pPr>
      <w:r w:rsidRPr="00781602">
        <w:t>die Altersgrenze erreicht wird;</w:t>
      </w:r>
    </w:p>
    <w:p w:rsidR="007418E5" w:rsidRPr="00781602" w:rsidRDefault="00626C6E" w:rsidP="0000095A">
      <w:pPr>
        <w:pStyle w:val="a2"/>
      </w:pPr>
      <w:r w:rsidRPr="00781602">
        <w:t>disziplinarische oder andere wichtige Gründe vorliegen</w:t>
      </w:r>
      <w:r w:rsidR="007418E5" w:rsidRPr="00781602">
        <w:t>;</w:t>
      </w:r>
    </w:p>
    <w:p w:rsidR="00626C6E" w:rsidRPr="00781602" w:rsidRDefault="007418E5" w:rsidP="007418E5">
      <w:pPr>
        <w:pStyle w:val="a2"/>
      </w:pPr>
      <w:r w:rsidRPr="00781602">
        <w:t>die Anstellungsvoraussetzungen wegfallen</w:t>
      </w:r>
      <w:r w:rsidR="00626C6E" w:rsidRPr="00781602">
        <w:t>.</w:t>
      </w:r>
    </w:p>
    <w:p w:rsidR="00342C12" w:rsidRPr="00781602" w:rsidRDefault="00342C12" w:rsidP="00342C12">
      <w:pPr>
        <w:pStyle w:val="a1"/>
      </w:pPr>
      <w:r>
        <w:t>Dem Arbeitnehmer ist das rechtliche Gehör zu gewähren.</w:t>
      </w:r>
    </w:p>
    <w:p w:rsidR="00626C6E" w:rsidRPr="00781602" w:rsidRDefault="00626C6E" w:rsidP="008E24AB">
      <w:pPr>
        <w:pStyle w:val="berschrift2"/>
      </w:pPr>
      <w:bookmarkStart w:id="50" w:name="_Toc487209103"/>
      <w:r w:rsidRPr="00781602">
        <w:t xml:space="preserve">Kündigung durch </w:t>
      </w:r>
      <w:r w:rsidR="00F5512B" w:rsidRPr="00781602">
        <w:t xml:space="preserve">den </w:t>
      </w:r>
      <w:r w:rsidRPr="00781602">
        <w:t>Arbeitnehmer</w:t>
      </w:r>
      <w:bookmarkEnd w:id="50"/>
      <w:r w:rsidR="0023437A" w:rsidRPr="00781602">
        <w:t xml:space="preserve"> </w:t>
      </w:r>
    </w:p>
    <w:p w:rsidR="00626C6E" w:rsidRPr="00781602" w:rsidRDefault="00626C6E" w:rsidP="007418E5">
      <w:pPr>
        <w:pStyle w:val="a1"/>
        <w:numPr>
          <w:ilvl w:val="0"/>
          <w:numId w:val="23"/>
        </w:numPr>
        <w:rPr>
          <w:lang w:val="de-CH"/>
        </w:rPr>
      </w:pPr>
      <w:r w:rsidRPr="00781602">
        <w:rPr>
          <w:lang w:val="de-CH"/>
        </w:rPr>
        <w:t>Wer im provisorischen Anstellungsverhältnis steht, kann unter Einhaltung einer einmonatigen Frist auf Ende eines Monats kündigen.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Definitiv Angestellte können unter Einhaltung einer dreimonatigen Kündigungsfrist auf Ende des Monats kündigen.</w:t>
      </w:r>
    </w:p>
    <w:p w:rsidR="00626C6E" w:rsidRPr="00781602" w:rsidRDefault="00626C6E" w:rsidP="008E24AB">
      <w:pPr>
        <w:pStyle w:val="berschrift2"/>
      </w:pPr>
      <w:bookmarkStart w:id="51" w:name="_Toc487209104"/>
      <w:r w:rsidRPr="00781602">
        <w:t xml:space="preserve">Kündigung durch </w:t>
      </w:r>
      <w:r w:rsidR="00F5512B" w:rsidRPr="00781602">
        <w:t xml:space="preserve">den </w:t>
      </w:r>
      <w:r w:rsidRPr="00781602">
        <w:t>Arbeitgeber</w:t>
      </w:r>
      <w:bookmarkEnd w:id="51"/>
    </w:p>
    <w:p w:rsidR="00626C6E" w:rsidRPr="00781602" w:rsidRDefault="0023437A" w:rsidP="007418E5">
      <w:pPr>
        <w:pStyle w:val="a1"/>
        <w:numPr>
          <w:ilvl w:val="0"/>
          <w:numId w:val="24"/>
        </w:numPr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kann das provisorische oder definitive Anstell</w:t>
      </w:r>
      <w:r w:rsidRPr="00781602">
        <w:rPr>
          <w:lang w:val="de-CH"/>
        </w:rPr>
        <w:t>ungs</w:t>
      </w:r>
      <w:r w:rsidR="00626C6E" w:rsidRPr="00781602">
        <w:rPr>
          <w:lang w:val="de-CH"/>
        </w:rPr>
        <w:t>verhältnis kündigen. Di</w:t>
      </w:r>
      <w:r w:rsidR="008C4E0D" w:rsidRPr="00781602">
        <w:rPr>
          <w:lang w:val="de-CH"/>
        </w:rPr>
        <w:t xml:space="preserve">e Fristen </w:t>
      </w:r>
      <w:r w:rsidRPr="00781602">
        <w:rPr>
          <w:lang w:val="de-CH"/>
        </w:rPr>
        <w:t>entsprechen jenen bei der Kündigung durch den Arbeitnehmer</w:t>
      </w:r>
      <w:r w:rsidR="00626C6E" w:rsidRPr="00781602">
        <w:rPr>
          <w:lang w:val="de-CH"/>
        </w:rPr>
        <w:t>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Die Kündigung ist zu begründen.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Die Kündigungsbeschränkungen richten sich nach dem Obligationenrecht.</w:t>
      </w:r>
    </w:p>
    <w:p w:rsidR="002902B2" w:rsidRPr="00781602" w:rsidRDefault="002902B2" w:rsidP="008E24AB">
      <w:pPr>
        <w:pStyle w:val="berschrift2"/>
      </w:pPr>
      <w:bookmarkStart w:id="52" w:name="_Toc487209105"/>
      <w:r w:rsidRPr="00781602">
        <w:t>Aufhebung der Stelle</w:t>
      </w:r>
      <w:bookmarkEnd w:id="52"/>
    </w:p>
    <w:p w:rsidR="002902B2" w:rsidRPr="00781602" w:rsidRDefault="002902B2" w:rsidP="00CB4463">
      <w:pPr>
        <w:pStyle w:val="a1"/>
        <w:numPr>
          <w:ilvl w:val="0"/>
          <w:numId w:val="48"/>
        </w:numPr>
        <w:rPr>
          <w:lang w:val="de-CH"/>
        </w:rPr>
      </w:pPr>
      <w:r w:rsidRPr="00781602">
        <w:rPr>
          <w:lang w:val="de-CH"/>
        </w:rPr>
        <w:t>Wird eine Stelle aufgehoben, fällt das Dienstverhältnis dahin.</w:t>
      </w:r>
    </w:p>
    <w:p w:rsidR="002902B2" w:rsidRPr="00781602" w:rsidRDefault="002902B2" w:rsidP="002902B2">
      <w:pPr>
        <w:pStyle w:val="a1"/>
        <w:rPr>
          <w:lang w:val="de-CH"/>
        </w:rPr>
      </w:pPr>
      <w:r w:rsidRPr="00781602">
        <w:rPr>
          <w:lang w:val="de-CH"/>
        </w:rPr>
        <w:t xml:space="preserve">Die Aufhebung ist dem </w:t>
      </w:r>
      <w:r w:rsidR="0023437A" w:rsidRPr="00781602">
        <w:rPr>
          <w:lang w:val="de-CH"/>
        </w:rPr>
        <w:t>Angestellten</w:t>
      </w:r>
      <w:r w:rsidRPr="00781602">
        <w:rPr>
          <w:lang w:val="de-CH"/>
        </w:rPr>
        <w:t xml:space="preserve"> mindestens </w:t>
      </w:r>
      <w:r w:rsidR="0023437A" w:rsidRPr="00781602">
        <w:rPr>
          <w:lang w:val="de-CH"/>
        </w:rPr>
        <w:t>drei</w:t>
      </w:r>
      <w:r w:rsidRPr="00781602">
        <w:rPr>
          <w:lang w:val="de-CH"/>
        </w:rPr>
        <w:t xml:space="preserve"> Monate </w:t>
      </w:r>
      <w:r w:rsidR="0023437A" w:rsidRPr="00781602">
        <w:rPr>
          <w:lang w:val="de-CH"/>
        </w:rPr>
        <w:t>im Voraus</w:t>
      </w:r>
      <w:r w:rsidRPr="00781602">
        <w:rPr>
          <w:lang w:val="de-CH"/>
        </w:rPr>
        <w:t xml:space="preserve"> auf </w:t>
      </w:r>
      <w:r w:rsidR="0023437A" w:rsidRPr="00781602">
        <w:rPr>
          <w:lang w:val="de-CH"/>
        </w:rPr>
        <w:t xml:space="preserve">das Ende des </w:t>
      </w:r>
      <w:r w:rsidRPr="00781602">
        <w:rPr>
          <w:lang w:val="de-CH"/>
        </w:rPr>
        <w:t>Monats mitzuteilen.</w:t>
      </w:r>
    </w:p>
    <w:p w:rsidR="002902B2" w:rsidRPr="00781602" w:rsidRDefault="0023437A" w:rsidP="002902B2">
      <w:pPr>
        <w:pStyle w:val="a1"/>
        <w:rPr>
          <w:lang w:val="de-CH"/>
        </w:rPr>
      </w:pPr>
      <w:r w:rsidRPr="00781602">
        <w:rPr>
          <w:lang w:val="de-CH"/>
        </w:rPr>
        <w:t>Dem</w:t>
      </w:r>
      <w:r w:rsidR="002902B2" w:rsidRPr="00781602">
        <w:rPr>
          <w:lang w:val="de-CH"/>
        </w:rPr>
        <w:t xml:space="preserve"> betroffenen </w:t>
      </w:r>
      <w:r w:rsidRPr="00781602">
        <w:rPr>
          <w:lang w:val="de-CH"/>
        </w:rPr>
        <w:t>Angestellten</w:t>
      </w:r>
      <w:r w:rsidR="002902B2" w:rsidRPr="00781602">
        <w:rPr>
          <w:lang w:val="de-CH"/>
        </w:rPr>
        <w:t xml:space="preserve"> ist nach Möglichkeit eine gleichwertige </w:t>
      </w:r>
      <w:r w:rsidRPr="00781602">
        <w:rPr>
          <w:lang w:val="de-CH"/>
        </w:rPr>
        <w:t>Anstellung</w:t>
      </w:r>
      <w:r w:rsidR="002902B2" w:rsidRPr="00781602">
        <w:rPr>
          <w:lang w:val="de-CH"/>
        </w:rPr>
        <w:t xml:space="preserve"> anzubieten.</w:t>
      </w:r>
    </w:p>
    <w:p w:rsidR="0023437A" w:rsidRPr="00781602" w:rsidRDefault="0023437A" w:rsidP="008E24AB">
      <w:pPr>
        <w:pStyle w:val="berschrift2"/>
      </w:pPr>
      <w:bookmarkStart w:id="53" w:name="_Toc487209106"/>
      <w:r w:rsidRPr="00781602">
        <w:t>Erreichen der Altersgrenze</w:t>
      </w:r>
      <w:bookmarkEnd w:id="53"/>
    </w:p>
    <w:p w:rsidR="0023437A" w:rsidRPr="00781602" w:rsidRDefault="0023437A" w:rsidP="0023437A">
      <w:pPr>
        <w:pStyle w:val="a1"/>
        <w:numPr>
          <w:ilvl w:val="0"/>
          <w:numId w:val="47"/>
        </w:numPr>
        <w:rPr>
          <w:lang w:val="de-CH"/>
        </w:rPr>
      </w:pPr>
      <w:r w:rsidRPr="00781602">
        <w:rPr>
          <w:lang w:val="de-CH"/>
        </w:rPr>
        <w:t>Das Dienstverhältnis der Angestellten endet, wenn das Schlussalter im Rahmen von 60</w:t>
      </w:r>
      <w:r w:rsidR="00F5512B" w:rsidRPr="00781602">
        <w:rPr>
          <w:lang w:val="de-CH"/>
        </w:rPr>
        <w:t xml:space="preserve"> </w:t>
      </w:r>
      <w:r w:rsidRPr="00781602">
        <w:rPr>
          <w:lang w:val="de-CH"/>
        </w:rPr>
        <w:t>-</w:t>
      </w:r>
      <w:r w:rsidR="00F5512B" w:rsidRPr="00781602">
        <w:rPr>
          <w:lang w:val="de-CH"/>
        </w:rPr>
        <w:t xml:space="preserve"> </w:t>
      </w:r>
      <w:r w:rsidRPr="00781602">
        <w:rPr>
          <w:lang w:val="de-CH"/>
        </w:rPr>
        <w:t>65 Jahren erreicht wird.</w:t>
      </w:r>
    </w:p>
    <w:p w:rsidR="0023437A" w:rsidRPr="00781602" w:rsidRDefault="0023437A" w:rsidP="0023437A">
      <w:pPr>
        <w:pStyle w:val="a1"/>
        <w:numPr>
          <w:ilvl w:val="0"/>
          <w:numId w:val="47"/>
        </w:numPr>
        <w:rPr>
          <w:lang w:val="de-CH"/>
        </w:rPr>
      </w:pPr>
      <w:r w:rsidRPr="00781602">
        <w:rPr>
          <w:lang w:val="de-CH"/>
        </w:rPr>
        <w:t xml:space="preserve">Der Vorstand legt das </w:t>
      </w:r>
      <w:r w:rsidR="00F5512B" w:rsidRPr="00781602">
        <w:rPr>
          <w:lang w:val="de-CH"/>
        </w:rPr>
        <w:t xml:space="preserve">ordentliche </w:t>
      </w:r>
      <w:r w:rsidRPr="00781602">
        <w:rPr>
          <w:lang w:val="de-CH"/>
        </w:rPr>
        <w:t>Schlussalter fest.</w:t>
      </w:r>
    </w:p>
    <w:p w:rsidR="002902B2" w:rsidRPr="00781602" w:rsidRDefault="002902B2" w:rsidP="008E24AB">
      <w:pPr>
        <w:pStyle w:val="berschrift2"/>
      </w:pPr>
      <w:bookmarkStart w:id="54" w:name="_Toc487209107"/>
      <w:r w:rsidRPr="00781602">
        <w:t>Vorzeitiger freiwilliger Rücktritt</w:t>
      </w:r>
      <w:bookmarkEnd w:id="54"/>
    </w:p>
    <w:p w:rsidR="002902B2" w:rsidRPr="00781602" w:rsidRDefault="002902B2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Angestellte können </w:t>
      </w:r>
      <w:r w:rsidR="00CA2840">
        <w:rPr>
          <w:lang w:val="de-CH"/>
        </w:rPr>
        <w:t xml:space="preserve">mit Zustimmung des Vorstandes </w:t>
      </w:r>
      <w:r w:rsidRPr="00781602">
        <w:rPr>
          <w:lang w:val="de-CH"/>
        </w:rPr>
        <w:t>gemäss</w:t>
      </w:r>
      <w:r w:rsidR="00CA2840">
        <w:rPr>
          <w:lang w:val="de-CH"/>
        </w:rPr>
        <w:t xml:space="preserve"> der</w:t>
      </w:r>
      <w:r w:rsidRPr="00781602">
        <w:rPr>
          <w:lang w:val="de-CH"/>
        </w:rPr>
        <w:t xml:space="preserve"> Regelung der Pensionskasse vorzeitig in den Ruhestand treten.</w:t>
      </w:r>
    </w:p>
    <w:p w:rsidR="00F5512B" w:rsidRPr="00781602" w:rsidRDefault="00F5512B" w:rsidP="008E24AB">
      <w:pPr>
        <w:pStyle w:val="berschrift2"/>
      </w:pPr>
      <w:bookmarkStart w:id="55" w:name="_Toc487209108"/>
      <w:r w:rsidRPr="00781602">
        <w:t>Disziplinarische Entlassung</w:t>
      </w:r>
      <w:bookmarkEnd w:id="55"/>
    </w:p>
    <w:p w:rsidR="00F5512B" w:rsidRPr="00781602" w:rsidRDefault="00F5512B" w:rsidP="00F5512B">
      <w:pPr>
        <w:pStyle w:val="a1"/>
        <w:numPr>
          <w:ilvl w:val="0"/>
          <w:numId w:val="25"/>
        </w:numPr>
        <w:rPr>
          <w:lang w:val="de-CH"/>
        </w:rPr>
      </w:pPr>
      <w:r w:rsidRPr="00781602">
        <w:rPr>
          <w:lang w:val="de-CH"/>
        </w:rPr>
        <w:t>Die disziplinarische Entlassung richtet sich nach dem Verantwortlichkeitsgesetz</w:t>
      </w:r>
      <w:r w:rsidRPr="00781602">
        <w:rPr>
          <w:rStyle w:val="Funotenzeichen"/>
          <w:lang w:val="de-CH"/>
        </w:rPr>
        <w:footnoteReference w:id="6"/>
      </w:r>
      <w:r w:rsidRPr="00781602">
        <w:rPr>
          <w:lang w:val="de-CH"/>
        </w:rPr>
        <w:t>.</w:t>
      </w:r>
    </w:p>
    <w:p w:rsidR="00F5512B" w:rsidRDefault="00F5512B" w:rsidP="00F5512B">
      <w:pPr>
        <w:pStyle w:val="a1"/>
        <w:rPr>
          <w:lang w:val="de-CH"/>
        </w:rPr>
      </w:pPr>
      <w:r w:rsidRPr="00781602">
        <w:rPr>
          <w:lang w:val="de-CH"/>
        </w:rPr>
        <w:t>Disziplinarbehörde ist in jedem Fall der Vorstand.</w:t>
      </w:r>
    </w:p>
    <w:p w:rsidR="00F5512B" w:rsidRPr="00781602" w:rsidRDefault="00F5512B">
      <w:pPr>
        <w:spacing w:line="240" w:lineRule="auto"/>
        <w:jc w:val="left"/>
        <w:rPr>
          <w:b/>
        </w:rPr>
      </w:pPr>
      <w:r w:rsidRPr="00781602">
        <w:br w:type="page"/>
      </w:r>
    </w:p>
    <w:p w:rsidR="008C4E0D" w:rsidRPr="00781602" w:rsidRDefault="008C4E0D" w:rsidP="008E24AB">
      <w:pPr>
        <w:pStyle w:val="berschrift2"/>
      </w:pPr>
      <w:bookmarkStart w:id="56" w:name="_Toc487209109"/>
      <w:r w:rsidRPr="00781602">
        <w:t>Auflösung aus wichtigen Gründen</w:t>
      </w:r>
      <w:bookmarkEnd w:id="56"/>
    </w:p>
    <w:p w:rsidR="008C4E0D" w:rsidRPr="00781602" w:rsidRDefault="008C4E0D" w:rsidP="00CB4463">
      <w:pPr>
        <w:pStyle w:val="a1"/>
        <w:numPr>
          <w:ilvl w:val="0"/>
          <w:numId w:val="26"/>
        </w:numPr>
        <w:rPr>
          <w:lang w:val="de-CH"/>
        </w:rPr>
      </w:pPr>
      <w:r w:rsidRPr="00781602">
        <w:rPr>
          <w:lang w:val="de-CH"/>
        </w:rPr>
        <w:t xml:space="preserve">Das Dienstverhältnis kann </w:t>
      </w:r>
      <w:r w:rsidR="002902B2" w:rsidRPr="00781602">
        <w:rPr>
          <w:lang w:val="de-CH"/>
        </w:rPr>
        <w:t>vom</w:t>
      </w:r>
      <w:r w:rsidRPr="00781602">
        <w:rPr>
          <w:lang w:val="de-CH"/>
        </w:rPr>
        <w:t xml:space="preserve"> Angestellten sowie </w:t>
      </w:r>
      <w:r w:rsidR="007C19CE" w:rsidRPr="00781602">
        <w:rPr>
          <w:lang w:val="de-CH"/>
        </w:rPr>
        <w:t>vom Vorstand</w:t>
      </w:r>
      <w:r w:rsidRPr="00781602">
        <w:rPr>
          <w:lang w:val="de-CH"/>
        </w:rPr>
        <w:t xml:space="preserve"> aus wichtigen Gründen </w:t>
      </w:r>
      <w:r w:rsidR="005F60A2" w:rsidRPr="00781602">
        <w:rPr>
          <w:lang w:val="de-CH"/>
        </w:rPr>
        <w:t xml:space="preserve">jederzeit </w:t>
      </w:r>
      <w:r w:rsidRPr="00781602">
        <w:rPr>
          <w:lang w:val="de-CH"/>
        </w:rPr>
        <w:t>mit sofortiger Wirkung aufgelöst werden.</w:t>
      </w:r>
    </w:p>
    <w:p w:rsidR="008C4E0D" w:rsidRPr="00781602" w:rsidRDefault="008C4E0D" w:rsidP="008C4E0D">
      <w:pPr>
        <w:pStyle w:val="a1"/>
        <w:rPr>
          <w:lang w:val="de-CH"/>
        </w:rPr>
      </w:pPr>
      <w:r w:rsidRPr="00781602">
        <w:rPr>
          <w:lang w:val="de-CH"/>
        </w:rPr>
        <w:t>Ein wichtiger Grund liegt insbesondere vor, wenn die Fortsetzung des Dienstverhältnisses unzumutbar erscheint.</w:t>
      </w:r>
    </w:p>
    <w:p w:rsidR="00F5512B" w:rsidRPr="00781602" w:rsidRDefault="00F5512B" w:rsidP="008E24AB">
      <w:pPr>
        <w:pStyle w:val="berschrift2"/>
      </w:pPr>
      <w:bookmarkStart w:id="57" w:name="_Toc487209110"/>
      <w:r w:rsidRPr="00781602">
        <w:t>Wegfall der Anstellungsvoraussetzungen</w:t>
      </w:r>
      <w:bookmarkEnd w:id="57"/>
    </w:p>
    <w:p w:rsidR="00F5512B" w:rsidRPr="00781602" w:rsidRDefault="00F5512B" w:rsidP="00F5512B">
      <w:pPr>
        <w:pStyle w:val="a1"/>
        <w:numPr>
          <w:ilvl w:val="0"/>
          <w:numId w:val="75"/>
        </w:numPr>
        <w:rPr>
          <w:lang w:val="de-CH"/>
        </w:rPr>
      </w:pPr>
      <w:r w:rsidRPr="00781602">
        <w:rPr>
          <w:lang w:val="de-CH"/>
        </w:rPr>
        <w:t>Sind die Anstellungsvoraussetzungen nicht mehr erfüllt, gilt das Dienstverhältnis mit sofortiger Wirkung als aufgelöst.</w:t>
      </w:r>
    </w:p>
    <w:p w:rsidR="00F5512B" w:rsidRPr="00781602" w:rsidRDefault="00F5512B" w:rsidP="00F5512B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E02861" w:rsidRPr="00781602">
        <w:rPr>
          <w:lang w:val="de-CH"/>
        </w:rPr>
        <w:t xml:space="preserve"> </w:t>
      </w:r>
      <w:r w:rsidRPr="00781602">
        <w:rPr>
          <w:lang w:val="de-CH"/>
        </w:rPr>
        <w:t>kann das Dienstverhältnis um längstens drei Monate verlängern, wenn es die Umstände rechtfertigen.</w:t>
      </w:r>
    </w:p>
    <w:p w:rsidR="007418E5" w:rsidRPr="00781602" w:rsidRDefault="007418E5" w:rsidP="008E24AB">
      <w:pPr>
        <w:pStyle w:val="berschrift2"/>
      </w:pPr>
      <w:bookmarkStart w:id="58" w:name="_Toc487209111"/>
      <w:r w:rsidRPr="00781602">
        <w:t>Arbeitszeugnis</w:t>
      </w:r>
      <w:bookmarkEnd w:id="58"/>
    </w:p>
    <w:p w:rsidR="007418E5" w:rsidRPr="00781602" w:rsidRDefault="007418E5" w:rsidP="007418E5">
      <w:pPr>
        <w:pStyle w:val="a1"/>
        <w:numPr>
          <w:ilvl w:val="0"/>
          <w:numId w:val="22"/>
        </w:numPr>
        <w:rPr>
          <w:lang w:val="de-CH"/>
        </w:rPr>
      </w:pPr>
      <w:r w:rsidRPr="00781602">
        <w:rPr>
          <w:lang w:val="de-CH"/>
        </w:rPr>
        <w:t>Arbeitnehmer erhalten ein vom direkten Vorgesetzten unterzeichnetes Arbeitszeugnis, wenn das Dienstverhältnis aufgelöst wird.</w:t>
      </w:r>
    </w:p>
    <w:p w:rsidR="007418E5" w:rsidRPr="00781602" w:rsidRDefault="007418E5" w:rsidP="007418E5">
      <w:pPr>
        <w:pStyle w:val="a1"/>
        <w:rPr>
          <w:lang w:val="de-CH"/>
        </w:rPr>
      </w:pPr>
      <w:r w:rsidRPr="00781602">
        <w:rPr>
          <w:lang w:val="de-CH"/>
        </w:rPr>
        <w:t>Das Zeugnis spricht sich aus über Aufgaben, Art, Dauer und Qualität der geleisteten Arbeit, Leistung und persönliches Verhalten.</w:t>
      </w:r>
    </w:p>
    <w:p w:rsidR="007418E5" w:rsidRPr="00781602" w:rsidRDefault="007418E5" w:rsidP="007418E5">
      <w:pPr>
        <w:pStyle w:val="a1"/>
        <w:rPr>
          <w:lang w:val="de-CH"/>
        </w:rPr>
      </w:pPr>
      <w:r w:rsidRPr="00781602">
        <w:rPr>
          <w:lang w:val="de-CH"/>
        </w:rPr>
        <w:t>Auf Wunsch des Arbeitnehmers kann sich das Zeugnis lediglich auf Aufgaben</w:t>
      </w:r>
      <w:r w:rsidR="00CA2840">
        <w:rPr>
          <w:lang w:val="de-CH"/>
        </w:rPr>
        <w:t xml:space="preserve"> sowie </w:t>
      </w:r>
      <w:r w:rsidRPr="00781602">
        <w:rPr>
          <w:lang w:val="de-CH"/>
        </w:rPr>
        <w:t>Art und Dauer der ge</w:t>
      </w:r>
      <w:r w:rsidRPr="00781602">
        <w:rPr>
          <w:lang w:val="de-CH"/>
        </w:rPr>
        <w:softHyphen/>
        <w:t>leisteten Arbeit beschränken.</w:t>
      </w:r>
    </w:p>
    <w:p w:rsidR="00626C6E" w:rsidRPr="00781602" w:rsidRDefault="00626C6E" w:rsidP="00CB0FA1">
      <w:pPr>
        <w:pStyle w:val="berschrift1"/>
      </w:pPr>
      <w:r w:rsidRPr="00781602">
        <w:br w:type="column"/>
      </w:r>
      <w:bookmarkStart w:id="59" w:name="_Toc487209112"/>
      <w:r w:rsidRPr="00781602">
        <w:t>9</w:t>
      </w:r>
      <w:r w:rsidRPr="00781602">
        <w:tab/>
        <w:t>Schlussbestimmungen</w:t>
      </w:r>
      <w:bookmarkEnd w:id="59"/>
    </w:p>
    <w:p w:rsidR="005A14F7" w:rsidRPr="00781602" w:rsidRDefault="005A14F7" w:rsidP="008E24AB">
      <w:pPr>
        <w:pStyle w:val="berschrift2"/>
      </w:pPr>
      <w:bookmarkStart w:id="60" w:name="_Toc487209113"/>
      <w:r w:rsidRPr="00781602">
        <w:t>Besitzstand</w:t>
      </w:r>
      <w:bookmarkEnd w:id="60"/>
    </w:p>
    <w:p w:rsidR="005A14F7" w:rsidRPr="00781602" w:rsidRDefault="001661E3" w:rsidP="00CB4463">
      <w:pPr>
        <w:pStyle w:val="a1"/>
        <w:numPr>
          <w:ilvl w:val="0"/>
          <w:numId w:val="50"/>
        </w:numPr>
        <w:rPr>
          <w:lang w:val="de-CH"/>
        </w:rPr>
      </w:pPr>
      <w:r w:rsidRPr="00781602">
        <w:rPr>
          <w:lang w:val="de-CH"/>
        </w:rPr>
        <w:t>Der Vorstand entscheidet aufgrund der betrieblichen Bedürfnisse und Möglichkeiten, welche Anstell</w:t>
      </w:r>
      <w:r w:rsidR="00AF20D6">
        <w:rPr>
          <w:lang w:val="de-CH"/>
        </w:rPr>
        <w:t>ungsverträge</w:t>
      </w:r>
      <w:r w:rsidRPr="00781602">
        <w:rPr>
          <w:lang w:val="de-CH"/>
        </w:rPr>
        <w:t xml:space="preserve"> des bisherigen Forstreviers </w:t>
      </w:r>
      <w:r w:rsidR="00122147">
        <w:rPr>
          <w:lang w:val="de-CH"/>
        </w:rPr>
        <w:t>Mustertal</w:t>
      </w:r>
      <w:r w:rsidRPr="00781602">
        <w:rPr>
          <w:lang w:val="de-CH"/>
        </w:rPr>
        <w:t xml:space="preserve"> vom </w:t>
      </w:r>
      <w:r w:rsidR="00CE17F7">
        <w:rPr>
          <w:lang w:val="de-CH"/>
        </w:rPr>
        <w:t>Forstbetrieb</w:t>
      </w:r>
      <w:r w:rsidRPr="00781602">
        <w:rPr>
          <w:lang w:val="de-CH"/>
        </w:rPr>
        <w:t xml:space="preserve"> übernommen werden können.</w:t>
      </w:r>
    </w:p>
    <w:p w:rsidR="005A14F7" w:rsidRPr="00781602" w:rsidRDefault="001661E3" w:rsidP="005A14F7">
      <w:pPr>
        <w:pStyle w:val="a1"/>
        <w:rPr>
          <w:lang w:val="de-CH"/>
        </w:rPr>
      </w:pPr>
      <w:r w:rsidRPr="00781602">
        <w:rPr>
          <w:lang w:val="de-CH"/>
        </w:rPr>
        <w:t>Die Angestellten, die übernommen werden, werden der gleichen Lohnklasse und der gleichen Erfahrungsstufe wie 20</w:t>
      </w:r>
      <w:r w:rsidR="00E91E65">
        <w:rPr>
          <w:lang w:val="de-CH"/>
        </w:rPr>
        <w:t>xx</w:t>
      </w:r>
      <w:r w:rsidRPr="00781602">
        <w:rPr>
          <w:lang w:val="de-CH"/>
        </w:rPr>
        <w:t xml:space="preserve"> im Forstrevier </w:t>
      </w:r>
      <w:r w:rsidR="00122147">
        <w:rPr>
          <w:lang w:val="de-CH"/>
        </w:rPr>
        <w:t>Mustertal</w:t>
      </w:r>
      <w:r w:rsidRPr="00781602">
        <w:rPr>
          <w:lang w:val="de-CH"/>
        </w:rPr>
        <w:t xml:space="preserve"> zugewiesen. </w:t>
      </w:r>
      <w:r w:rsidR="00AF20D6">
        <w:rPr>
          <w:lang w:val="de-CH"/>
        </w:rPr>
        <w:t>Im ersten Jahr</w:t>
      </w:r>
      <w:r w:rsidR="00CD72BF" w:rsidRPr="00781602">
        <w:rPr>
          <w:lang w:val="de-CH"/>
        </w:rPr>
        <w:t xml:space="preserve"> erfolgt keine Anpassung des Erfahrungszuschlages</w:t>
      </w:r>
      <w:r w:rsidR="005A14F7" w:rsidRPr="00781602">
        <w:rPr>
          <w:lang w:val="de-CH"/>
        </w:rPr>
        <w:t>.</w:t>
      </w:r>
      <w:r w:rsidR="00CA2840">
        <w:rPr>
          <w:lang w:val="de-CH"/>
        </w:rPr>
        <w:t xml:space="preserve"> Die Aufteilung der Sozialversicherungsbeiträge und die Leistungen bei Unfall und Krankheit richten sich </w:t>
      </w:r>
      <w:r w:rsidR="0026533D">
        <w:rPr>
          <w:lang w:val="de-CH"/>
        </w:rPr>
        <w:t xml:space="preserve">in jedem Fall </w:t>
      </w:r>
      <w:r w:rsidR="00CA2840">
        <w:rPr>
          <w:lang w:val="de-CH"/>
        </w:rPr>
        <w:t xml:space="preserve">nach Abschnitt </w:t>
      </w:r>
      <w:r w:rsidR="0026533D">
        <w:rPr>
          <w:lang w:val="de-CH"/>
        </w:rPr>
        <w:t xml:space="preserve">7 </w:t>
      </w:r>
      <w:r w:rsidR="00CA2840">
        <w:rPr>
          <w:lang w:val="de-CH"/>
        </w:rPr>
        <w:t>dieses Reglements.</w:t>
      </w:r>
    </w:p>
    <w:p w:rsidR="00626C6E" w:rsidRPr="00781602" w:rsidRDefault="00626C6E" w:rsidP="008E24AB">
      <w:pPr>
        <w:pStyle w:val="berschrift2"/>
      </w:pPr>
      <w:bookmarkStart w:id="61" w:name="_Toc487209114"/>
      <w:r w:rsidRPr="00781602">
        <w:t>Rechtsmittel</w:t>
      </w:r>
      <w:bookmarkEnd w:id="61"/>
    </w:p>
    <w:p w:rsidR="00626C6E" w:rsidRPr="00781602" w:rsidRDefault="001661E3" w:rsidP="0026533D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Gegen </w:t>
      </w:r>
      <w:r w:rsidR="00626C6E" w:rsidRPr="00781602">
        <w:rPr>
          <w:lang w:val="de-CH"/>
        </w:rPr>
        <w:t xml:space="preserve">Beschlüsse </w:t>
      </w:r>
      <w:r w:rsidRPr="00781602">
        <w:rPr>
          <w:lang w:val="de-CH"/>
        </w:rPr>
        <w:t xml:space="preserve">des </w:t>
      </w:r>
      <w:r w:rsidR="00F91501">
        <w:rPr>
          <w:lang w:val="de-CH"/>
        </w:rPr>
        <w:t>Vorstands</w:t>
      </w:r>
      <w:r w:rsidRPr="00781602">
        <w:rPr>
          <w:lang w:val="de-CH"/>
        </w:rPr>
        <w:t xml:space="preserve"> über administrative Entlassung oder Disziplinarmassnahmen kann innert 10 Tagen beim zuständigen Departement Beschwerde geführt werden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62" w:name="_Toc487209115"/>
      <w:r w:rsidRPr="00781602">
        <w:t>Vollzug</w:t>
      </w:r>
      <w:bookmarkEnd w:id="62"/>
    </w:p>
    <w:p w:rsidR="00626C6E" w:rsidRPr="00781602" w:rsidRDefault="007C19CE" w:rsidP="00CB4463">
      <w:pPr>
        <w:pStyle w:val="a1"/>
        <w:numPr>
          <w:ilvl w:val="0"/>
          <w:numId w:val="28"/>
        </w:numPr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vollzieht </w:t>
      </w:r>
      <w:r w:rsidR="00565554" w:rsidRPr="00781602">
        <w:rPr>
          <w:lang w:val="de-CH"/>
        </w:rPr>
        <w:t>das Personalreglement</w:t>
      </w:r>
      <w:r w:rsidR="00626C6E" w:rsidRPr="00781602">
        <w:rPr>
          <w:lang w:val="de-CH"/>
        </w:rPr>
        <w:t>.</w:t>
      </w:r>
    </w:p>
    <w:p w:rsidR="00626C6E" w:rsidRPr="00781602" w:rsidRDefault="00B002F0" w:rsidP="00F87C46">
      <w:pPr>
        <w:pStyle w:val="a1"/>
        <w:rPr>
          <w:lang w:val="de-CH"/>
        </w:rPr>
      </w:pPr>
      <w:r w:rsidRPr="00781602">
        <w:rPr>
          <w:lang w:val="de-CH"/>
        </w:rPr>
        <w:t>Er</w:t>
      </w:r>
      <w:r w:rsidR="00626C6E" w:rsidRPr="00781602">
        <w:rPr>
          <w:lang w:val="de-CH"/>
        </w:rPr>
        <w:t xml:space="preserve"> kann im Rahmen diese</w:t>
      </w:r>
      <w:r w:rsidRPr="00781602">
        <w:rPr>
          <w:lang w:val="de-CH"/>
        </w:rPr>
        <w:t>s</w:t>
      </w:r>
      <w:r w:rsidR="00626C6E" w:rsidRPr="00781602">
        <w:rPr>
          <w:lang w:val="de-CH"/>
        </w:rPr>
        <w:t xml:space="preserve"> </w:t>
      </w:r>
      <w:r w:rsidR="00565554" w:rsidRPr="00781602">
        <w:rPr>
          <w:lang w:val="de-CH"/>
        </w:rPr>
        <w:t>Personalreglement</w:t>
      </w:r>
      <w:r w:rsidR="005F60A2" w:rsidRPr="00781602">
        <w:rPr>
          <w:lang w:val="de-CH"/>
        </w:rPr>
        <w:t>s</w:t>
      </w:r>
      <w:r w:rsidR="00626C6E" w:rsidRPr="00781602">
        <w:rPr>
          <w:lang w:val="de-CH"/>
        </w:rPr>
        <w:t xml:space="preserve"> </w:t>
      </w:r>
      <w:r w:rsidRPr="00781602">
        <w:rPr>
          <w:lang w:val="de-CH"/>
        </w:rPr>
        <w:t>den Vollzug</w:t>
      </w:r>
      <w:r w:rsidR="00626C6E" w:rsidRPr="00781602">
        <w:rPr>
          <w:lang w:val="de-CH"/>
        </w:rPr>
        <w:t xml:space="preserve"> konkretisieren.</w:t>
      </w:r>
    </w:p>
    <w:p w:rsidR="00626C6E" w:rsidRPr="00781602" w:rsidRDefault="00626C6E" w:rsidP="008E24AB">
      <w:pPr>
        <w:pStyle w:val="berschrift2"/>
      </w:pPr>
      <w:bookmarkStart w:id="63" w:name="_Toc487209116"/>
      <w:r w:rsidRPr="00781602">
        <w:t>Subsidiäres Recht</w:t>
      </w:r>
      <w:bookmarkEnd w:id="63"/>
    </w:p>
    <w:p w:rsidR="00626C6E" w:rsidRPr="00781602" w:rsidRDefault="00B002F0" w:rsidP="0026533D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S</w:t>
      </w:r>
      <w:r w:rsidR="00626C6E" w:rsidRPr="00781602">
        <w:rPr>
          <w:lang w:val="de-CH"/>
        </w:rPr>
        <w:t>ubsidiär</w:t>
      </w:r>
      <w:r w:rsidRPr="00781602">
        <w:rPr>
          <w:lang w:val="de-CH"/>
        </w:rPr>
        <w:t xml:space="preserve"> </w:t>
      </w:r>
      <w:r w:rsidR="00342C12">
        <w:rPr>
          <w:lang w:val="de-CH"/>
        </w:rPr>
        <w:t xml:space="preserve">und abschliessend </w:t>
      </w:r>
      <w:r w:rsidRPr="00781602">
        <w:rPr>
          <w:lang w:val="de-CH"/>
        </w:rPr>
        <w:t xml:space="preserve">gelten die </w:t>
      </w:r>
      <w:r w:rsidR="00342C12">
        <w:rPr>
          <w:lang w:val="de-CH"/>
        </w:rPr>
        <w:t>Regelungen des</w:t>
      </w:r>
      <w:r w:rsidRPr="00781602">
        <w:rPr>
          <w:lang w:val="de-CH"/>
        </w:rPr>
        <w:t xml:space="preserve"> </w:t>
      </w:r>
      <w:r w:rsidR="005A14F7" w:rsidRPr="00781602">
        <w:rPr>
          <w:lang w:val="de-CH"/>
        </w:rPr>
        <w:t>Obligationenrecht</w:t>
      </w:r>
      <w:r w:rsidR="00342C12">
        <w:rPr>
          <w:lang w:val="de-CH"/>
        </w:rPr>
        <w:t>s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64" w:name="_Toc487209117"/>
      <w:r w:rsidRPr="00781602">
        <w:t>Inkrafttreten</w:t>
      </w:r>
      <w:bookmarkEnd w:id="64"/>
    </w:p>
    <w:p w:rsidR="005A14F7" w:rsidRPr="00781602" w:rsidRDefault="00B002F0" w:rsidP="0026533D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Dieses</w:t>
      </w:r>
      <w:r w:rsidR="00565554" w:rsidRPr="00781602">
        <w:rPr>
          <w:lang w:val="de-CH"/>
        </w:rPr>
        <w:t xml:space="preserve"> Personalreglement </w:t>
      </w:r>
      <w:r w:rsidR="005A14F7" w:rsidRPr="00781602">
        <w:rPr>
          <w:lang w:val="de-CH"/>
        </w:rPr>
        <w:t>tritt</w:t>
      </w:r>
      <w:r w:rsidRPr="00781602">
        <w:rPr>
          <w:lang w:val="de-CH"/>
        </w:rPr>
        <w:t>,</w:t>
      </w:r>
      <w:r w:rsidR="005A14F7" w:rsidRPr="00781602">
        <w:rPr>
          <w:lang w:val="de-CH"/>
        </w:rPr>
        <w:t xml:space="preserve"> nachdem </w:t>
      </w:r>
      <w:r w:rsidR="007C19CE" w:rsidRPr="00781602">
        <w:rPr>
          <w:lang w:val="de-CH"/>
        </w:rPr>
        <w:t>es</w:t>
      </w:r>
      <w:r w:rsidR="005A14F7" w:rsidRPr="00781602">
        <w:rPr>
          <w:lang w:val="de-CH"/>
        </w:rPr>
        <w:t xml:space="preserve"> </w:t>
      </w:r>
      <w:r w:rsidR="007C19CE" w:rsidRPr="00781602">
        <w:rPr>
          <w:lang w:val="de-CH"/>
        </w:rPr>
        <w:t>vom Vorstand</w:t>
      </w:r>
      <w:r w:rsidR="005A14F7" w:rsidRPr="00781602">
        <w:rPr>
          <w:lang w:val="de-CH"/>
        </w:rPr>
        <w:t xml:space="preserve"> beschlossen und vom Volkswirtschaftsdepartement genehmigt worden ist</w:t>
      </w:r>
      <w:r w:rsidRPr="00781602">
        <w:rPr>
          <w:lang w:val="de-CH"/>
        </w:rPr>
        <w:t>,</w:t>
      </w:r>
      <w:r w:rsidR="005A14F7" w:rsidRPr="00781602">
        <w:rPr>
          <w:lang w:val="de-CH"/>
        </w:rPr>
        <w:t xml:space="preserve"> auf den 1. Januar 20</w:t>
      </w:r>
      <w:r w:rsidR="00CA4FB1">
        <w:rPr>
          <w:lang w:val="de-CH"/>
        </w:rPr>
        <w:t>xx</w:t>
      </w:r>
      <w:r w:rsidRPr="00781602">
        <w:rPr>
          <w:lang w:val="de-CH"/>
        </w:rPr>
        <w:t xml:space="preserve"> </w:t>
      </w:r>
      <w:r w:rsidR="005A14F7" w:rsidRPr="00781602">
        <w:rPr>
          <w:lang w:val="de-CH"/>
        </w:rPr>
        <w:t>in Kraft.</w:t>
      </w:r>
    </w:p>
    <w:p w:rsidR="00626C6E" w:rsidRPr="00781602" w:rsidRDefault="00626C6E" w:rsidP="00F87C46"/>
    <w:p w:rsidR="00B002F0" w:rsidRPr="00781602" w:rsidRDefault="00B002F0" w:rsidP="00F87C46"/>
    <w:p w:rsidR="00626C6E" w:rsidRPr="0026533D" w:rsidRDefault="005A14F7" w:rsidP="00F87C46">
      <w:pPr>
        <w:rPr>
          <w:b/>
        </w:rPr>
      </w:pPr>
      <w:r w:rsidRPr="0026533D">
        <w:rPr>
          <w:b/>
        </w:rPr>
        <w:t>Vo</w:t>
      </w:r>
      <w:r w:rsidR="00B002F0" w:rsidRPr="0026533D">
        <w:rPr>
          <w:b/>
        </w:rPr>
        <w:t>m</w:t>
      </w:r>
      <w:r w:rsidRPr="0026533D">
        <w:rPr>
          <w:b/>
        </w:rPr>
        <w:t xml:space="preserve"> </w:t>
      </w:r>
      <w:r w:rsidR="00B002F0" w:rsidRPr="0026533D">
        <w:rPr>
          <w:b/>
        </w:rPr>
        <w:t xml:space="preserve">Vorstand des Forstbetriebes </w:t>
      </w:r>
      <w:r w:rsidR="00122147" w:rsidRPr="0026533D">
        <w:rPr>
          <w:b/>
        </w:rPr>
        <w:t>Mustertal</w:t>
      </w:r>
      <w:r w:rsidR="00B002F0" w:rsidRPr="0026533D">
        <w:rPr>
          <w:b/>
        </w:rPr>
        <w:t xml:space="preserve"> beschlossen</w:t>
      </w:r>
      <w:r w:rsidRPr="0026533D">
        <w:rPr>
          <w:b/>
        </w:rPr>
        <w:t xml:space="preserve"> am </w:t>
      </w:r>
      <w:r w:rsidR="00AF20D6" w:rsidRPr="0026533D">
        <w:rPr>
          <w:b/>
        </w:rPr>
        <w:t>xx</w:t>
      </w:r>
      <w:r w:rsidR="00915B67" w:rsidRPr="0026533D">
        <w:rPr>
          <w:b/>
        </w:rPr>
        <w:t>.</w:t>
      </w:r>
      <w:r w:rsidRPr="0026533D">
        <w:rPr>
          <w:b/>
        </w:rPr>
        <w:t xml:space="preserve"> </w:t>
      </w:r>
      <w:r w:rsidR="00AF20D6" w:rsidRPr="0026533D">
        <w:rPr>
          <w:b/>
        </w:rPr>
        <w:t>xxxx</w:t>
      </w:r>
      <w:r w:rsidRPr="0026533D">
        <w:rPr>
          <w:b/>
        </w:rPr>
        <w:t xml:space="preserve"> 20</w:t>
      </w:r>
      <w:r w:rsidR="00AF20D6" w:rsidRPr="0026533D">
        <w:rPr>
          <w:b/>
        </w:rPr>
        <w:t>xx</w:t>
      </w:r>
      <w:r w:rsidRPr="0026533D">
        <w:rPr>
          <w:b/>
        </w:rPr>
        <w:t>.</w:t>
      </w:r>
    </w:p>
    <w:p w:rsidR="00626C6E" w:rsidRPr="00781602" w:rsidRDefault="00626C6E" w:rsidP="00F87C46"/>
    <w:p w:rsidR="00F87C46" w:rsidRPr="00781602" w:rsidRDefault="00F87C46" w:rsidP="008B65AB">
      <w:pPr>
        <w:jc w:val="left"/>
      </w:pPr>
    </w:p>
    <w:p w:rsidR="003C62CE" w:rsidRPr="00781602" w:rsidRDefault="003C62CE" w:rsidP="0026533D">
      <w:pPr>
        <w:tabs>
          <w:tab w:val="left" w:pos="0"/>
          <w:tab w:val="left" w:pos="3960"/>
        </w:tabs>
      </w:pPr>
      <w:r w:rsidRPr="00781602">
        <w:t>......................................................</w:t>
      </w:r>
      <w:r w:rsidRPr="00781602">
        <w:tab/>
        <w:t>......................................................</w:t>
      </w:r>
    </w:p>
    <w:p w:rsidR="00626C6E" w:rsidRPr="00781602" w:rsidRDefault="00626C6E" w:rsidP="0026533D">
      <w:pPr>
        <w:tabs>
          <w:tab w:val="left" w:pos="0"/>
          <w:tab w:val="left" w:pos="3960"/>
        </w:tabs>
      </w:pPr>
      <w:r w:rsidRPr="00781602">
        <w:t xml:space="preserve">Der </w:t>
      </w:r>
      <w:r w:rsidR="00B002F0" w:rsidRPr="00781602">
        <w:t>P</w:t>
      </w:r>
      <w:r w:rsidRPr="00781602">
        <w:t>räs</w:t>
      </w:r>
      <w:r w:rsidR="00B002F0" w:rsidRPr="00781602">
        <w:t>ident</w:t>
      </w:r>
      <w:r w:rsidR="00B002F0" w:rsidRPr="00781602">
        <w:tab/>
        <w:t>Der Protokollführer</w:t>
      </w:r>
    </w:p>
    <w:p w:rsidR="008B65AB" w:rsidRPr="00781602" w:rsidRDefault="008B65AB" w:rsidP="008B65AB">
      <w:pPr>
        <w:tabs>
          <w:tab w:val="left" w:pos="1418"/>
          <w:tab w:val="left" w:pos="4962"/>
        </w:tabs>
      </w:pPr>
    </w:p>
    <w:p w:rsidR="00626C6E" w:rsidRPr="00781602" w:rsidRDefault="00626C6E" w:rsidP="008B65AB">
      <w:pPr>
        <w:tabs>
          <w:tab w:val="left" w:pos="1418"/>
          <w:tab w:val="left" w:pos="4962"/>
        </w:tabs>
      </w:pPr>
    </w:p>
    <w:p w:rsidR="00626C6E" w:rsidRPr="00781602" w:rsidRDefault="00626C6E" w:rsidP="008B65AB">
      <w:pPr>
        <w:tabs>
          <w:tab w:val="left" w:pos="1418"/>
          <w:tab w:val="left" w:pos="4962"/>
        </w:tabs>
      </w:pPr>
    </w:p>
    <w:p w:rsidR="003C62CE" w:rsidRPr="00781602" w:rsidRDefault="003C62CE" w:rsidP="008B65AB">
      <w:pPr>
        <w:tabs>
          <w:tab w:val="left" w:pos="1418"/>
          <w:tab w:val="left" w:pos="4962"/>
        </w:tabs>
        <w:jc w:val="left"/>
      </w:pPr>
    </w:p>
    <w:p w:rsidR="003C62CE" w:rsidRPr="00781602" w:rsidRDefault="003C62CE" w:rsidP="008B65AB">
      <w:pPr>
        <w:tabs>
          <w:tab w:val="left" w:pos="1418"/>
          <w:tab w:val="left" w:pos="4962"/>
        </w:tabs>
        <w:jc w:val="left"/>
      </w:pPr>
    </w:p>
    <w:p w:rsidR="008B65AB" w:rsidRPr="0026533D" w:rsidRDefault="00626C6E" w:rsidP="008B65AB">
      <w:pPr>
        <w:tabs>
          <w:tab w:val="left" w:pos="1418"/>
          <w:tab w:val="left" w:pos="4962"/>
        </w:tabs>
        <w:jc w:val="left"/>
        <w:rPr>
          <w:b/>
        </w:rPr>
      </w:pPr>
      <w:r w:rsidRPr="0026533D">
        <w:rPr>
          <w:b/>
        </w:rPr>
        <w:t xml:space="preserve">Genehmigt durch das </w:t>
      </w:r>
      <w:r w:rsidR="003C62CE" w:rsidRPr="0026533D">
        <w:rPr>
          <w:b/>
        </w:rPr>
        <w:t>Volkswirtschaftsdepartement</w:t>
      </w:r>
      <w:r w:rsidRPr="0026533D">
        <w:rPr>
          <w:b/>
        </w:rPr>
        <w:t xml:space="preserve"> des Kantons Solothurn</w:t>
      </w:r>
      <w:r w:rsidRPr="0026533D">
        <w:rPr>
          <w:b/>
        </w:rPr>
        <w:br/>
      </w:r>
    </w:p>
    <w:p w:rsidR="00626C6E" w:rsidRPr="00781602" w:rsidRDefault="00626C6E" w:rsidP="008B65AB">
      <w:pPr>
        <w:tabs>
          <w:tab w:val="left" w:pos="1418"/>
          <w:tab w:val="left" w:pos="4962"/>
        </w:tabs>
        <w:jc w:val="left"/>
      </w:pPr>
      <w:r w:rsidRPr="0026533D">
        <w:rPr>
          <w:b/>
        </w:rPr>
        <w:t>mit Verfügung vom</w:t>
      </w:r>
      <w:r w:rsidR="008B65AB" w:rsidRPr="00781602">
        <w:t xml:space="preserve">   </w:t>
      </w:r>
      <w:r w:rsidRPr="00781602">
        <w:t>......................................................</w:t>
      </w:r>
    </w:p>
    <w:p w:rsidR="00306D7F" w:rsidRDefault="00306D7F" w:rsidP="008D674F">
      <w:pPr>
        <w:pStyle w:val="berschrift1"/>
        <w:sectPr w:rsidR="00306D7F" w:rsidSect="008E24AB">
          <w:footerReference w:type="default" r:id="rId10"/>
          <w:headerReference w:type="first" r:id="rId11"/>
          <w:footerReference w:type="first" r:id="rId12"/>
          <w:pgSz w:w="11907" w:h="16840" w:code="9"/>
          <w:pgMar w:top="1701" w:right="1701" w:bottom="1701" w:left="1701" w:header="720" w:footer="567" w:gutter="0"/>
          <w:cols w:space="720"/>
          <w:titlePg/>
        </w:sectPr>
      </w:pPr>
    </w:p>
    <w:p w:rsidR="00626C6E" w:rsidRPr="00781602" w:rsidRDefault="00626C6E" w:rsidP="00CB0FA1">
      <w:pPr>
        <w:pStyle w:val="berschrift1"/>
      </w:pPr>
      <w:bookmarkStart w:id="65" w:name="_Toc487209118"/>
      <w:r w:rsidRPr="00781602">
        <w:t xml:space="preserve">Anhang </w:t>
      </w:r>
      <w:r w:rsidR="002F30D4" w:rsidRPr="00781602">
        <w:t>1</w:t>
      </w:r>
      <w:r w:rsidR="00C82D1D" w:rsidRPr="00781602">
        <w:t xml:space="preserve">  -  </w:t>
      </w:r>
      <w:r w:rsidRPr="00781602">
        <w:t xml:space="preserve">Honorare, Tag- und Sitzungsgelder </w:t>
      </w:r>
      <w:r w:rsidR="002F30D4" w:rsidRPr="00781602">
        <w:t>de</w:t>
      </w:r>
      <w:r w:rsidR="008D674F" w:rsidRPr="00781602">
        <w:t>s</w:t>
      </w:r>
      <w:r w:rsidR="002F30D4" w:rsidRPr="00781602">
        <w:t xml:space="preserve"> </w:t>
      </w:r>
      <w:r w:rsidR="00F91501">
        <w:t>Vorstands</w:t>
      </w:r>
      <w:bookmarkEnd w:id="65"/>
      <w:r w:rsidRPr="00781602">
        <w:t xml:space="preserve"> </w:t>
      </w:r>
    </w:p>
    <w:p w:rsidR="00626C6E" w:rsidRPr="00781602" w:rsidRDefault="00626C6E" w:rsidP="00F87C46"/>
    <w:p w:rsidR="00626C6E" w:rsidRPr="00781602" w:rsidRDefault="00626C6E" w:rsidP="00B97369">
      <w:pPr>
        <w:tabs>
          <w:tab w:val="left" w:pos="2127"/>
          <w:tab w:val="decimal" w:pos="4111"/>
        </w:tabs>
        <w:rPr>
          <w:b/>
        </w:rPr>
      </w:pPr>
      <w:r w:rsidRPr="00781602">
        <w:rPr>
          <w:b/>
        </w:rPr>
        <w:t>Honorare:</w:t>
      </w:r>
    </w:p>
    <w:p w:rsidR="00626C6E" w:rsidRPr="00781602" w:rsidRDefault="00626C6E" w:rsidP="00782FF4">
      <w:pPr>
        <w:tabs>
          <w:tab w:val="left" w:pos="2552"/>
          <w:tab w:val="right" w:pos="3686"/>
          <w:tab w:val="left" w:pos="3969"/>
        </w:tabs>
        <w:spacing w:before="120"/>
      </w:pPr>
      <w:r w:rsidRPr="00781602">
        <w:t>Präsident:</w:t>
      </w:r>
      <w:r w:rsidRPr="00781602">
        <w:tab/>
        <w:t>Fr.</w:t>
      </w:r>
      <w:r w:rsidRPr="00781602">
        <w:tab/>
      </w:r>
      <w:r w:rsidR="00AF20D6">
        <w:t>x</w:t>
      </w:r>
      <w:r w:rsidRPr="00781602">
        <w:t xml:space="preserve"> 000.--</w:t>
      </w:r>
    </w:p>
    <w:p w:rsidR="00626C6E" w:rsidRPr="00781602" w:rsidRDefault="00626C6E" w:rsidP="00782FF4">
      <w:pPr>
        <w:tabs>
          <w:tab w:val="left" w:pos="2552"/>
          <w:tab w:val="right" w:pos="3686"/>
          <w:tab w:val="left" w:pos="3969"/>
        </w:tabs>
      </w:pPr>
      <w:r w:rsidRPr="00781602">
        <w:t>Aktuar:</w:t>
      </w:r>
      <w:r w:rsidRPr="00781602">
        <w:tab/>
        <w:t>Fr.</w:t>
      </w:r>
      <w:r w:rsidRPr="00781602">
        <w:tab/>
      </w:r>
      <w:r w:rsidR="0026533D">
        <w:t>x</w:t>
      </w:r>
      <w:r w:rsidRPr="00781602">
        <w:t>00</w:t>
      </w:r>
      <w:r w:rsidR="003C62CE" w:rsidRPr="00781602">
        <w:t>.--</w:t>
      </w:r>
    </w:p>
    <w:p w:rsidR="003C62CE" w:rsidRPr="00781602" w:rsidRDefault="003C62CE" w:rsidP="00C8325E">
      <w:pPr>
        <w:tabs>
          <w:tab w:val="left" w:pos="2552"/>
          <w:tab w:val="right" w:pos="3686"/>
          <w:tab w:val="left" w:pos="3969"/>
        </w:tabs>
      </w:pPr>
    </w:p>
    <w:p w:rsidR="00C8325E" w:rsidRPr="00781602" w:rsidRDefault="00C8325E" w:rsidP="00C8325E">
      <w:pPr>
        <w:tabs>
          <w:tab w:val="left" w:pos="2552"/>
          <w:tab w:val="right" w:pos="3686"/>
          <w:tab w:val="left" w:pos="3969"/>
        </w:tabs>
        <w:rPr>
          <w:b/>
        </w:rPr>
      </w:pPr>
      <w:r w:rsidRPr="00781602">
        <w:rPr>
          <w:b/>
        </w:rPr>
        <w:t>Tag- und Sitzungsgelder</w:t>
      </w:r>
    </w:p>
    <w:p w:rsidR="00626C6E" w:rsidRPr="00781602" w:rsidRDefault="00626C6E" w:rsidP="00782FF4">
      <w:pPr>
        <w:tabs>
          <w:tab w:val="left" w:pos="2552"/>
          <w:tab w:val="right" w:pos="3686"/>
          <w:tab w:val="left" w:pos="3969"/>
        </w:tabs>
        <w:spacing w:before="120"/>
      </w:pPr>
      <w:r w:rsidRPr="00781602">
        <w:t>Sitzungsgeld</w:t>
      </w:r>
      <w:r w:rsidR="00C8325E" w:rsidRPr="00781602">
        <w:t xml:space="preserve"> pro Sitzung</w:t>
      </w:r>
      <w:r w:rsidRPr="00781602">
        <w:tab/>
        <w:t>Fr.</w:t>
      </w:r>
      <w:r w:rsidRPr="00781602">
        <w:tab/>
      </w:r>
      <w:r w:rsidR="00AF20D6">
        <w:t>xx</w:t>
      </w:r>
      <w:r w:rsidRPr="00781602">
        <w:t>.</w:t>
      </w:r>
      <w:r w:rsidR="008D674F" w:rsidRPr="00781602">
        <w:t>--</w:t>
      </w:r>
    </w:p>
    <w:p w:rsidR="00C8325E" w:rsidRPr="00781602" w:rsidRDefault="00C8325E" w:rsidP="00782FF4">
      <w:pPr>
        <w:tabs>
          <w:tab w:val="left" w:pos="2552"/>
          <w:tab w:val="right" w:pos="3686"/>
          <w:tab w:val="left" w:pos="3969"/>
        </w:tabs>
      </w:pPr>
      <w:r w:rsidRPr="00781602">
        <w:t>Taggeld halber Tag</w:t>
      </w:r>
      <w:r w:rsidRPr="00781602">
        <w:tab/>
        <w:t>Fr.</w:t>
      </w:r>
      <w:r w:rsidRPr="00781602">
        <w:tab/>
      </w:r>
      <w:r w:rsidR="00AF20D6">
        <w:t>xx</w:t>
      </w:r>
      <w:r w:rsidRPr="00781602">
        <w:t>.</w:t>
      </w:r>
      <w:r w:rsidR="008D674F" w:rsidRPr="00781602">
        <w:t>--</w:t>
      </w:r>
    </w:p>
    <w:p w:rsidR="00C8325E" w:rsidRPr="00781602" w:rsidRDefault="00C8325E" w:rsidP="00782FF4">
      <w:pPr>
        <w:tabs>
          <w:tab w:val="left" w:pos="2552"/>
          <w:tab w:val="right" w:pos="3686"/>
          <w:tab w:val="left" w:pos="3969"/>
        </w:tabs>
      </w:pPr>
      <w:r w:rsidRPr="00781602">
        <w:t>Taggeld ganzer Tag</w:t>
      </w:r>
      <w:r w:rsidRPr="00781602">
        <w:tab/>
        <w:t>Fr.</w:t>
      </w:r>
      <w:r w:rsidRPr="00781602">
        <w:tab/>
      </w:r>
      <w:r w:rsidR="00AF20D6">
        <w:t>xxx</w:t>
      </w:r>
      <w:r w:rsidRPr="00781602">
        <w:t>.--</w:t>
      </w:r>
    </w:p>
    <w:p w:rsidR="00626C6E" w:rsidRPr="00781602" w:rsidRDefault="00626C6E" w:rsidP="00F87C46"/>
    <w:p w:rsidR="00626C6E" w:rsidRPr="00781602" w:rsidRDefault="00626C6E" w:rsidP="00F87C46"/>
    <w:p w:rsidR="00C8325E" w:rsidRPr="00781602" w:rsidRDefault="00C8325E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C8325E" w:rsidRPr="00781602" w:rsidRDefault="00626C6E" w:rsidP="00C8325E">
      <w:pPr>
        <w:pStyle w:val="berschrift1"/>
      </w:pPr>
      <w:bookmarkStart w:id="66" w:name="_Toc487209119"/>
      <w:r w:rsidRPr="00781602">
        <w:t xml:space="preserve">Anhang </w:t>
      </w:r>
      <w:r w:rsidR="00541004" w:rsidRPr="00781602">
        <w:t>2</w:t>
      </w:r>
      <w:r w:rsidR="00C82D1D" w:rsidRPr="00781602">
        <w:t xml:space="preserve">  -  </w:t>
      </w:r>
      <w:r w:rsidR="00C437B6" w:rsidRPr="00781602">
        <w:t>Lohn</w:t>
      </w:r>
      <w:r w:rsidR="00C8325E" w:rsidRPr="00781602">
        <w:t>klassen und Einstufungen für das Forstpersonal</w:t>
      </w:r>
      <w:bookmarkEnd w:id="66"/>
    </w:p>
    <w:p w:rsidR="00C8325E" w:rsidRPr="00781602" w:rsidRDefault="00CD72BF" w:rsidP="00CD72BF">
      <w:r w:rsidRPr="00781602">
        <w:t>Als Grundlage</w:t>
      </w:r>
      <w:r w:rsidR="00C8325E" w:rsidRPr="00781602">
        <w:t xml:space="preserve"> </w:t>
      </w:r>
      <w:r w:rsidRPr="00781602">
        <w:t xml:space="preserve">für die </w:t>
      </w:r>
      <w:r w:rsidR="006A3C60" w:rsidRPr="00781602">
        <w:t xml:space="preserve">Festlegung der Löhne für das </w:t>
      </w:r>
      <w:r w:rsidRPr="00781602">
        <w:t xml:space="preserve">Forstpersonal wird </w:t>
      </w:r>
      <w:r w:rsidR="00C8325E" w:rsidRPr="00781602">
        <w:t xml:space="preserve">die </w:t>
      </w:r>
      <w:r w:rsidR="00C8325E" w:rsidRPr="00781602">
        <w:rPr>
          <w:b/>
        </w:rPr>
        <w:t xml:space="preserve">Lohntabelle </w:t>
      </w:r>
      <w:r w:rsidRPr="00781602">
        <w:rPr>
          <w:b/>
        </w:rPr>
        <w:t>für das Verwaltungspersonal</w:t>
      </w:r>
      <w:r w:rsidRPr="00781602">
        <w:t xml:space="preserve"> </w:t>
      </w:r>
      <w:r w:rsidR="00C8325E" w:rsidRPr="00781602">
        <w:rPr>
          <w:b/>
        </w:rPr>
        <w:t>des Kanton</w:t>
      </w:r>
      <w:r w:rsidRPr="00781602">
        <w:rPr>
          <w:b/>
        </w:rPr>
        <w:t>s</w:t>
      </w:r>
      <w:r w:rsidR="00C8325E" w:rsidRPr="00781602">
        <w:rPr>
          <w:b/>
        </w:rPr>
        <w:t xml:space="preserve"> Solothurn</w:t>
      </w:r>
      <w:r w:rsidRPr="00781602">
        <w:t xml:space="preserve"> verwendet</w:t>
      </w:r>
      <w:r w:rsidR="00C8325E" w:rsidRPr="00781602">
        <w:t xml:space="preserve">. Sie enthält alle Angaben über </w:t>
      </w:r>
      <w:r w:rsidR="009A3125" w:rsidRPr="00781602">
        <w:t>Lohn</w:t>
      </w:r>
      <w:r w:rsidR="00C8325E" w:rsidRPr="00781602">
        <w:t>klassen</w:t>
      </w:r>
      <w:r w:rsidR="006A3C60" w:rsidRPr="00781602">
        <w:t xml:space="preserve">, Grundlohn und </w:t>
      </w:r>
      <w:r w:rsidR="00C8325E" w:rsidRPr="00781602">
        <w:t>Erfahrungsstufen</w:t>
      </w:r>
      <w:r w:rsidR="006A3C60" w:rsidRPr="00781602">
        <w:t xml:space="preserve">. Sie </w:t>
      </w:r>
      <w:r w:rsidR="00C8325E" w:rsidRPr="00781602">
        <w:t>wird vom Personalamt alljährlich aktualisiert</w:t>
      </w:r>
      <w:r w:rsidRPr="00781602">
        <w:t xml:space="preserve"> und i</w:t>
      </w:r>
      <w:r w:rsidR="005F60A2" w:rsidRPr="00781602">
        <w:t>m</w:t>
      </w:r>
      <w:r w:rsidRPr="00781602">
        <w:t xml:space="preserve"> Internet publiziert. </w:t>
      </w:r>
      <w:r w:rsidR="00C8325E" w:rsidRPr="00781602">
        <w:t xml:space="preserve">Aufgeführt wird </w:t>
      </w:r>
      <w:r w:rsidR="009A3125" w:rsidRPr="00781602">
        <w:t>der</w:t>
      </w:r>
      <w:r w:rsidR="00C8325E" w:rsidRPr="00781602">
        <w:t xml:space="preserve"> Brutto</w:t>
      </w:r>
      <w:r w:rsidR="009A3125" w:rsidRPr="00781602">
        <w:t>lohn</w:t>
      </w:r>
      <w:r w:rsidR="00C8325E" w:rsidRPr="00781602">
        <w:t xml:space="preserve"> inkl. 13. Monatslohn und </w:t>
      </w:r>
      <w:r w:rsidR="000D55D1" w:rsidRPr="00781602">
        <w:t>der für die Kantonsangestellten gültigen Teuerungszulage</w:t>
      </w:r>
      <w:r w:rsidR="00C8325E" w:rsidRPr="00781602">
        <w:t>.</w:t>
      </w:r>
    </w:p>
    <w:p w:rsidR="006A3C60" w:rsidRPr="00781602" w:rsidRDefault="006A3C60" w:rsidP="006A3C60">
      <w:pPr>
        <w:spacing w:before="120" w:after="120"/>
      </w:pPr>
      <w:r w:rsidRPr="00781602">
        <w:t xml:space="preserve">Es gilt folgende Tabelle der </w:t>
      </w:r>
      <w:r w:rsidR="005F60A2" w:rsidRPr="00781602">
        <w:t>Grund</w:t>
      </w:r>
      <w:r w:rsidRPr="00781602">
        <w:t>löhne</w:t>
      </w:r>
      <w:r w:rsidR="00782FF4">
        <w:t xml:space="preserve"> (</w:t>
      </w:r>
      <w:r w:rsidRPr="00781602">
        <w:t>Basisindex Mai 1993 = 100 Punkte</w:t>
      </w:r>
      <w:r w:rsidR="00782FF4">
        <w:t>):</w:t>
      </w:r>
    </w:p>
    <w:p w:rsidR="0026533D" w:rsidRPr="00781602" w:rsidRDefault="0026533D" w:rsidP="00782FF4">
      <w:pPr>
        <w:tabs>
          <w:tab w:val="left" w:pos="1620"/>
        </w:tabs>
        <w:jc w:val="left"/>
        <w:rPr>
          <w:b/>
        </w:rPr>
      </w:pPr>
      <w:r w:rsidRPr="00781602">
        <w:rPr>
          <w:b/>
        </w:rPr>
        <w:t>Lohnklasse</w:t>
      </w:r>
      <w:r w:rsidRPr="00781602">
        <w:rPr>
          <w:b/>
        </w:rPr>
        <w:tab/>
        <w:t xml:space="preserve">Grundlohn </w:t>
      </w:r>
      <w:r w:rsidRPr="00781602">
        <w:t>(Fr.)</w:t>
      </w:r>
    </w:p>
    <w:p w:rsidR="00F918AE" w:rsidRPr="00781602" w:rsidRDefault="00F918AE" w:rsidP="00F918AE">
      <w:pPr>
        <w:tabs>
          <w:tab w:val="left" w:pos="1620"/>
        </w:tabs>
        <w:jc w:val="left"/>
      </w:pPr>
      <w:r>
        <w:t>21</w:t>
      </w:r>
      <w:r w:rsidRPr="00781602">
        <w:tab/>
      </w:r>
      <w:r w:rsidRPr="00F918AE">
        <w:t>73</w:t>
      </w:r>
      <w:r>
        <w:t> </w:t>
      </w:r>
      <w:r w:rsidRPr="00F918AE">
        <w:t>321</w:t>
      </w:r>
    </w:p>
    <w:p w:rsidR="00F918AE" w:rsidRPr="00781602" w:rsidRDefault="00F918AE" w:rsidP="00F918AE">
      <w:pPr>
        <w:tabs>
          <w:tab w:val="left" w:pos="1620"/>
        </w:tabs>
        <w:jc w:val="left"/>
      </w:pPr>
      <w:r>
        <w:t>20</w:t>
      </w:r>
      <w:r w:rsidRPr="00781602">
        <w:tab/>
      </w:r>
      <w:r w:rsidRPr="00F918AE">
        <w:t>69</w:t>
      </w:r>
      <w:r w:rsidR="00F22527">
        <w:t> </w:t>
      </w:r>
      <w:r w:rsidRPr="00F918AE">
        <w:t>804</w:t>
      </w:r>
    </w:p>
    <w:p w:rsidR="00F918AE" w:rsidRPr="00781602" w:rsidRDefault="00F918AE" w:rsidP="00F918AE">
      <w:pPr>
        <w:tabs>
          <w:tab w:val="left" w:pos="1620"/>
        </w:tabs>
        <w:jc w:val="left"/>
      </w:pPr>
      <w:r w:rsidRPr="00781602">
        <w:t>19</w:t>
      </w:r>
      <w:r w:rsidRPr="00781602">
        <w:tab/>
        <w:t>66 445</w:t>
      </w:r>
    </w:p>
    <w:p w:rsidR="00F918AE" w:rsidRPr="00781602" w:rsidRDefault="00F918AE" w:rsidP="00F918AE">
      <w:pPr>
        <w:tabs>
          <w:tab w:val="left" w:pos="1620"/>
        </w:tabs>
        <w:jc w:val="left"/>
      </w:pPr>
      <w:r w:rsidRPr="00781602">
        <w:t>18</w:t>
      </w:r>
      <w:r w:rsidRPr="00781602">
        <w:tab/>
        <w:t>63</w:t>
      </w:r>
      <w:r>
        <w:t> </w:t>
      </w:r>
      <w:r w:rsidRPr="00781602">
        <w:t>238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17</w:t>
      </w:r>
      <w:r w:rsidRPr="00781602">
        <w:tab/>
        <w:t>60 185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16</w:t>
      </w:r>
      <w:r w:rsidRPr="00781602">
        <w:tab/>
        <w:t>57 280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15</w:t>
      </w:r>
      <w:r w:rsidRPr="00781602">
        <w:tab/>
        <w:t>54 522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14</w:t>
      </w:r>
      <w:r w:rsidRPr="00781602">
        <w:tab/>
        <w:t>51 908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13</w:t>
      </w:r>
      <w:r w:rsidRPr="00781602">
        <w:tab/>
        <w:t>49 436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12</w:t>
      </w:r>
      <w:r w:rsidRPr="00781602">
        <w:tab/>
        <w:t>47 103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11</w:t>
      </w:r>
      <w:r w:rsidRPr="00781602">
        <w:tab/>
        <w:t>44 908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10</w:t>
      </w:r>
      <w:r w:rsidRPr="00781602">
        <w:tab/>
        <w:t>42 845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 xml:space="preserve">  9</w:t>
      </w:r>
      <w:r w:rsidRPr="00781602">
        <w:tab/>
        <w:t>40 913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 xml:space="preserve">  8</w:t>
      </w:r>
      <w:r w:rsidRPr="00781602">
        <w:tab/>
        <w:t>39 110</w:t>
      </w:r>
    </w:p>
    <w:p w:rsidR="006A3C60" w:rsidRPr="00781602" w:rsidRDefault="006A3C60" w:rsidP="005F60A2">
      <w:pPr>
        <w:spacing w:before="120"/>
      </w:pPr>
      <w:r w:rsidRPr="00781602">
        <w:t xml:space="preserve">Der </w:t>
      </w:r>
      <w:r w:rsidRPr="00781602">
        <w:rPr>
          <w:b/>
        </w:rPr>
        <w:t>Jahreslohn</w:t>
      </w:r>
      <w:r w:rsidRPr="00781602">
        <w:t xml:space="preserve"> wird errechnet, indem zum </w:t>
      </w:r>
      <w:r w:rsidRPr="00781602">
        <w:rPr>
          <w:b/>
        </w:rPr>
        <w:t>Grundlohn</w:t>
      </w:r>
      <w:r w:rsidRPr="00781602">
        <w:t xml:space="preserve"> </w:t>
      </w:r>
      <w:r w:rsidR="000D55D1" w:rsidRPr="00781602">
        <w:t xml:space="preserve">und dem </w:t>
      </w:r>
      <w:r w:rsidR="005F60A2" w:rsidRPr="00781602">
        <w:t>individuellen</w:t>
      </w:r>
      <w:r w:rsidR="000D55D1" w:rsidRPr="00781602">
        <w:t xml:space="preserve"> </w:t>
      </w:r>
      <w:r w:rsidR="000D55D1" w:rsidRPr="00781602">
        <w:rPr>
          <w:b/>
        </w:rPr>
        <w:t>Erfahrungszuschlag</w:t>
      </w:r>
      <w:r w:rsidR="000D55D1" w:rsidRPr="00781602">
        <w:t xml:space="preserve"> </w:t>
      </w:r>
      <w:r w:rsidRPr="00781602">
        <w:t xml:space="preserve">der </w:t>
      </w:r>
      <w:r w:rsidRPr="00781602">
        <w:rPr>
          <w:b/>
        </w:rPr>
        <w:t>13. Monatslohn</w:t>
      </w:r>
      <w:r w:rsidRPr="00781602">
        <w:t xml:space="preserve"> sowie die aktuelle </w:t>
      </w:r>
      <w:r w:rsidRPr="00781602">
        <w:rPr>
          <w:b/>
        </w:rPr>
        <w:t>Teuerungszulage</w:t>
      </w:r>
      <w:r w:rsidRPr="00781602">
        <w:t xml:space="preserve"> (</w:t>
      </w:r>
      <w:r w:rsidR="00F918AE" w:rsidRPr="00781602">
        <w:t>201</w:t>
      </w:r>
      <w:r w:rsidR="00F918AE">
        <w:t>7</w:t>
      </w:r>
      <w:r w:rsidR="00F918AE" w:rsidRPr="00781602">
        <w:t xml:space="preserve"> </w:t>
      </w:r>
      <w:r w:rsidRPr="00781602">
        <w:t xml:space="preserve">= 117.7320 %) aufgerechnet wird. Das Maximum </w:t>
      </w:r>
      <w:r w:rsidR="000D55D1" w:rsidRPr="00781602">
        <w:t>jeder</w:t>
      </w:r>
      <w:r w:rsidRPr="00781602">
        <w:t xml:space="preserve"> Lohnklasse liegt 50</w:t>
      </w:r>
      <w:r w:rsidR="000D55D1" w:rsidRPr="00781602">
        <w:t> </w:t>
      </w:r>
      <w:r w:rsidRPr="00781602">
        <w:t xml:space="preserve">% über dem Minimum. Dazwischen liegen </w:t>
      </w:r>
      <w:r w:rsidR="007163BD">
        <w:t>20</w:t>
      </w:r>
      <w:r w:rsidR="007163BD" w:rsidRPr="00781602">
        <w:t xml:space="preserve"> </w:t>
      </w:r>
      <w:r w:rsidRPr="00781602">
        <w:t>Erfahrungsstufen</w:t>
      </w:r>
      <w:r w:rsidR="000D55D1" w:rsidRPr="00781602">
        <w:t xml:space="preserve"> (</w:t>
      </w:r>
      <w:r w:rsidR="005F60A2" w:rsidRPr="00781602">
        <w:t xml:space="preserve">die ersten </w:t>
      </w:r>
      <w:r w:rsidR="000D55D1" w:rsidRPr="00781602">
        <w:t>zehn mit einem Anstieg von je 3.5 %</w:t>
      </w:r>
      <w:r w:rsidR="00F918AE">
        <w:t>,</w:t>
      </w:r>
      <w:r w:rsidR="000D55D1" w:rsidRPr="00781602">
        <w:t xml:space="preserve"> </w:t>
      </w:r>
      <w:r w:rsidR="005F60A2" w:rsidRPr="00781602">
        <w:t xml:space="preserve">anschliessend </w:t>
      </w:r>
      <w:r w:rsidR="00F918AE">
        <w:t>zwei</w:t>
      </w:r>
      <w:r w:rsidR="00F918AE" w:rsidRPr="00781602">
        <w:t xml:space="preserve"> </w:t>
      </w:r>
      <w:r w:rsidR="000D55D1" w:rsidRPr="00781602">
        <w:t>mit einem Anstieg von je 2.5 %</w:t>
      </w:r>
      <w:r w:rsidR="00F918AE">
        <w:t xml:space="preserve"> und die letzten acht mit einem Anstieg von je 1.25 %</w:t>
      </w:r>
      <w:r w:rsidR="000D55D1" w:rsidRPr="00781602">
        <w:t>)</w:t>
      </w:r>
      <w:r w:rsidRPr="00781602">
        <w:t>.</w:t>
      </w:r>
    </w:p>
    <w:p w:rsidR="00C8325E" w:rsidRPr="00781602" w:rsidRDefault="00CD72BF" w:rsidP="007D0CAF">
      <w:pPr>
        <w:spacing w:before="240"/>
      </w:pPr>
      <w:r w:rsidRPr="00781602">
        <w:t>Als Richtlinie für die Zuweisung der Lohnklasse dient die</w:t>
      </w:r>
      <w:r w:rsidR="00E02861" w:rsidRPr="00781602">
        <w:t xml:space="preserve"> </w:t>
      </w:r>
      <w:r w:rsidR="000D55D1" w:rsidRPr="00781602">
        <w:rPr>
          <w:b/>
        </w:rPr>
        <w:t>Lohnempfehlung</w:t>
      </w:r>
      <w:r w:rsidRPr="00781602">
        <w:rPr>
          <w:b/>
        </w:rPr>
        <w:t xml:space="preserve"> für das Solothurner Forstpersonal</w:t>
      </w:r>
      <w:r w:rsidRPr="00781602">
        <w:t xml:space="preserve">, das der </w:t>
      </w:r>
      <w:r w:rsidR="00C8325E" w:rsidRPr="00781602">
        <w:t>Bürgergemeinden und Walde</w:t>
      </w:r>
      <w:r w:rsidRPr="00781602">
        <w:t>igentümer Verband Kanton Solothu</w:t>
      </w:r>
      <w:r w:rsidR="00C8325E" w:rsidRPr="00781602">
        <w:t>rn</w:t>
      </w:r>
      <w:r w:rsidRPr="00781602">
        <w:t xml:space="preserve"> (BWSo) </w:t>
      </w:r>
      <w:r w:rsidR="00C8325E" w:rsidRPr="00781602">
        <w:t xml:space="preserve">am </w:t>
      </w:r>
      <w:r w:rsidR="00B41354" w:rsidRPr="00781602">
        <w:t>1</w:t>
      </w:r>
      <w:r w:rsidR="00C8325E" w:rsidRPr="00781602">
        <w:t>. September </w:t>
      </w:r>
      <w:r w:rsidR="00B41354" w:rsidRPr="00781602">
        <w:t>2010</w:t>
      </w:r>
      <w:r w:rsidR="00C8325E" w:rsidRPr="00781602">
        <w:t xml:space="preserve"> </w:t>
      </w:r>
      <w:r w:rsidRPr="00781602">
        <w:t>gemeinsam mit dem Forstpersonal Kanton Solothurn (FPSo) formuliert hat</w:t>
      </w:r>
      <w:r w:rsidR="00C8325E" w:rsidRPr="00781602">
        <w:t>:</w:t>
      </w:r>
    </w:p>
    <w:p w:rsidR="007D0CAF" w:rsidRPr="00781602" w:rsidRDefault="007D0CAF" w:rsidP="00782FF4">
      <w:pPr>
        <w:tabs>
          <w:tab w:val="left" w:pos="3960"/>
        </w:tabs>
        <w:spacing w:before="120"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3</w:t>
      </w:r>
      <w:r w:rsidR="00782FF4">
        <w:t xml:space="preserve"> </w:t>
      </w:r>
      <w:r w:rsidRPr="00781602">
        <w:t xml:space="preserve">(Betriebsleiter </w:t>
      </w:r>
      <w:r>
        <w:t>Gross</w:t>
      </w:r>
      <w:r w:rsidRPr="00781602">
        <w:t>betrieb)</w:t>
      </w:r>
      <w:r w:rsidRPr="00781602">
        <w:tab/>
        <w:t>Lohnklassen 1</w:t>
      </w:r>
      <w:r>
        <w:t>8</w:t>
      </w:r>
      <w:r w:rsidRPr="00781602">
        <w:t xml:space="preserve"> bis </w:t>
      </w:r>
      <w:r>
        <w:t>21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2</w:t>
      </w:r>
      <w:r w:rsidR="00782FF4">
        <w:t xml:space="preserve"> </w:t>
      </w:r>
      <w:r w:rsidRPr="00781602">
        <w:t>(Betriebsleiter Mittelbetrieb)</w:t>
      </w:r>
      <w:r w:rsidRPr="00781602">
        <w:tab/>
        <w:t>Lohnklassen 16 bis 19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1</w:t>
      </w:r>
      <w:r w:rsidR="00782FF4">
        <w:t xml:space="preserve"> </w:t>
      </w:r>
      <w:r w:rsidRPr="00781602">
        <w:t xml:space="preserve">(Betriebsleiter </w:t>
      </w:r>
      <w:r>
        <w:t>Klein</w:t>
      </w:r>
      <w:r w:rsidRPr="00781602">
        <w:t>betrieb)</w:t>
      </w:r>
      <w:r w:rsidRPr="00781602">
        <w:tab/>
        <w:t xml:space="preserve">Lohnklassen </w:t>
      </w:r>
      <w:r>
        <w:t>15</w:t>
      </w:r>
      <w:r w:rsidRPr="00781602">
        <w:t xml:space="preserve"> bis </w:t>
      </w:r>
      <w:r>
        <w:t>17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1</w:t>
      </w:r>
      <w:r w:rsidR="00782FF4">
        <w:t xml:space="preserve"> </w:t>
      </w:r>
      <w:r w:rsidRPr="00781602">
        <w:t>(</w:t>
      </w:r>
      <w:r>
        <w:t xml:space="preserve">ohne </w:t>
      </w:r>
      <w:r w:rsidRPr="00781602">
        <w:t>Betriebsleiter</w:t>
      </w:r>
      <w:r>
        <w:t>funktion</w:t>
      </w:r>
      <w:r w:rsidRPr="00781602">
        <w:t>)</w:t>
      </w:r>
      <w:r w:rsidRPr="00781602">
        <w:tab/>
        <w:t>Lohnklassen 1</w:t>
      </w:r>
      <w:r>
        <w:t>3</w:t>
      </w:r>
      <w:r w:rsidRPr="00781602">
        <w:t xml:space="preserve"> bis 1</w:t>
      </w:r>
      <w:r>
        <w:t>5</w:t>
      </w:r>
    </w:p>
    <w:p w:rsidR="00C8325E" w:rsidRPr="00781602" w:rsidRDefault="006A3C60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Forstwart-Vorarbeiter</w:t>
      </w:r>
      <w:r w:rsidR="00C8325E" w:rsidRPr="00781602">
        <w:tab/>
      </w:r>
      <w:r w:rsidR="009A3125" w:rsidRPr="00781602">
        <w:t>Lohn</w:t>
      </w:r>
      <w:r w:rsidR="00C8325E" w:rsidRPr="00781602">
        <w:t>klassen 1</w:t>
      </w:r>
      <w:r w:rsidR="00B41354" w:rsidRPr="00781602">
        <w:t>2</w:t>
      </w:r>
      <w:r w:rsidR="00C8325E" w:rsidRPr="00781602">
        <w:t xml:space="preserve"> bis 1</w:t>
      </w:r>
      <w:r w:rsidR="00B41354" w:rsidRPr="00781602">
        <w:t>4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</w:t>
      </w:r>
      <w:r>
        <w:rPr>
          <w:b/>
        </w:rPr>
        <w:t xml:space="preserve"> mit erweiterten Aufgaben</w:t>
      </w:r>
      <w:r w:rsidRPr="00781602">
        <w:tab/>
        <w:t>Lohnklassen 11 bis 1</w:t>
      </w:r>
      <w:r>
        <w:t>3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</w:t>
      </w:r>
      <w:r>
        <w:rPr>
          <w:b/>
        </w:rPr>
        <w:t>maschinenführer</w:t>
      </w:r>
      <w:r w:rsidRPr="00781602">
        <w:tab/>
        <w:t>Lohnklassen 11 bis 1</w:t>
      </w:r>
      <w:r>
        <w:t>3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</w:t>
      </w:r>
      <w:r w:rsidRPr="00781602">
        <w:tab/>
        <w:t>Lohnklassen 11 bis 12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>
        <w:rPr>
          <w:b/>
        </w:rPr>
        <w:t>Forst</w:t>
      </w:r>
      <w:r w:rsidRPr="00781602">
        <w:rPr>
          <w:b/>
        </w:rPr>
        <w:t>arbeiter</w:t>
      </w:r>
      <w:r>
        <w:rPr>
          <w:b/>
        </w:rPr>
        <w:t xml:space="preserve"> </w:t>
      </w:r>
      <w:r>
        <w:t>(2-jährige Anlehre)</w:t>
      </w:r>
      <w:r>
        <w:tab/>
        <w:t>Lohnklassen 10 bis 11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Waldarbeiter</w:t>
      </w:r>
      <w:r w:rsidRPr="00781602">
        <w:tab/>
        <w:t>Lohnklassen   8 bis   9</w:t>
      </w:r>
    </w:p>
    <w:p w:rsidR="006A3C60" w:rsidRPr="00781602" w:rsidRDefault="006A3C60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Forstwart-Lehrling</w:t>
      </w:r>
      <w:r w:rsidRPr="00781602">
        <w:tab/>
        <w:t>nach kantonaler Empfehlung</w:t>
      </w:r>
    </w:p>
    <w:p w:rsidR="00C8325E" w:rsidRPr="00781602" w:rsidRDefault="00C8325E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C8325E" w:rsidRPr="00781602" w:rsidRDefault="00C8325E" w:rsidP="00C8325E">
      <w:pPr>
        <w:pStyle w:val="berschrift1"/>
      </w:pPr>
      <w:bookmarkStart w:id="67" w:name="_Toc487209120"/>
      <w:r w:rsidRPr="00781602">
        <w:t xml:space="preserve">Anhang </w:t>
      </w:r>
      <w:r w:rsidR="00541004" w:rsidRPr="00781602">
        <w:t>3</w:t>
      </w:r>
      <w:r w:rsidRPr="00781602">
        <w:t xml:space="preserve">  -  </w:t>
      </w:r>
      <w:r w:rsidR="00C32C62" w:rsidRPr="00781602">
        <w:t>Spesen</w:t>
      </w:r>
      <w:r w:rsidR="00541004" w:rsidRPr="00781602">
        <w:t>regelung</w:t>
      </w:r>
      <w:bookmarkEnd w:id="67"/>
    </w:p>
    <w:p w:rsidR="00C8325E" w:rsidRPr="00781602" w:rsidRDefault="00C32C62" w:rsidP="00C8325E">
      <w:pPr>
        <w:rPr>
          <w:b/>
        </w:rPr>
      </w:pPr>
      <w:r w:rsidRPr="00781602">
        <w:rPr>
          <w:b/>
        </w:rPr>
        <w:t>Spesen-Pauschalen</w:t>
      </w:r>
    </w:p>
    <w:p w:rsidR="00C32C62" w:rsidRPr="00781602" w:rsidRDefault="00C32C62" w:rsidP="00782FF4">
      <w:pPr>
        <w:spacing w:before="120"/>
      </w:pPr>
      <w:r w:rsidRPr="00781602">
        <w:t>Keine</w:t>
      </w:r>
    </w:p>
    <w:p w:rsidR="00C32C62" w:rsidRPr="00781602" w:rsidRDefault="00C32C62" w:rsidP="00C8325E"/>
    <w:p w:rsidR="00C32C62" w:rsidRPr="00781602" w:rsidRDefault="00C32C62" w:rsidP="00C8325E">
      <w:pPr>
        <w:rPr>
          <w:b/>
        </w:rPr>
      </w:pPr>
      <w:r w:rsidRPr="00781602">
        <w:rPr>
          <w:b/>
        </w:rPr>
        <w:t>Spesen nach Aufwand</w:t>
      </w:r>
    </w:p>
    <w:p w:rsidR="00C32C62" w:rsidRPr="00781602" w:rsidRDefault="00C32C62" w:rsidP="00782FF4">
      <w:pPr>
        <w:tabs>
          <w:tab w:val="left" w:pos="2552"/>
        </w:tabs>
        <w:spacing w:before="120"/>
      </w:pPr>
      <w:r w:rsidRPr="00781602">
        <w:t>Auto-Kilometer</w:t>
      </w:r>
      <w:r w:rsidRPr="00781602">
        <w:tab/>
        <w:t>0.70 Fr./km</w:t>
      </w:r>
    </w:p>
    <w:p w:rsidR="00781602" w:rsidRDefault="00781602">
      <w:pPr>
        <w:spacing w:line="240" w:lineRule="auto"/>
        <w:jc w:val="left"/>
      </w:pPr>
    </w:p>
    <w:p w:rsidR="00781602" w:rsidRDefault="00781602">
      <w:pPr>
        <w:spacing w:line="240" w:lineRule="auto"/>
        <w:jc w:val="left"/>
      </w:pPr>
    </w:p>
    <w:p w:rsidR="00781602" w:rsidRPr="00781602" w:rsidRDefault="00781602">
      <w:pPr>
        <w:spacing w:line="240" w:lineRule="auto"/>
        <w:jc w:val="left"/>
        <w:rPr>
          <w:b/>
        </w:rPr>
      </w:pPr>
      <w:r w:rsidRPr="00781602">
        <w:rPr>
          <w:b/>
        </w:rPr>
        <w:t>Betriebsfahrzeug</w:t>
      </w:r>
    </w:p>
    <w:p w:rsidR="00BE320C" w:rsidRDefault="00BE320C" w:rsidP="00782FF4">
      <w:pPr>
        <w:spacing w:before="120" w:line="240" w:lineRule="auto"/>
        <w:jc w:val="left"/>
      </w:pPr>
      <w:r>
        <w:t>Der</w:t>
      </w:r>
      <w:r w:rsidR="00781602">
        <w:t xml:space="preserve"> Betriebsleitung </w:t>
      </w:r>
      <w:r>
        <w:t>steht</w:t>
      </w:r>
      <w:r w:rsidR="00781602">
        <w:t xml:space="preserve"> das Betriebsfahrzeug für private Fahrten </w:t>
      </w:r>
      <w:r>
        <w:t>zur Verfügung</w:t>
      </w:r>
      <w:r w:rsidR="00781602">
        <w:t>.</w:t>
      </w:r>
    </w:p>
    <w:p w:rsidR="00C32C62" w:rsidRPr="00781602" w:rsidRDefault="00BE320C" w:rsidP="00782FF4">
      <w:pPr>
        <w:spacing w:before="120" w:line="240" w:lineRule="auto"/>
        <w:jc w:val="left"/>
        <w:rPr>
          <w:b/>
          <w:sz w:val="24"/>
          <w:szCs w:val="24"/>
        </w:rPr>
      </w:pPr>
      <w:r>
        <w:t xml:space="preserve">Für die </w:t>
      </w:r>
      <w:r w:rsidRPr="00781602">
        <w:t xml:space="preserve">Berechnung des Privatanteils an den Auslagen für </w:t>
      </w:r>
      <w:r>
        <w:t xml:space="preserve">das Betriebsfahrzeug wird der vom </w:t>
      </w:r>
      <w:r w:rsidRPr="00781602">
        <w:t>Steueramt Solothurn</w:t>
      </w:r>
      <w:r>
        <w:t xml:space="preserve"> verwendete </w:t>
      </w:r>
      <w:r w:rsidR="00781602" w:rsidRPr="00781602">
        <w:t>Satz von 0</w:t>
      </w:r>
      <w:r w:rsidR="00D70BFF">
        <w:t>.</w:t>
      </w:r>
      <w:r w:rsidR="00781602" w:rsidRPr="00781602">
        <w:t>8 % des Anschaffungswertes (exkl. Mehrwertsteuer)</w:t>
      </w:r>
      <w:r>
        <w:t xml:space="preserve"> eingesetzt</w:t>
      </w:r>
      <w:r w:rsidR="00781602" w:rsidRPr="00781602">
        <w:t>.</w:t>
      </w:r>
      <w:r w:rsidR="00C32C62" w:rsidRPr="00781602">
        <w:br w:type="page"/>
      </w:r>
    </w:p>
    <w:p w:rsidR="00C8325E" w:rsidRPr="00781602" w:rsidRDefault="00C8325E" w:rsidP="00C8325E">
      <w:pPr>
        <w:pStyle w:val="berschrift1"/>
      </w:pPr>
      <w:bookmarkStart w:id="68" w:name="_Toc487209121"/>
      <w:r w:rsidRPr="00781602">
        <w:t xml:space="preserve">Anhang </w:t>
      </w:r>
      <w:r w:rsidR="00541004" w:rsidRPr="00781602">
        <w:t>4</w:t>
      </w:r>
      <w:r w:rsidRPr="00781602">
        <w:t xml:space="preserve">  -  Feiertage</w:t>
      </w:r>
      <w:bookmarkEnd w:id="68"/>
    </w:p>
    <w:p w:rsidR="00C8325E" w:rsidRPr="00781602" w:rsidRDefault="00C8325E" w:rsidP="00C8325E">
      <w:r w:rsidRPr="00781602">
        <w:t>Allgemeine, bezahlte Ruhetage (gemäss kantonalem Gesetz über öffentliche Ruhetage)</w:t>
      </w:r>
    </w:p>
    <w:p w:rsidR="00626C6E" w:rsidRPr="00781602" w:rsidRDefault="00626C6E" w:rsidP="00B97369">
      <w:pPr>
        <w:spacing w:before="120"/>
      </w:pPr>
      <w:r w:rsidRPr="00781602">
        <w:t>- Neujahr</w:t>
      </w:r>
      <w:r w:rsidR="0041060D" w:rsidRPr="00781602">
        <w:t xml:space="preserve"> (1. Januar)</w:t>
      </w:r>
    </w:p>
    <w:p w:rsidR="00626C6E" w:rsidRPr="00781602" w:rsidRDefault="00626C6E" w:rsidP="00F87C46">
      <w:r w:rsidRPr="00781602">
        <w:t>- Karfreitag</w:t>
      </w:r>
    </w:p>
    <w:p w:rsidR="00626C6E" w:rsidRPr="00781602" w:rsidRDefault="00626C6E" w:rsidP="00F87C46">
      <w:r w:rsidRPr="00781602">
        <w:t>- Ostermontag</w:t>
      </w:r>
    </w:p>
    <w:p w:rsidR="00626C6E" w:rsidRPr="00781602" w:rsidRDefault="00626C6E" w:rsidP="00F87C46">
      <w:r w:rsidRPr="00781602">
        <w:t>- 1. Mai</w:t>
      </w:r>
      <w:r w:rsidR="00C32C62" w:rsidRPr="00781602">
        <w:t xml:space="preserve"> (Nachmittag)</w:t>
      </w:r>
    </w:p>
    <w:p w:rsidR="00626C6E" w:rsidRPr="00781602" w:rsidRDefault="00626C6E" w:rsidP="00F87C46">
      <w:r w:rsidRPr="00781602">
        <w:t>- Auffahrt</w:t>
      </w:r>
    </w:p>
    <w:p w:rsidR="00626C6E" w:rsidRPr="00781602" w:rsidRDefault="00626C6E" w:rsidP="00F87C46">
      <w:r w:rsidRPr="00781602">
        <w:t>- Pfingstmontag</w:t>
      </w:r>
    </w:p>
    <w:p w:rsidR="00626C6E" w:rsidRPr="00781602" w:rsidRDefault="00626C6E" w:rsidP="00F87C46">
      <w:r w:rsidRPr="00781602">
        <w:t>- Fronleichnam</w:t>
      </w:r>
    </w:p>
    <w:p w:rsidR="00626C6E" w:rsidRPr="00781602" w:rsidRDefault="00626C6E" w:rsidP="00F87C46">
      <w:r w:rsidRPr="00781602">
        <w:t>- 1. August</w:t>
      </w:r>
    </w:p>
    <w:p w:rsidR="00626C6E" w:rsidRPr="00781602" w:rsidRDefault="00626C6E" w:rsidP="00F87C46">
      <w:r w:rsidRPr="00781602">
        <w:t>- Mari</w:t>
      </w:r>
      <w:r w:rsidR="0041060D" w:rsidRPr="00781602">
        <w:t>ä</w:t>
      </w:r>
      <w:r w:rsidRPr="00781602">
        <w:t xml:space="preserve"> Himmelfahrt</w:t>
      </w:r>
    </w:p>
    <w:p w:rsidR="00626C6E" w:rsidRPr="00781602" w:rsidRDefault="00626C6E" w:rsidP="00F87C46">
      <w:r w:rsidRPr="00781602">
        <w:t>- Allerheiligen</w:t>
      </w:r>
    </w:p>
    <w:p w:rsidR="00626C6E" w:rsidRPr="00781602" w:rsidRDefault="00626C6E" w:rsidP="00F87C46">
      <w:r w:rsidRPr="00781602">
        <w:t>- Weihnachten</w:t>
      </w:r>
    </w:p>
    <w:p w:rsidR="00B97369" w:rsidRPr="00781602" w:rsidRDefault="00B97369" w:rsidP="00F87C46"/>
    <w:p w:rsidR="00626C6E" w:rsidRPr="00781602" w:rsidRDefault="00626C6E" w:rsidP="00F87C46">
      <w:r w:rsidRPr="00781602">
        <w:t>Diese Feiertage werden nur gewährt, falls sie auf einen Arbeitstag fallen.</w:t>
      </w:r>
    </w:p>
    <w:p w:rsidR="00626C6E" w:rsidRPr="00781602" w:rsidRDefault="00626C6E" w:rsidP="00F87C46"/>
    <w:p w:rsidR="00626C6E" w:rsidRPr="00781602" w:rsidRDefault="00626C6E" w:rsidP="00F87C46">
      <w:r w:rsidRPr="00781602">
        <w:t>Ruhetage, die vorgeholt werden müssen:</w:t>
      </w:r>
    </w:p>
    <w:p w:rsidR="00626C6E" w:rsidRPr="00781602" w:rsidRDefault="00626C6E" w:rsidP="00B97369">
      <w:pPr>
        <w:spacing w:before="120"/>
      </w:pPr>
      <w:r w:rsidRPr="00781602">
        <w:t>- Berchtoldstag (2. Januar)</w:t>
      </w:r>
    </w:p>
    <w:p w:rsidR="00626C6E" w:rsidRPr="00781602" w:rsidRDefault="00626C6E" w:rsidP="00F87C46">
      <w:r w:rsidRPr="00781602">
        <w:t>- Stephanstag (26. Dezember)</w:t>
      </w:r>
    </w:p>
    <w:p w:rsidR="00B97369" w:rsidRPr="00781602" w:rsidRDefault="00B97369" w:rsidP="00F87C46"/>
    <w:p w:rsidR="00626C6E" w:rsidRPr="00781602" w:rsidRDefault="0041060D" w:rsidP="00F87C46">
      <w:r w:rsidRPr="00781602">
        <w:t>Der Vorstand</w:t>
      </w:r>
      <w:r w:rsidR="00626C6E" w:rsidRPr="00781602">
        <w:t xml:space="preserve"> legt die Vorholzeiten jeweils </w:t>
      </w:r>
      <w:r w:rsidRPr="00781602">
        <w:t>im Rahmen der Budgetplanung</w:t>
      </w:r>
      <w:r w:rsidR="00626C6E" w:rsidRPr="00781602">
        <w:t xml:space="preserve"> fest. Ebenso beschliesst </w:t>
      </w:r>
      <w:r w:rsidRPr="00781602">
        <w:t>der Vorstand</w:t>
      </w:r>
      <w:r w:rsidR="00626C6E" w:rsidRPr="00781602">
        <w:t xml:space="preserve"> die Vorholzeiten für </w:t>
      </w:r>
      <w:r w:rsidR="005F60A2" w:rsidRPr="00781602">
        <w:t>die Zeit</w:t>
      </w:r>
      <w:r w:rsidR="00626C6E" w:rsidRPr="00781602">
        <w:t xml:space="preserve"> zwischen Weihnachten und Neujahr.</w:t>
      </w:r>
    </w:p>
    <w:sectPr w:rsidR="00626C6E" w:rsidRPr="00781602" w:rsidSect="008E24AB">
      <w:footerReference w:type="default" r:id="rId13"/>
      <w:footerReference w:type="first" r:id="rId14"/>
      <w:pgSz w:w="11907" w:h="16840" w:code="9"/>
      <w:pgMar w:top="1701" w:right="1701" w:bottom="1701" w:left="1701" w:header="72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F7B" w:rsidRDefault="000E0F7B" w:rsidP="00F87C46">
      <w:r>
        <w:separator/>
      </w:r>
    </w:p>
  </w:endnote>
  <w:endnote w:type="continuationSeparator" w:id="0">
    <w:p w:rsidR="000E0F7B" w:rsidRDefault="000E0F7B" w:rsidP="00F87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143C80-0B47-4365-A31C-459A9A4636D8}"/>
    <w:embedBold r:id="rId2" w:fontKey="{AD823C4F-0521-4DA1-9A6C-90C877721EA9}"/>
    <w:embedItalic r:id="rId3" w:fontKey="{56F60F9C-B7E5-414E-AB8E-11ADBD3E3BD1}"/>
    <w:embedBoldItalic r:id="rId4" w:fontKey="{4C135D84-BF2D-404D-B129-1D8BE3DDFF21}"/>
  </w:font>
  <w:font w:name="Humanst521 BT">
    <w:altName w:val="Humanist"/>
    <w:panose1 w:val="020B0602020204020204"/>
    <w:charset w:val="00"/>
    <w:family w:val="swiss"/>
    <w:pitch w:val="variable"/>
    <w:sig w:usb0="00000087" w:usb1="00000000" w:usb2="00000000" w:usb3="00000000" w:csb0="0000001B" w:csb1="00000000"/>
  </w:font>
  <w:font w:name="OzHandicraft BT">
    <w:altName w:val="Mistral"/>
    <w:charset w:val="00"/>
    <w:family w:val="script"/>
    <w:pitch w:val="variable"/>
    <w:sig w:usb0="00000001" w:usb1="00000000" w:usb2="00000000" w:usb3="00000000" w:csb0="0000001B" w:csb1="00000000"/>
    <w:embedRegular r:id="rId5" w:fontKey="{A2A4BD2A-C64E-4A58-915B-0AD55D628605}"/>
  </w:font>
  <w:font w:name="FujiyamaExtraBold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DF4F9245-74D6-4867-92A8-2B5936402F7D}"/>
    <w:embedBold r:id="rId7" w:fontKey="{0536A032-56B9-41D5-85B2-B77C13C57A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EB299C7-AE94-4F59-AFEE-5D329821DEA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7C7AE4A-E15F-4221-AE61-F3CC1D3270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9A7A7B1-A118-4CD5-8673-5884BEC861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F7B" w:rsidRPr="009F7DA5" w:rsidRDefault="00DF1820" w:rsidP="002B3DB8">
    <w:pPr>
      <w:pBdr>
        <w:top w:val="single" w:sz="4" w:space="4" w:color="auto"/>
      </w:pBdr>
      <w:tabs>
        <w:tab w:val="right" w:pos="8505"/>
      </w:tabs>
      <w:spacing w:before="40"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>
      <w:rPr>
        <w:i/>
        <w:sz w:val="16"/>
        <w:szCs w:val="16"/>
      </w:rPr>
      <w:t xml:space="preserve">Muster-Personalreglement </w:t>
    </w:r>
    <w:r w:rsidRPr="00DF1820">
      <w:rPr>
        <w:i/>
        <w:sz w:val="16"/>
        <w:szCs w:val="16"/>
      </w:rPr>
      <w:t>für das öffentlich-rechtliche Unternehmen</w:t>
    </w:r>
    <w:r>
      <w:rPr>
        <w:i/>
        <w:sz w:val="16"/>
        <w:szCs w:val="16"/>
      </w:rPr>
      <w:t xml:space="preserve"> vom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 xml:space="preserve"> SAVEDATE  \@ "dd.MM.yyyy"  \* MERGEFORMAT </w:instrText>
    </w:r>
    <w:r>
      <w:rPr>
        <w:i/>
        <w:sz w:val="16"/>
        <w:szCs w:val="16"/>
      </w:rPr>
      <w:fldChar w:fldCharType="separate"/>
    </w:r>
    <w:r w:rsidR="000206D6">
      <w:rPr>
        <w:i/>
        <w:noProof/>
        <w:sz w:val="16"/>
        <w:szCs w:val="16"/>
      </w:rPr>
      <w:t>07.07.2017</w:t>
    </w:r>
    <w:r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  <w:t xml:space="preserve">Seite </w:t>
    </w:r>
    <w:r w:rsidRPr="00434249">
      <w:rPr>
        <w:i/>
        <w:sz w:val="16"/>
        <w:szCs w:val="16"/>
      </w:rPr>
      <w:fldChar w:fldCharType="begin"/>
    </w:r>
    <w:r w:rsidRPr="00434249">
      <w:rPr>
        <w:i/>
        <w:sz w:val="16"/>
        <w:szCs w:val="16"/>
      </w:rPr>
      <w:instrText xml:space="preserve">\PAGE </w:instrText>
    </w:r>
    <w:r w:rsidRPr="00434249">
      <w:rPr>
        <w:i/>
        <w:sz w:val="16"/>
        <w:szCs w:val="16"/>
      </w:rPr>
      <w:fldChar w:fldCharType="separate"/>
    </w:r>
    <w:r w:rsidR="000206D6">
      <w:rPr>
        <w:i/>
        <w:noProof/>
        <w:sz w:val="16"/>
        <w:szCs w:val="16"/>
      </w:rPr>
      <w:t>18</w:t>
    </w:r>
    <w:r w:rsidRPr="00434249">
      <w:rPr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F7B" w:rsidRPr="00434249" w:rsidRDefault="000E0F7B" w:rsidP="009B0E73">
    <w:pPr>
      <w:pBdr>
        <w:top w:val="single" w:sz="4" w:space="4" w:color="auto"/>
      </w:pBdr>
      <w:tabs>
        <w:tab w:val="right" w:pos="8505"/>
      </w:tabs>
      <w:spacing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>
      <w:rPr>
        <w:i/>
        <w:sz w:val="16"/>
        <w:szCs w:val="16"/>
      </w:rPr>
      <w:t>Muster-Personalreglement</w:t>
    </w:r>
    <w:r w:rsidR="00DF1820">
      <w:rPr>
        <w:i/>
        <w:sz w:val="16"/>
        <w:szCs w:val="16"/>
      </w:rPr>
      <w:t xml:space="preserve"> </w:t>
    </w:r>
    <w:r w:rsidR="00DF1820" w:rsidRPr="00DF1820">
      <w:rPr>
        <w:i/>
        <w:sz w:val="16"/>
        <w:szCs w:val="16"/>
      </w:rPr>
      <w:t>für das öffentlich-rechtliche Unternehmen</w:t>
    </w:r>
    <w:r>
      <w:rPr>
        <w:i/>
        <w:sz w:val="16"/>
        <w:szCs w:val="16"/>
      </w:rPr>
      <w:t xml:space="preserve"> vom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 xml:space="preserve"> SAVEDATE  \@ "dd.MM.yyyy"  \* MERGEFORMAT </w:instrText>
    </w:r>
    <w:r>
      <w:rPr>
        <w:i/>
        <w:sz w:val="16"/>
        <w:szCs w:val="16"/>
      </w:rPr>
      <w:fldChar w:fldCharType="separate"/>
    </w:r>
    <w:r w:rsidR="000206D6">
      <w:rPr>
        <w:i/>
        <w:noProof/>
        <w:sz w:val="16"/>
        <w:szCs w:val="16"/>
      </w:rPr>
      <w:t>07.07.2017</w:t>
    </w:r>
    <w:r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  <w:t xml:space="preserve">Seite </w:t>
    </w:r>
    <w:r w:rsidRPr="00434249">
      <w:rPr>
        <w:i/>
        <w:sz w:val="16"/>
        <w:szCs w:val="16"/>
      </w:rPr>
      <w:fldChar w:fldCharType="begin"/>
    </w:r>
    <w:r w:rsidRPr="00434249">
      <w:rPr>
        <w:i/>
        <w:sz w:val="16"/>
        <w:szCs w:val="16"/>
      </w:rPr>
      <w:instrText xml:space="preserve">\PAGE </w:instrText>
    </w:r>
    <w:r w:rsidRPr="00434249">
      <w:rPr>
        <w:i/>
        <w:sz w:val="16"/>
        <w:szCs w:val="16"/>
      </w:rPr>
      <w:fldChar w:fldCharType="separate"/>
    </w:r>
    <w:r w:rsidR="000206D6">
      <w:rPr>
        <w:i/>
        <w:noProof/>
        <w:sz w:val="16"/>
        <w:szCs w:val="16"/>
      </w:rPr>
      <w:t>14</w:t>
    </w:r>
    <w:r w:rsidRPr="00434249">
      <w:rPr>
        <w:i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F7B" w:rsidRPr="00434249" w:rsidRDefault="000E0F7B" w:rsidP="009B0E73">
    <w:pPr>
      <w:pBdr>
        <w:top w:val="single" w:sz="4" w:space="4" w:color="auto"/>
      </w:pBdr>
      <w:tabs>
        <w:tab w:val="right" w:pos="8505"/>
      </w:tabs>
      <w:spacing w:before="40"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>
      <w:rPr>
        <w:i/>
        <w:sz w:val="16"/>
        <w:szCs w:val="16"/>
      </w:rPr>
      <w:t xml:space="preserve">Muster-Personalreglement </w:t>
    </w:r>
    <w:r w:rsidR="00DF1820" w:rsidRPr="00DF1820">
      <w:rPr>
        <w:i/>
        <w:sz w:val="16"/>
        <w:szCs w:val="16"/>
      </w:rPr>
      <w:t>für das öffentlich-rechtliche Unternehmen</w:t>
    </w:r>
    <w:r>
      <w:rPr>
        <w:i/>
        <w:sz w:val="16"/>
        <w:szCs w:val="16"/>
      </w:rPr>
      <w:t xml:space="preserve"> vom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 xml:space="preserve"> SAVEDATE  \@ "dd.MM.yyyy"  \* MERGEFORMAT </w:instrText>
    </w:r>
    <w:r>
      <w:rPr>
        <w:i/>
        <w:sz w:val="16"/>
        <w:szCs w:val="16"/>
      </w:rPr>
      <w:fldChar w:fldCharType="separate"/>
    </w:r>
    <w:r w:rsidR="000206D6">
      <w:rPr>
        <w:i/>
        <w:noProof/>
        <w:sz w:val="16"/>
        <w:szCs w:val="16"/>
      </w:rPr>
      <w:t>07.07.2017</w:t>
    </w:r>
    <w:r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  <w:t xml:space="preserve">Seite </w:t>
    </w:r>
    <w:r w:rsidRPr="00434249">
      <w:rPr>
        <w:i/>
        <w:sz w:val="16"/>
        <w:szCs w:val="16"/>
      </w:rPr>
      <w:fldChar w:fldCharType="begin"/>
    </w:r>
    <w:r w:rsidRPr="00434249">
      <w:rPr>
        <w:i/>
        <w:sz w:val="16"/>
        <w:szCs w:val="16"/>
      </w:rPr>
      <w:instrText xml:space="preserve">\PAGE </w:instrText>
    </w:r>
    <w:r w:rsidRPr="00434249">
      <w:rPr>
        <w:i/>
        <w:sz w:val="16"/>
        <w:szCs w:val="16"/>
      </w:rPr>
      <w:fldChar w:fldCharType="separate"/>
    </w:r>
    <w:r w:rsidR="000206D6">
      <w:rPr>
        <w:i/>
        <w:noProof/>
        <w:sz w:val="16"/>
        <w:szCs w:val="16"/>
      </w:rPr>
      <w:t>2</w:t>
    </w:r>
    <w:r w:rsidRPr="00434249">
      <w:rPr>
        <w:i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F7B" w:rsidRPr="00434249" w:rsidRDefault="000E0F7B" w:rsidP="009B0E73">
    <w:pPr>
      <w:pBdr>
        <w:top w:val="single" w:sz="4" w:space="4" w:color="auto"/>
      </w:pBdr>
      <w:tabs>
        <w:tab w:val="right" w:pos="8505"/>
      </w:tabs>
      <w:spacing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>
      <w:rPr>
        <w:i/>
        <w:sz w:val="16"/>
        <w:szCs w:val="16"/>
      </w:rPr>
      <w:t xml:space="preserve">Muster-Personalreglement </w:t>
    </w:r>
    <w:r w:rsidR="00DF1820" w:rsidRPr="00DF1820">
      <w:rPr>
        <w:i/>
        <w:sz w:val="16"/>
        <w:szCs w:val="16"/>
      </w:rPr>
      <w:t>für das öffentlich-rechtliche Unternehmen</w:t>
    </w:r>
    <w:r>
      <w:rPr>
        <w:i/>
        <w:sz w:val="16"/>
        <w:szCs w:val="16"/>
      </w:rPr>
      <w:t xml:space="preserve"> vom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 xml:space="preserve"> SAVEDATE  \@ "dd.MM.yyyy"  \* MERGEFORMAT </w:instrText>
    </w:r>
    <w:r>
      <w:rPr>
        <w:i/>
        <w:sz w:val="16"/>
        <w:szCs w:val="16"/>
      </w:rPr>
      <w:fldChar w:fldCharType="separate"/>
    </w:r>
    <w:r w:rsidR="000206D6">
      <w:rPr>
        <w:i/>
        <w:noProof/>
        <w:sz w:val="16"/>
        <w:szCs w:val="16"/>
      </w:rPr>
      <w:t>07.07.2017</w:t>
    </w:r>
    <w:r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</w:r>
    <w:r>
      <w:rPr>
        <w:i/>
        <w:sz w:val="16"/>
        <w:szCs w:val="16"/>
      </w:rPr>
      <w:t>Anhang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F7B" w:rsidRPr="00434249" w:rsidRDefault="000E0F7B" w:rsidP="009B0E73">
    <w:pPr>
      <w:pBdr>
        <w:top w:val="single" w:sz="4" w:space="4" w:color="auto"/>
      </w:pBdr>
      <w:tabs>
        <w:tab w:val="right" w:pos="8505"/>
      </w:tabs>
      <w:spacing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>
      <w:rPr>
        <w:i/>
        <w:sz w:val="16"/>
        <w:szCs w:val="16"/>
      </w:rPr>
      <w:t xml:space="preserve">Muster-Personalreglement </w:t>
    </w:r>
    <w:r w:rsidR="00DF1820" w:rsidRPr="00DF1820">
      <w:rPr>
        <w:i/>
        <w:sz w:val="16"/>
        <w:szCs w:val="16"/>
      </w:rPr>
      <w:t>für das öffentlich-rechtliche Unternehmen</w:t>
    </w:r>
    <w:r w:rsidR="00DF1820">
      <w:rPr>
        <w:i/>
        <w:sz w:val="16"/>
        <w:szCs w:val="16"/>
      </w:rPr>
      <w:t xml:space="preserve"> </w:t>
    </w:r>
    <w:r>
      <w:rPr>
        <w:i/>
        <w:sz w:val="16"/>
        <w:szCs w:val="16"/>
      </w:rPr>
      <w:t xml:space="preserve">vom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 xml:space="preserve"> SAVEDATE  \@ "dd.MM.yyyy"  \* MERGEFORMAT </w:instrText>
    </w:r>
    <w:r>
      <w:rPr>
        <w:i/>
        <w:sz w:val="16"/>
        <w:szCs w:val="16"/>
      </w:rPr>
      <w:fldChar w:fldCharType="separate"/>
    </w:r>
    <w:r w:rsidR="000206D6">
      <w:rPr>
        <w:i/>
        <w:noProof/>
        <w:sz w:val="16"/>
        <w:szCs w:val="16"/>
      </w:rPr>
      <w:t>07.07.2017</w:t>
    </w:r>
    <w:r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</w:r>
    <w:r>
      <w:rPr>
        <w:i/>
        <w:sz w:val="16"/>
        <w:szCs w:val="16"/>
      </w:rPr>
      <w:t>Anhang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F7B" w:rsidRDefault="000E0F7B" w:rsidP="00F87C46">
      <w:r>
        <w:separator/>
      </w:r>
    </w:p>
  </w:footnote>
  <w:footnote w:type="continuationSeparator" w:id="0">
    <w:p w:rsidR="000E0F7B" w:rsidRDefault="000E0F7B" w:rsidP="00F87C46">
      <w:r>
        <w:continuationSeparator/>
      </w:r>
    </w:p>
  </w:footnote>
  <w:footnote w:id="1">
    <w:p w:rsidR="000E0F7B" w:rsidRPr="00565554" w:rsidRDefault="000E0F7B" w:rsidP="00FF7372">
      <w:pPr>
        <w:pStyle w:val="Funotentext"/>
      </w:pPr>
      <w:r>
        <w:rPr>
          <w:rStyle w:val="Funotenzeichen"/>
        </w:rPr>
        <w:footnoteRef/>
      </w:r>
      <w:r>
        <w:t xml:space="preserve"> </w:t>
      </w:r>
      <w:bookmarkStart w:id="7" w:name="_Hlk483752635"/>
      <w:r w:rsidR="00675B3F">
        <w:t>Die</w:t>
      </w:r>
      <w:r w:rsidR="00675B3F" w:rsidRPr="00565554">
        <w:t xml:space="preserve"> in diese</w:t>
      </w:r>
      <w:r w:rsidR="00675B3F">
        <w:t>m</w:t>
      </w:r>
      <w:r w:rsidR="00675B3F" w:rsidRPr="00565554">
        <w:t xml:space="preserve"> </w:t>
      </w:r>
      <w:r w:rsidR="00675B3F">
        <w:t>Reglement</w:t>
      </w:r>
      <w:r w:rsidR="00675B3F" w:rsidRPr="00565554">
        <w:t xml:space="preserve"> verwendeten männlichen </w:t>
      </w:r>
      <w:r w:rsidR="00675B3F">
        <w:t xml:space="preserve">Bezeichnungen für Personen und </w:t>
      </w:r>
      <w:r w:rsidR="00675B3F" w:rsidRPr="00565554">
        <w:t xml:space="preserve">Funktionen </w:t>
      </w:r>
      <w:r w:rsidR="00675B3F">
        <w:t>gelten jeweils in gleicher Weise für Frau und Mann</w:t>
      </w:r>
      <w:bookmarkEnd w:id="7"/>
      <w:r w:rsidRPr="00565554">
        <w:t>.</w:t>
      </w:r>
    </w:p>
  </w:footnote>
  <w:footnote w:id="2">
    <w:p w:rsidR="000E0F7B" w:rsidRDefault="000E0F7B" w:rsidP="00F5512B">
      <w:pPr>
        <w:pStyle w:val="Funotentext"/>
      </w:pPr>
      <w:r>
        <w:rPr>
          <w:rStyle w:val="Funotenzeichen"/>
        </w:rPr>
        <w:footnoteRef/>
      </w:r>
      <w:r>
        <w:t xml:space="preserve"> Gesetz über die Haftung des Staates, der Gemeinden, der öffentlich-rechtlichen Körperschaften und Anstalten und die Verantwortlichkeit der Behörden, Beamten und öffentlichen Angestellten und Arbeiter (Verantwortlichkeitsgesetz) vom </w:t>
      </w:r>
      <w:r w:rsidRPr="00F5512B">
        <w:t>26.06.1966</w:t>
      </w:r>
      <w:r>
        <w:t xml:space="preserve"> BGS 124.21</w:t>
      </w:r>
    </w:p>
  </w:footnote>
  <w:footnote w:id="3">
    <w:p w:rsidR="000E0F7B" w:rsidRDefault="000E0F7B">
      <w:pPr>
        <w:pStyle w:val="Funotentext"/>
      </w:pPr>
      <w:r>
        <w:rPr>
          <w:rStyle w:val="Funotenzeichen"/>
        </w:rPr>
        <w:footnoteRef/>
      </w:r>
      <w:r>
        <w:t xml:space="preserve"> G</w:t>
      </w:r>
      <w:r w:rsidRPr="00EA6973">
        <w:t>emäss §§ 126 ff und Anhang 1 des Gesamtarbeitsvertrages für das Staatspersonal</w:t>
      </w:r>
    </w:p>
  </w:footnote>
  <w:footnote w:id="4">
    <w:p w:rsidR="000E0F7B" w:rsidRDefault="000E0F7B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EA6973">
        <w:t>Lohnempfehlungen 2010 für das Solothurner Forstpersonal</w:t>
      </w:r>
      <w:r>
        <w:t>, Bürgergemeinden und Waldeigentümer Verband Kanton Solothurn und Forstpersonal Kanton Solothurn</w:t>
      </w:r>
    </w:p>
  </w:footnote>
  <w:footnote w:id="5">
    <w:p w:rsidR="000E0F7B" w:rsidRDefault="000E0F7B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E6993">
        <w:t>Sozialgesetz</w:t>
      </w:r>
      <w:r>
        <w:t xml:space="preserve"> vom </w:t>
      </w:r>
      <w:r w:rsidRPr="002E6993">
        <w:t>31. Januar 2007</w:t>
      </w:r>
      <w:r>
        <w:t xml:space="preserve">, BGS 831.1 </w:t>
      </w:r>
    </w:p>
  </w:footnote>
  <w:footnote w:id="6">
    <w:p w:rsidR="000E0F7B" w:rsidRDefault="000E0F7B" w:rsidP="00F5512B">
      <w:pPr>
        <w:pStyle w:val="Funotentext"/>
      </w:pPr>
      <w:r>
        <w:rPr>
          <w:rStyle w:val="Funotenzeichen"/>
        </w:rPr>
        <w:footnoteRef/>
      </w:r>
      <w:r>
        <w:t xml:space="preserve"> Gesetz über die Haftung des Staates, der Gemeinden, der öffentlich-rechtlichen Körperschaften und Anstalten und die Verantwortlichkeit der Behörden, Beamten und öffentlichen Angestellten und Arbeiter (Verantwortlichkeitsgesetz) vom </w:t>
      </w:r>
      <w:r w:rsidRPr="00F5512B">
        <w:t>26.06.1966</w:t>
      </w:r>
      <w:r>
        <w:t xml:space="preserve"> BGS 124.21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F7B" w:rsidRDefault="000E0F7B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F7B" w:rsidRDefault="000E0F7B" w:rsidP="001621FE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73C3D"/>
    <w:multiLevelType w:val="hybridMultilevel"/>
    <w:tmpl w:val="B9685A28"/>
    <w:lvl w:ilvl="0" w:tplc="2C144C62">
      <w:start w:val="1"/>
      <w:numFmt w:val="decimal"/>
      <w:pStyle w:val="berschrift2"/>
      <w:lvlText w:val="Art. %1"/>
      <w:lvlJc w:val="left"/>
      <w:pPr>
        <w:ind w:left="540" w:hanging="360"/>
      </w:pPr>
      <w:rPr>
        <w:rFonts w:hint="default"/>
        <w:vertAlign w:val="baselin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92FF1"/>
    <w:multiLevelType w:val="hybridMultilevel"/>
    <w:tmpl w:val="13144E1E"/>
    <w:lvl w:ilvl="0" w:tplc="F36E72A8">
      <w:start w:val="1"/>
      <w:numFmt w:val="decimal"/>
      <w:pStyle w:val="a1"/>
      <w:lvlText w:val="%1"/>
      <w:lvlJc w:val="left"/>
      <w:pPr>
        <w:ind w:left="0" w:firstLine="0"/>
      </w:pPr>
      <w:rPr>
        <w:rFonts w:hint="default"/>
        <w:vertAlign w:val="superscrip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06CE4"/>
    <w:multiLevelType w:val="hybridMultilevel"/>
    <w:tmpl w:val="3AF8B5F4"/>
    <w:lvl w:ilvl="0" w:tplc="9F5CF60E">
      <w:start w:val="1"/>
      <w:numFmt w:val="lowerLetter"/>
      <w:pStyle w:val="a2"/>
      <w:lvlText w:val="%1)"/>
      <w:lvlJc w:val="left"/>
      <w:pPr>
        <w:ind w:left="397" w:hanging="255"/>
      </w:pPr>
      <w:rPr>
        <w:rFonts w:hint="default"/>
        <w:vertAlign w:val="baselin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2"/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 w:numId="45">
    <w:abstractNumId w:val="1"/>
    <w:lvlOverride w:ilvl="0">
      <w:startOverride w:val="1"/>
    </w:lvlOverride>
  </w:num>
  <w:num w:numId="46">
    <w:abstractNumId w:val="2"/>
    <w:lvlOverride w:ilvl="0">
      <w:startOverride w:val="1"/>
    </w:lvlOverride>
  </w:num>
  <w:num w:numId="47">
    <w:abstractNumId w:val="1"/>
    <w:lvlOverride w:ilvl="0">
      <w:startOverride w:val="1"/>
    </w:lvlOverride>
  </w:num>
  <w:num w:numId="48">
    <w:abstractNumId w:val="1"/>
    <w:lvlOverride w:ilvl="0">
      <w:startOverride w:val="1"/>
    </w:lvlOverride>
  </w:num>
  <w:num w:numId="49">
    <w:abstractNumId w:val="1"/>
    <w:lvlOverride w:ilvl="0">
      <w:startOverride w:val="1"/>
    </w:lvlOverride>
  </w:num>
  <w:num w:numId="50">
    <w:abstractNumId w:val="1"/>
    <w:lvlOverride w:ilvl="0">
      <w:startOverride w:val="1"/>
    </w:lvlOverride>
  </w:num>
  <w:num w:numId="51">
    <w:abstractNumId w:val="1"/>
    <w:lvlOverride w:ilvl="0">
      <w:startOverride w:val="1"/>
    </w:lvlOverride>
  </w:num>
  <w:num w:numId="52">
    <w:abstractNumId w:val="1"/>
    <w:lvlOverride w:ilvl="0">
      <w:startOverride w:val="1"/>
    </w:lvlOverride>
  </w:num>
  <w:num w:numId="53">
    <w:abstractNumId w:val="1"/>
    <w:lvlOverride w:ilvl="0">
      <w:startOverride w:val="1"/>
    </w:lvlOverride>
  </w:num>
  <w:num w:numId="54">
    <w:abstractNumId w:val="1"/>
    <w:lvlOverride w:ilvl="0">
      <w:startOverride w:val="1"/>
    </w:lvlOverride>
  </w:num>
  <w:num w:numId="55">
    <w:abstractNumId w:val="2"/>
    <w:lvlOverride w:ilvl="0">
      <w:startOverride w:val="1"/>
    </w:lvlOverride>
  </w:num>
  <w:num w:numId="56">
    <w:abstractNumId w:val="1"/>
    <w:lvlOverride w:ilvl="0">
      <w:startOverride w:val="1"/>
    </w:lvlOverride>
  </w:num>
  <w:num w:numId="57">
    <w:abstractNumId w:val="1"/>
    <w:lvlOverride w:ilvl="0">
      <w:startOverride w:val="1"/>
    </w:lvlOverride>
  </w:num>
  <w:num w:numId="58">
    <w:abstractNumId w:val="1"/>
    <w:lvlOverride w:ilvl="0">
      <w:startOverride w:val="1"/>
    </w:lvlOverride>
  </w:num>
  <w:num w:numId="59">
    <w:abstractNumId w:val="1"/>
    <w:lvlOverride w:ilvl="0">
      <w:startOverride w:val="1"/>
    </w:lvlOverride>
  </w:num>
  <w:num w:numId="60">
    <w:abstractNumId w:val="1"/>
    <w:lvlOverride w:ilvl="0">
      <w:startOverride w:val="1"/>
    </w:lvlOverride>
  </w:num>
  <w:num w:numId="61">
    <w:abstractNumId w:val="1"/>
    <w:lvlOverride w:ilvl="0">
      <w:startOverride w:val="1"/>
    </w:lvlOverride>
  </w:num>
  <w:num w:numId="62">
    <w:abstractNumId w:val="1"/>
    <w:lvlOverride w:ilvl="0">
      <w:startOverride w:val="1"/>
    </w:lvlOverride>
  </w:num>
  <w:num w:numId="63">
    <w:abstractNumId w:val="1"/>
    <w:lvlOverride w:ilvl="0">
      <w:startOverride w:val="1"/>
    </w:lvlOverride>
  </w:num>
  <w:num w:numId="64">
    <w:abstractNumId w:val="1"/>
    <w:lvlOverride w:ilvl="0">
      <w:startOverride w:val="1"/>
    </w:lvlOverride>
  </w:num>
  <w:num w:numId="65">
    <w:abstractNumId w:val="1"/>
    <w:lvlOverride w:ilvl="0">
      <w:startOverride w:val="1"/>
    </w:lvlOverride>
  </w:num>
  <w:num w:numId="66">
    <w:abstractNumId w:val="1"/>
    <w:lvlOverride w:ilvl="0">
      <w:startOverride w:val="1"/>
    </w:lvlOverride>
  </w:num>
  <w:num w:numId="67">
    <w:abstractNumId w:val="1"/>
    <w:lvlOverride w:ilvl="0">
      <w:startOverride w:val="1"/>
    </w:lvlOverride>
  </w:num>
  <w:num w:numId="68">
    <w:abstractNumId w:val="1"/>
    <w:lvlOverride w:ilvl="0">
      <w:startOverride w:val="1"/>
    </w:lvlOverride>
  </w:num>
  <w:num w:numId="69">
    <w:abstractNumId w:val="1"/>
    <w:lvlOverride w:ilvl="0">
      <w:startOverride w:val="1"/>
    </w:lvlOverride>
  </w:num>
  <w:num w:numId="70">
    <w:abstractNumId w:val="1"/>
    <w:lvlOverride w:ilvl="0">
      <w:startOverride w:val="1"/>
    </w:lvlOverride>
  </w:num>
  <w:num w:numId="71">
    <w:abstractNumId w:val="1"/>
    <w:lvlOverride w:ilvl="0">
      <w:startOverride w:val="1"/>
    </w:lvlOverride>
  </w:num>
  <w:num w:numId="72">
    <w:abstractNumId w:val="1"/>
    <w:lvlOverride w:ilvl="0">
      <w:startOverride w:val="1"/>
    </w:lvlOverride>
  </w:num>
  <w:num w:numId="73">
    <w:abstractNumId w:val="2"/>
    <w:lvlOverride w:ilvl="0">
      <w:startOverride w:val="1"/>
    </w:lvlOverride>
  </w:num>
  <w:num w:numId="74">
    <w:abstractNumId w:val="1"/>
    <w:lvlOverride w:ilvl="0">
      <w:startOverride w:val="1"/>
    </w:lvlOverride>
  </w:num>
  <w:num w:numId="75">
    <w:abstractNumId w:val="1"/>
    <w:lvlOverride w:ilvl="0">
      <w:startOverride w:val="1"/>
    </w:lvlOverride>
  </w:num>
  <w:num w:numId="76">
    <w:abstractNumId w:val="1"/>
    <w:lvlOverride w:ilvl="0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autoHyphenation/>
  <w:hyphenationZone w:val="34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CAE"/>
    <w:rsid w:val="0000095A"/>
    <w:rsid w:val="000206D6"/>
    <w:rsid w:val="00025D59"/>
    <w:rsid w:val="00026B39"/>
    <w:rsid w:val="00031C59"/>
    <w:rsid w:val="00031D56"/>
    <w:rsid w:val="000573BE"/>
    <w:rsid w:val="00074F2C"/>
    <w:rsid w:val="000B23EC"/>
    <w:rsid w:val="000C6A19"/>
    <w:rsid w:val="000D55D1"/>
    <w:rsid w:val="000E0F7B"/>
    <w:rsid w:val="00122147"/>
    <w:rsid w:val="001621FE"/>
    <w:rsid w:val="001661E3"/>
    <w:rsid w:val="0018799E"/>
    <w:rsid w:val="00191655"/>
    <w:rsid w:val="001A5724"/>
    <w:rsid w:val="001F7A59"/>
    <w:rsid w:val="00217916"/>
    <w:rsid w:val="0023437A"/>
    <w:rsid w:val="0026533D"/>
    <w:rsid w:val="002902B2"/>
    <w:rsid w:val="002B3DB8"/>
    <w:rsid w:val="002B755A"/>
    <w:rsid w:val="002C1255"/>
    <w:rsid w:val="002E6993"/>
    <w:rsid w:val="002F30D4"/>
    <w:rsid w:val="00306D7F"/>
    <w:rsid w:val="00327926"/>
    <w:rsid w:val="00337DAF"/>
    <w:rsid w:val="00342C12"/>
    <w:rsid w:val="0036790F"/>
    <w:rsid w:val="00376747"/>
    <w:rsid w:val="00381169"/>
    <w:rsid w:val="003B433D"/>
    <w:rsid w:val="003C62CE"/>
    <w:rsid w:val="003E6863"/>
    <w:rsid w:val="0041060D"/>
    <w:rsid w:val="00426808"/>
    <w:rsid w:val="00434249"/>
    <w:rsid w:val="00470EF4"/>
    <w:rsid w:val="00486E72"/>
    <w:rsid w:val="00494618"/>
    <w:rsid w:val="004962C3"/>
    <w:rsid w:val="004A7A25"/>
    <w:rsid w:val="004C222F"/>
    <w:rsid w:val="004F5ACC"/>
    <w:rsid w:val="00502EDF"/>
    <w:rsid w:val="005120A7"/>
    <w:rsid w:val="00541004"/>
    <w:rsid w:val="0055113D"/>
    <w:rsid w:val="00554004"/>
    <w:rsid w:val="00565554"/>
    <w:rsid w:val="00582FA9"/>
    <w:rsid w:val="005A04C9"/>
    <w:rsid w:val="005A097E"/>
    <w:rsid w:val="005A14F7"/>
    <w:rsid w:val="005F60A2"/>
    <w:rsid w:val="006232FD"/>
    <w:rsid w:val="00626C6E"/>
    <w:rsid w:val="006306A7"/>
    <w:rsid w:val="006720FD"/>
    <w:rsid w:val="00674B18"/>
    <w:rsid w:val="006750D7"/>
    <w:rsid w:val="00675B3F"/>
    <w:rsid w:val="00676797"/>
    <w:rsid w:val="006A2CF2"/>
    <w:rsid w:val="006A3C60"/>
    <w:rsid w:val="006B2158"/>
    <w:rsid w:val="006B226B"/>
    <w:rsid w:val="006C7ACF"/>
    <w:rsid w:val="006F1F90"/>
    <w:rsid w:val="006F6784"/>
    <w:rsid w:val="007163BD"/>
    <w:rsid w:val="00716EDA"/>
    <w:rsid w:val="0074140F"/>
    <w:rsid w:val="007418E5"/>
    <w:rsid w:val="00741DC0"/>
    <w:rsid w:val="00743137"/>
    <w:rsid w:val="00781602"/>
    <w:rsid w:val="00782FF4"/>
    <w:rsid w:val="00796A1B"/>
    <w:rsid w:val="007A0427"/>
    <w:rsid w:val="007C19CE"/>
    <w:rsid w:val="007C794A"/>
    <w:rsid w:val="007D0CAF"/>
    <w:rsid w:val="007E206E"/>
    <w:rsid w:val="007E44EE"/>
    <w:rsid w:val="008043DC"/>
    <w:rsid w:val="00827530"/>
    <w:rsid w:val="008320E4"/>
    <w:rsid w:val="0089130F"/>
    <w:rsid w:val="00893DF7"/>
    <w:rsid w:val="008948EC"/>
    <w:rsid w:val="008A6649"/>
    <w:rsid w:val="008B65AB"/>
    <w:rsid w:val="008C4E0D"/>
    <w:rsid w:val="008D674F"/>
    <w:rsid w:val="008E24AB"/>
    <w:rsid w:val="00915B67"/>
    <w:rsid w:val="0093529E"/>
    <w:rsid w:val="009418F8"/>
    <w:rsid w:val="00942A7C"/>
    <w:rsid w:val="009A3125"/>
    <w:rsid w:val="009A3659"/>
    <w:rsid w:val="009B0E73"/>
    <w:rsid w:val="00A04CD0"/>
    <w:rsid w:val="00A50DEC"/>
    <w:rsid w:val="00A52C6E"/>
    <w:rsid w:val="00A74658"/>
    <w:rsid w:val="00AD21AE"/>
    <w:rsid w:val="00AE1BB3"/>
    <w:rsid w:val="00AE6EED"/>
    <w:rsid w:val="00AF20D6"/>
    <w:rsid w:val="00B002F0"/>
    <w:rsid w:val="00B04B4B"/>
    <w:rsid w:val="00B05695"/>
    <w:rsid w:val="00B20251"/>
    <w:rsid w:val="00B24694"/>
    <w:rsid w:val="00B26AFC"/>
    <w:rsid w:val="00B372D0"/>
    <w:rsid w:val="00B41354"/>
    <w:rsid w:val="00B96049"/>
    <w:rsid w:val="00B97369"/>
    <w:rsid w:val="00BB2CC8"/>
    <w:rsid w:val="00BB4036"/>
    <w:rsid w:val="00BB6DD8"/>
    <w:rsid w:val="00BD713F"/>
    <w:rsid w:val="00BE320C"/>
    <w:rsid w:val="00C14334"/>
    <w:rsid w:val="00C32C62"/>
    <w:rsid w:val="00C33627"/>
    <w:rsid w:val="00C35488"/>
    <w:rsid w:val="00C437B6"/>
    <w:rsid w:val="00C4544D"/>
    <w:rsid w:val="00C47FBC"/>
    <w:rsid w:val="00C66FC4"/>
    <w:rsid w:val="00C82D1D"/>
    <w:rsid w:val="00C8325E"/>
    <w:rsid w:val="00C878A1"/>
    <w:rsid w:val="00CA2840"/>
    <w:rsid w:val="00CA4FB1"/>
    <w:rsid w:val="00CB0FA1"/>
    <w:rsid w:val="00CB4463"/>
    <w:rsid w:val="00CC0013"/>
    <w:rsid w:val="00CD72BF"/>
    <w:rsid w:val="00CE17F7"/>
    <w:rsid w:val="00CF5E68"/>
    <w:rsid w:val="00D2284B"/>
    <w:rsid w:val="00D70BFF"/>
    <w:rsid w:val="00DC27B5"/>
    <w:rsid w:val="00DC68CF"/>
    <w:rsid w:val="00DD4A18"/>
    <w:rsid w:val="00DF1820"/>
    <w:rsid w:val="00E02861"/>
    <w:rsid w:val="00E129A0"/>
    <w:rsid w:val="00E14497"/>
    <w:rsid w:val="00E4675F"/>
    <w:rsid w:val="00E6169E"/>
    <w:rsid w:val="00E91E65"/>
    <w:rsid w:val="00E92CD5"/>
    <w:rsid w:val="00E96E6E"/>
    <w:rsid w:val="00EA00F7"/>
    <w:rsid w:val="00EA6973"/>
    <w:rsid w:val="00EB3074"/>
    <w:rsid w:val="00EC61B2"/>
    <w:rsid w:val="00F06A37"/>
    <w:rsid w:val="00F20D5E"/>
    <w:rsid w:val="00F22527"/>
    <w:rsid w:val="00F55128"/>
    <w:rsid w:val="00F5512B"/>
    <w:rsid w:val="00F55D16"/>
    <w:rsid w:val="00F55DE1"/>
    <w:rsid w:val="00F57BE4"/>
    <w:rsid w:val="00F87C46"/>
    <w:rsid w:val="00F91501"/>
    <w:rsid w:val="00F918AE"/>
    <w:rsid w:val="00FC44AF"/>
    <w:rsid w:val="00FC4F6C"/>
    <w:rsid w:val="00FD348A"/>
    <w:rsid w:val="00FD7CAE"/>
    <w:rsid w:val="00FE6147"/>
    <w:rsid w:val="00FF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  <o:regrouptable v:ext="edit">
        <o:entry new="1" old="0"/>
      </o:regrouptable>
    </o:shapelayout>
  </w:shapeDefaults>
  <w:decimalSymbol w:val="."/>
  <w:listSeparator w:val=";"/>
  <w15:docId w15:val="{7D5B9FC7-5EF6-4927-B8BA-F4416092C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B4036"/>
    <w:pPr>
      <w:spacing w:line="260" w:lineRule="exact"/>
      <w:jc w:val="both"/>
    </w:pPr>
    <w:rPr>
      <w:rFonts w:ascii="Humanst521 BT" w:hAnsi="Humanst521 BT"/>
      <w:lang w:eastAsia="de-DE"/>
    </w:rPr>
  </w:style>
  <w:style w:type="paragraph" w:styleId="berschrift1">
    <w:name w:val="heading 1"/>
    <w:basedOn w:val="Standard"/>
    <w:next w:val="Standard"/>
    <w:qFormat/>
    <w:rsid w:val="00CB0FA1"/>
    <w:pPr>
      <w:tabs>
        <w:tab w:val="left" w:pos="567"/>
      </w:tabs>
      <w:spacing w:after="240" w:line="360" w:lineRule="atLeast"/>
      <w:ind w:left="567" w:hanging="567"/>
      <w:outlineLvl w:val="0"/>
    </w:pPr>
    <w:rPr>
      <w:b/>
      <w:sz w:val="24"/>
      <w:szCs w:val="24"/>
    </w:rPr>
  </w:style>
  <w:style w:type="paragraph" w:styleId="berschrift2">
    <w:name w:val="heading 2"/>
    <w:basedOn w:val="Standard"/>
    <w:next w:val="Standard"/>
    <w:qFormat/>
    <w:rsid w:val="008E24AB"/>
    <w:pPr>
      <w:numPr>
        <w:numId w:val="2"/>
      </w:numPr>
      <w:tabs>
        <w:tab w:val="left" w:pos="720"/>
      </w:tabs>
      <w:spacing w:before="120" w:after="120" w:line="280" w:lineRule="atLeast"/>
      <w:ind w:left="720" w:hanging="720"/>
      <w:outlineLvl w:val="1"/>
    </w:pPr>
    <w:rPr>
      <w:b/>
      <w:lang w:val="de-DE"/>
    </w:rPr>
  </w:style>
  <w:style w:type="paragraph" w:styleId="berschrift3">
    <w:name w:val="heading 3"/>
    <w:basedOn w:val="Standard"/>
    <w:next w:val="Standard"/>
    <w:qFormat/>
    <w:rsid w:val="00BB6DD8"/>
    <w:pPr>
      <w:keepNext/>
      <w:tabs>
        <w:tab w:val="left" w:pos="284"/>
      </w:tabs>
      <w:spacing w:before="120"/>
      <w:outlineLvl w:val="2"/>
    </w:pPr>
    <w:rPr>
      <w:bCs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rFonts w:ascii="OzHandicraft BT" w:hAnsi="OzHandicraft BT"/>
      <w:spacing w:val="20"/>
      <w:lang w:val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ujiyamaExtraBold" w:hAnsi="FujiyamaExtraBold"/>
      <w:color w:val="C0C0C0"/>
      <w:sz w:val="10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spacing w:before="600" w:line="540" w:lineRule="exact"/>
    </w:pPr>
    <w:rPr>
      <w:rFonts w:ascii="Arial" w:hAnsi="Arial"/>
      <w:b/>
      <w:sz w:val="42"/>
      <w:lang w:val="de-DE"/>
    </w:rPr>
  </w:style>
  <w:style w:type="paragraph" w:customStyle="1" w:styleId="a1">
    <w:name w:val="a1"/>
    <w:basedOn w:val="Standard"/>
    <w:link w:val="a1Zchn"/>
    <w:rsid w:val="008043DC"/>
    <w:pPr>
      <w:numPr>
        <w:numId w:val="1"/>
      </w:numPr>
      <w:tabs>
        <w:tab w:val="left" w:pos="142"/>
      </w:tabs>
      <w:spacing w:after="60"/>
    </w:pPr>
    <w:rPr>
      <w:lang w:val="de-DE"/>
    </w:rPr>
  </w:style>
  <w:style w:type="paragraph" w:styleId="Kopfzeile">
    <w:name w:val="header"/>
    <w:basedOn w:val="Standard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lang w:val="de-DE"/>
    </w:rPr>
  </w:style>
  <w:style w:type="paragraph" w:styleId="Fuzeile">
    <w:name w:val="footer"/>
    <w:basedOn w:val="Standard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lang w:val="de-DE"/>
    </w:rPr>
  </w:style>
  <w:style w:type="paragraph" w:styleId="Verzeichnis1">
    <w:name w:val="toc 1"/>
    <w:basedOn w:val="Standard"/>
    <w:next w:val="Standard"/>
    <w:autoRedefine/>
    <w:uiPriority w:val="39"/>
    <w:rsid w:val="001621FE"/>
    <w:pPr>
      <w:tabs>
        <w:tab w:val="left" w:pos="284"/>
        <w:tab w:val="right" w:leader="dot" w:pos="8505"/>
      </w:tabs>
      <w:spacing w:before="180" w:after="60"/>
    </w:pPr>
    <w:rPr>
      <w:rFonts w:eastAsiaTheme="minorEastAsia" w:cstheme="minorBidi"/>
      <w:b/>
      <w:bCs/>
      <w:noProof/>
      <w:sz w:val="22"/>
      <w:szCs w:val="22"/>
      <w:lang w:eastAsia="de-CH"/>
    </w:rPr>
  </w:style>
  <w:style w:type="paragraph" w:styleId="Verzeichnis2">
    <w:name w:val="toc 2"/>
    <w:basedOn w:val="Standard"/>
    <w:next w:val="Standard"/>
    <w:autoRedefine/>
    <w:uiPriority w:val="39"/>
    <w:rsid w:val="001621FE"/>
    <w:pPr>
      <w:tabs>
        <w:tab w:val="left" w:pos="1021"/>
        <w:tab w:val="right" w:leader="dot" w:pos="8505"/>
      </w:tabs>
      <w:ind w:left="284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pPr>
      <w:ind w:left="480"/>
    </w:pPr>
  </w:style>
  <w:style w:type="paragraph" w:styleId="Verzeichnis4">
    <w:name w:val="toc 4"/>
    <w:basedOn w:val="Standard"/>
    <w:next w:val="Standard"/>
    <w:autoRedefine/>
    <w:uiPriority w:val="39"/>
    <w:pPr>
      <w:ind w:left="720"/>
    </w:p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Hyperlink">
    <w:name w:val="Hyperlink"/>
    <w:basedOn w:val="Absatz-Standardschriftart"/>
    <w:uiPriority w:val="99"/>
    <w:rsid w:val="001621FE"/>
    <w:rPr>
      <w:rFonts w:cs="Arial"/>
      <w:color w:val="0000FF"/>
      <w:u w:val="single"/>
    </w:rPr>
  </w:style>
  <w:style w:type="paragraph" w:customStyle="1" w:styleId="a4">
    <w:name w:val="a4"/>
    <w:basedOn w:val="a1"/>
    <w:pPr>
      <w:tabs>
        <w:tab w:val="clear" w:pos="142"/>
        <w:tab w:val="left" w:pos="851"/>
      </w:tabs>
      <w:spacing w:after="0"/>
      <w:ind w:left="851" w:hanging="284"/>
    </w:pPr>
  </w:style>
  <w:style w:type="paragraph" w:customStyle="1" w:styleId="a2">
    <w:name w:val="a2"/>
    <w:basedOn w:val="a1"/>
    <w:link w:val="a2Zchn"/>
    <w:qFormat/>
    <w:rsid w:val="0000095A"/>
    <w:pPr>
      <w:numPr>
        <w:numId w:val="4"/>
      </w:numPr>
    </w:pPr>
    <w:rPr>
      <w:lang w:val="de-CH"/>
    </w:rPr>
  </w:style>
  <w:style w:type="character" w:customStyle="1" w:styleId="a1Zchn">
    <w:name w:val="a1 Zchn"/>
    <w:basedOn w:val="Absatz-Standardschriftart"/>
    <w:link w:val="a1"/>
    <w:rsid w:val="008043DC"/>
    <w:rPr>
      <w:rFonts w:ascii="Humanst521 BT" w:hAnsi="Humanst521 BT"/>
      <w:lang w:val="de-DE" w:eastAsia="de-DE"/>
    </w:rPr>
  </w:style>
  <w:style w:type="character" w:customStyle="1" w:styleId="a2Zchn">
    <w:name w:val="a2 Zchn"/>
    <w:basedOn w:val="a1Zchn"/>
    <w:link w:val="a2"/>
    <w:rsid w:val="0000095A"/>
    <w:rPr>
      <w:rFonts w:ascii="Humanst521 BT" w:hAnsi="Humanst521 BT"/>
      <w:lang w:val="de-DE" w:eastAsia="de-DE"/>
    </w:rPr>
  </w:style>
  <w:style w:type="paragraph" w:styleId="Sprechblasentext">
    <w:name w:val="Balloon Text"/>
    <w:basedOn w:val="Standard"/>
    <w:link w:val="SprechblasentextZchn"/>
    <w:rsid w:val="00F55D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55D16"/>
    <w:rPr>
      <w:rFonts w:ascii="Tahoma" w:hAnsi="Tahoma" w:cs="Tahoma"/>
      <w:sz w:val="16"/>
      <w:szCs w:val="16"/>
      <w:lang w:eastAsia="de-DE"/>
    </w:rPr>
  </w:style>
  <w:style w:type="paragraph" w:styleId="Funotentext">
    <w:name w:val="footnote text"/>
    <w:basedOn w:val="Standard"/>
    <w:link w:val="FunotentextZchn"/>
    <w:rsid w:val="00565554"/>
    <w:pPr>
      <w:spacing w:line="240" w:lineRule="auto"/>
    </w:pPr>
    <w:rPr>
      <w:sz w:val="16"/>
      <w:szCs w:val="16"/>
    </w:rPr>
  </w:style>
  <w:style w:type="character" w:customStyle="1" w:styleId="FunotentextZchn">
    <w:name w:val="Fußnotentext Zchn"/>
    <w:basedOn w:val="Absatz-Standardschriftart"/>
    <w:link w:val="Funotentext"/>
    <w:rsid w:val="00565554"/>
    <w:rPr>
      <w:rFonts w:ascii="Humanst521 BT" w:hAnsi="Humanst521 BT"/>
      <w:sz w:val="16"/>
      <w:szCs w:val="16"/>
      <w:lang w:eastAsia="de-DE"/>
    </w:rPr>
  </w:style>
  <w:style w:type="character" w:styleId="Funotenzeichen">
    <w:name w:val="footnote reference"/>
    <w:basedOn w:val="Absatz-Standardschriftart"/>
    <w:rsid w:val="00565554"/>
    <w:rPr>
      <w:vertAlign w:val="superscript"/>
    </w:rPr>
  </w:style>
  <w:style w:type="paragraph" w:styleId="berarbeitung">
    <w:name w:val="Revision"/>
    <w:hidden/>
    <w:uiPriority w:val="99"/>
    <w:semiHidden/>
    <w:rsid w:val="008E24AB"/>
    <w:rPr>
      <w:rFonts w:ascii="Humanst521 BT" w:hAnsi="Humanst521 BT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8D82F-ACF2-4C98-997B-60315DF3E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3986</Words>
  <Characters>25114</Characters>
  <Application>Microsoft Office Word</Application>
  <DocSecurity>0</DocSecurity>
  <Lines>209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Kaufmann + Bader GmbH</Company>
  <LinksUpToDate>false</LinksUpToDate>
  <CharactersWithSpaces>29042</CharactersWithSpaces>
  <SharedDoc>false</SharedDoc>
  <HLinks>
    <vt:vector size="432" baseType="variant">
      <vt:variant>
        <vt:i4>1638453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_Toc531418013</vt:lpwstr>
      </vt:variant>
      <vt:variant>
        <vt:i4>1638453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_Toc531418012</vt:lpwstr>
      </vt:variant>
      <vt:variant>
        <vt:i4>1638453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_Toc531418011</vt:lpwstr>
      </vt:variant>
      <vt:variant>
        <vt:i4>1638453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_Toc531418010</vt:lpwstr>
      </vt:variant>
      <vt:variant>
        <vt:i4>1572917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_Toc531418009</vt:lpwstr>
      </vt:variant>
      <vt:variant>
        <vt:i4>1572917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_Toc531418008</vt:lpwstr>
      </vt:variant>
      <vt:variant>
        <vt:i4>1572917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_Toc531418007</vt:lpwstr>
      </vt:variant>
      <vt:variant>
        <vt:i4>1572917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_Toc531418006</vt:lpwstr>
      </vt:variant>
      <vt:variant>
        <vt:i4>1572917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_Toc531418005</vt:lpwstr>
      </vt:variant>
      <vt:variant>
        <vt:i4>1572917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_Toc531418004</vt:lpwstr>
      </vt:variant>
      <vt:variant>
        <vt:i4>1572917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_Toc531418003</vt:lpwstr>
      </vt:variant>
      <vt:variant>
        <vt:i4>1572917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_Toc531418002</vt:lpwstr>
      </vt:variant>
      <vt:variant>
        <vt:i4>1572917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_Toc531418001</vt:lpwstr>
      </vt:variant>
      <vt:variant>
        <vt:i4>1572917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_Toc531418000</vt:lpwstr>
      </vt:variant>
      <vt:variant>
        <vt:i4>1966140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_Toc531417999</vt:lpwstr>
      </vt:variant>
      <vt:variant>
        <vt:i4>1966140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_Toc531417998</vt:lpwstr>
      </vt:variant>
      <vt:variant>
        <vt:i4>1966140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_Toc531417997</vt:lpwstr>
      </vt:variant>
      <vt:variant>
        <vt:i4>1966140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_Toc531417996</vt:lpwstr>
      </vt:variant>
      <vt:variant>
        <vt:i4>1966140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_Toc531417995</vt:lpwstr>
      </vt:variant>
      <vt:variant>
        <vt:i4>1966140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_Toc531417994</vt:lpwstr>
      </vt:variant>
      <vt:variant>
        <vt:i4>1966140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_Toc531417993</vt:lpwstr>
      </vt:variant>
      <vt:variant>
        <vt:i4>1966140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_Toc531417992</vt:lpwstr>
      </vt:variant>
      <vt:variant>
        <vt:i4>1966140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_Toc531417991</vt:lpwstr>
      </vt:variant>
      <vt:variant>
        <vt:i4>1966140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_Toc531417990</vt:lpwstr>
      </vt:variant>
      <vt:variant>
        <vt:i4>2031676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_Toc531417989</vt:lpwstr>
      </vt:variant>
      <vt:variant>
        <vt:i4>2031676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_Toc531417988</vt:lpwstr>
      </vt:variant>
      <vt:variant>
        <vt:i4>2031676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_Toc531417987</vt:lpwstr>
      </vt:variant>
      <vt:variant>
        <vt:i4>2031676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_Toc531417986</vt:lpwstr>
      </vt:variant>
      <vt:variant>
        <vt:i4>2031676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_Toc531417985</vt:lpwstr>
      </vt:variant>
      <vt:variant>
        <vt:i4>2031676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_Toc531417984</vt:lpwstr>
      </vt:variant>
      <vt:variant>
        <vt:i4>2031676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_Toc531417983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_Toc531417982</vt:lpwstr>
      </vt:variant>
      <vt:variant>
        <vt:i4>2031676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_Toc531417981</vt:lpwstr>
      </vt:variant>
      <vt:variant>
        <vt:i4>2031676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_Toc531417980</vt:lpwstr>
      </vt:variant>
      <vt:variant>
        <vt:i4>1048636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_Toc531417979</vt:lpwstr>
      </vt:variant>
      <vt:variant>
        <vt:i4>1048636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_Toc531417978</vt:lpwstr>
      </vt:variant>
      <vt:variant>
        <vt:i4>1048636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_Toc531417977</vt:lpwstr>
      </vt:variant>
      <vt:variant>
        <vt:i4>1048636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_Toc531417976</vt:lpwstr>
      </vt:variant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_Toc531417975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_Toc531417974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_Toc531417973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_Toc531417972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_Toc531417971</vt:lpwstr>
      </vt:variant>
      <vt:variant>
        <vt:i4>1048636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_Toc531417970</vt:lpwstr>
      </vt:variant>
      <vt:variant>
        <vt:i4>1114172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_Toc531417969</vt:lpwstr>
      </vt:variant>
      <vt:variant>
        <vt:i4>1114172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_Toc531417968</vt:lpwstr>
      </vt:variant>
      <vt:variant>
        <vt:i4>1114172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_Toc531417967</vt:lpwstr>
      </vt:variant>
      <vt:variant>
        <vt:i4>1114172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_Toc531417966</vt:lpwstr>
      </vt:variant>
      <vt:variant>
        <vt:i4>1114172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_Toc531417965</vt:lpwstr>
      </vt:variant>
      <vt:variant>
        <vt:i4>1114172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_Toc531417964</vt:lpwstr>
      </vt:variant>
      <vt:variant>
        <vt:i4>1114172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_Toc531417963</vt:lpwstr>
      </vt:variant>
      <vt:variant>
        <vt:i4>1114172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_Toc531417962</vt:lpwstr>
      </vt:variant>
      <vt:variant>
        <vt:i4>1114172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_Toc531417961</vt:lpwstr>
      </vt:variant>
      <vt:variant>
        <vt:i4>1114172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_Toc531417960</vt:lpwstr>
      </vt:variant>
      <vt:variant>
        <vt:i4>1179708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_Toc531417959</vt:lpwstr>
      </vt:variant>
      <vt:variant>
        <vt:i4>1179708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_Toc531417958</vt:lpwstr>
      </vt:variant>
      <vt:variant>
        <vt:i4>1179708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_Toc531417957</vt:lpwstr>
      </vt:variant>
      <vt:variant>
        <vt:i4>1179708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_Toc531417956</vt:lpwstr>
      </vt:variant>
      <vt:variant>
        <vt:i4>1179708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_Toc531417955</vt:lpwstr>
      </vt:variant>
      <vt:variant>
        <vt:i4>1179708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_Toc531417954</vt:lpwstr>
      </vt:variant>
      <vt:variant>
        <vt:i4>1179708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_Toc531417953</vt:lpwstr>
      </vt:variant>
      <vt:variant>
        <vt:i4>1179708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_Toc531417952</vt:lpwstr>
      </vt:variant>
      <vt:variant>
        <vt:i4>1179708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_Toc531417951</vt:lpwstr>
      </vt:variant>
      <vt:variant>
        <vt:i4>1179708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_Toc531417950</vt:lpwstr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_Toc531417949</vt:lpwstr>
      </vt:variant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_Toc531417948</vt:lpwstr>
      </vt:variant>
      <vt:variant>
        <vt:i4>1245244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_Toc531417947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_Toc531417946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_Toc531417945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_Toc531417944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_Toc531417943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_Toc531417942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 Bader</dc:creator>
  <cp:lastModifiedBy>Lorenz Bader</cp:lastModifiedBy>
  <cp:revision>4</cp:revision>
  <cp:lastPrinted>2017-07-07T14:42:00Z</cp:lastPrinted>
  <dcterms:created xsi:type="dcterms:W3CDTF">2017-07-07T14:39:00Z</dcterms:created>
  <dcterms:modified xsi:type="dcterms:W3CDTF">2017-07-07T14:42:00Z</dcterms:modified>
</cp:coreProperties>
</file>