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680"/>
        <w:gridCol w:w="721"/>
        <w:gridCol w:w="849"/>
        <w:gridCol w:w="2552"/>
      </w:tblGrid>
      <w:tr w:rsidR="00A1671C" w:rsidRPr="001F6C03" w14:paraId="4D2F2365" w14:textId="77777777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66FE5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Allgemeine Angaben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C0D" w14:textId="77777777" w:rsidR="00A1671C" w:rsidRPr="001F6C03" w:rsidRDefault="00AB480D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Auftrag Nr.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0E99E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Verfasser</w:t>
            </w:r>
            <w:r w:rsidR="00C65B1A" w:rsidRPr="001F6C03">
              <w:rPr>
                <w:rFonts w:cstheme="minorHAnsi"/>
              </w:rPr>
              <w:t xml:space="preserve">    </w:t>
            </w:r>
          </w:p>
        </w:tc>
      </w:tr>
      <w:tr w:rsidR="00A1671C" w:rsidRPr="001F6C03" w14:paraId="6EA0B1F4" w14:textId="77777777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DC118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Gemeinde</w:t>
            </w:r>
            <w:r w:rsidR="00AE5BC9" w:rsidRPr="001F6C03">
              <w:rPr>
                <w:rFonts w:cstheme="minorHAnsi"/>
              </w:rPr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2AC" w14:textId="77777777" w:rsidR="00A1671C" w:rsidRPr="001F6C03" w:rsidRDefault="0062778E" w:rsidP="001E7B59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 xml:space="preserve">Eigentümer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2C8DD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Datum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</w:tr>
      <w:tr w:rsidR="00A1671C" w:rsidRPr="001F6C03" w14:paraId="40FEDCBD" w14:textId="77777777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D7DE98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Lokalname</w:t>
            </w:r>
            <w:r w:rsidR="00C65B1A" w:rsidRPr="001F6C03">
              <w:rPr>
                <w:rFonts w:cstheme="minorHAnsi"/>
              </w:rPr>
              <w:t xml:space="preserve">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7EC" w14:textId="77777777" w:rsidR="00A1671C" w:rsidRPr="001F6C03" w:rsidRDefault="00A1671C" w:rsidP="001E7B59">
            <w:pPr>
              <w:tabs>
                <w:tab w:val="left" w:pos="2517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Bestand Nr.</w:t>
            </w:r>
            <w:r w:rsidR="0062778E" w:rsidRPr="001F6C03">
              <w:rPr>
                <w:rFonts w:cstheme="minorHAnsi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5363E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Waldstandort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</w:tr>
      <w:tr w:rsidR="00A1671C" w:rsidRPr="001F6C03" w14:paraId="649C4820" w14:textId="77777777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70E03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Waldfunktionen</w:t>
            </w:r>
          </w:p>
          <w:p w14:paraId="68914A46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Holzproduktion</w:t>
            </w:r>
          </w:p>
          <w:p w14:paraId="28DB60AF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Biodiversität</w:t>
            </w:r>
          </w:p>
          <w:p w14:paraId="0318D9B8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Erholung</w:t>
            </w:r>
          </w:p>
          <w:p w14:paraId="6B650789" w14:textId="77777777" w:rsidR="00A1671C" w:rsidRPr="001F6C03" w:rsidRDefault="00C22E85" w:rsidP="00A1671C">
            <w:pPr>
              <w:tabs>
                <w:tab w:val="left" w:pos="1021"/>
              </w:tabs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Schutz</w:t>
            </w:r>
            <w:r w:rsidR="00A1671C"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Steinschlag</w:t>
            </w:r>
          </w:p>
          <w:p w14:paraId="1DDF0C9C" w14:textId="77777777" w:rsidR="00A1671C" w:rsidRPr="001F6C03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6C03">
              <w:rPr>
                <w:rFonts w:cstheme="minorHAnsi"/>
              </w:rPr>
              <w:t xml:space="preserve"> Lawinen</w:t>
            </w:r>
          </w:p>
          <w:p w14:paraId="10F36E34" w14:textId="77777777" w:rsidR="00A1671C" w:rsidRPr="001F6C03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6C03">
              <w:rPr>
                <w:rFonts w:cstheme="minorHAnsi"/>
              </w:rPr>
              <w:t xml:space="preserve"> Rutschung</w:t>
            </w:r>
          </w:p>
          <w:p w14:paraId="65D776D6" w14:textId="77777777" w:rsidR="00A1671C" w:rsidRPr="001F6C03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F6C03">
              <w:rPr>
                <w:rFonts w:cstheme="minorHAnsi"/>
              </w:rPr>
              <w:t xml:space="preserve"> Gerinne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6E78E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 xml:space="preserve">Flächengrösse </w:t>
            </w:r>
            <w:r w:rsidRPr="001F6C03">
              <w:rPr>
                <w:rFonts w:cstheme="minorHAnsi"/>
              </w:rPr>
              <w:tab/>
            </w:r>
            <w:r w:rsidR="00BD585E" w:rsidRPr="001F6C03">
              <w:rPr>
                <w:rFonts w:cstheme="minorHAnsi"/>
              </w:rPr>
              <w:t xml:space="preserve">                    </w:t>
            </w:r>
            <w:r w:rsidRPr="001F6C03">
              <w:rPr>
                <w:rFonts w:cstheme="minorHAnsi"/>
              </w:rPr>
              <w:t>ha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DF712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Letzter Eingriff</w:t>
            </w:r>
            <w:r w:rsidR="001E7B59" w:rsidRPr="001F6C03">
              <w:rPr>
                <w:rFonts w:cstheme="minorHAnsi"/>
              </w:rPr>
              <w:t xml:space="preserve">     </w:t>
            </w:r>
          </w:p>
        </w:tc>
      </w:tr>
      <w:tr w:rsidR="00A1671C" w:rsidRPr="001F6C03" w14:paraId="1B8B0595" w14:textId="77777777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7E49E" w14:textId="77777777" w:rsidR="00A1671C" w:rsidRPr="001F6C03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5A57F1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i/>
              </w:rPr>
            </w:pPr>
            <w:r w:rsidRPr="001F6C03">
              <w:rPr>
                <w:rFonts w:cstheme="minorHAnsi"/>
              </w:rPr>
              <w:t>Alter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EC8A85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Nächster Eingriff</w:t>
            </w:r>
            <w:r w:rsidR="00C65B1A" w:rsidRPr="001F6C03">
              <w:rPr>
                <w:rFonts w:cstheme="minorHAnsi"/>
              </w:rPr>
              <w:t xml:space="preserve">     </w:t>
            </w:r>
          </w:p>
        </w:tc>
      </w:tr>
      <w:tr w:rsidR="00A1671C" w:rsidRPr="001F6C03" w14:paraId="1AF7A569" w14:textId="77777777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1E2DF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95244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Entwicklungsstufe</w:t>
            </w:r>
          </w:p>
          <w:p w14:paraId="7CE5B897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Jungwuchs</w:t>
            </w:r>
          </w:p>
          <w:p w14:paraId="13E77A69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Dickung</w:t>
            </w:r>
          </w:p>
          <w:p w14:paraId="324FC3DF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Stangenholz 1</w:t>
            </w:r>
          </w:p>
          <w:p w14:paraId="3919FE8E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Stangenholz 2</w:t>
            </w:r>
          </w:p>
          <w:p w14:paraId="35475E6F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168E" w:rsidRPr="001F6C03">
              <w:rPr>
                <w:rFonts w:cstheme="minorHAnsi"/>
              </w:rPr>
              <w:t xml:space="preserve"> </w:t>
            </w:r>
            <w:r w:rsidR="00A1671C" w:rsidRPr="001F6C03">
              <w:rPr>
                <w:rFonts w:cstheme="minorHAnsi"/>
              </w:rPr>
              <w:t>Stufiger Bestand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FEA1CB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Entstehung</w:t>
            </w:r>
          </w:p>
          <w:p w14:paraId="7C919793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Naturverjüngung</w:t>
            </w:r>
          </w:p>
          <w:p w14:paraId="7870D065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Pflanzung (was)</w:t>
            </w:r>
          </w:p>
        </w:tc>
      </w:tr>
      <w:tr w:rsidR="00A1671C" w:rsidRPr="001F6C03" w14:paraId="176C8B39" w14:textId="77777777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16438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7F3A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3A778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Ersteingriff</w:t>
            </w:r>
          </w:p>
          <w:p w14:paraId="6EDC6070" w14:textId="77777777" w:rsidR="00A1671C" w:rsidRPr="001F6C03" w:rsidRDefault="00C22E85" w:rsidP="00A1671C">
            <w:pP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Folgeeingriff</w:t>
            </w:r>
          </w:p>
        </w:tc>
      </w:tr>
      <w:tr w:rsidR="00A1671C" w:rsidRPr="001F6C03" w14:paraId="676501A5" w14:textId="77777777" w:rsidTr="000B495C">
        <w:trPr>
          <w:trHeight w:val="471"/>
        </w:trPr>
        <w:tc>
          <w:tcPr>
            <w:tcW w:w="607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3A25B7CA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</w:rPr>
              <w:t xml:space="preserve">Feinerschliessung </w:t>
            </w:r>
            <w:r w:rsidRPr="001F6C03">
              <w:rPr>
                <w:rFonts w:cstheme="minorHAnsi"/>
              </w:rPr>
              <w:t>geplant und im Gelände markiert?</w:t>
            </w:r>
            <w:r w:rsidR="00BF168E" w:rsidRPr="001F6C03">
              <w:rPr>
                <w:rFonts w:cstheme="minorHAnsi"/>
              </w:rPr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54088F0E" w14:textId="2ED1A74D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</w:rPr>
              <w:t xml:space="preserve">Quellschutzzone? </w:t>
            </w:r>
            <w:r w:rsidRPr="001F6C03">
              <w:rPr>
                <w:rFonts w:cstheme="minorHAnsi"/>
              </w:rPr>
              <w:t>(Planbeilage)</w:t>
            </w:r>
          </w:p>
        </w:tc>
      </w:tr>
      <w:tr w:rsidR="00A1671C" w:rsidRPr="001F6C03" w14:paraId="468190CC" w14:textId="77777777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14:paraId="28FD16EC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Waldbauziel</w:t>
            </w:r>
            <w:r w:rsidRPr="001F6C03">
              <w:rPr>
                <w:rFonts w:cstheme="minorHAnsi"/>
                <w:b/>
              </w:rPr>
              <w:t xml:space="preserve"> </w:t>
            </w:r>
            <w:r w:rsidRPr="001F6C03">
              <w:rPr>
                <w:rFonts w:cstheme="minorHAnsi"/>
              </w:rPr>
              <w:t>(Baumarten, %)</w:t>
            </w:r>
          </w:p>
          <w:p w14:paraId="10651881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i/>
              </w:rPr>
            </w:pP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14:paraId="1169CC41" w14:textId="77777777" w:rsidR="00A1671C" w:rsidRPr="001F6C03" w:rsidRDefault="006B55E0" w:rsidP="006B55E0">
            <w:pPr>
              <w:spacing w:beforeLines="40" w:before="96" w:afterLines="40" w:after="96"/>
              <w:ind w:left="450"/>
              <w:rPr>
                <w:rFonts w:cstheme="minorHAnsi"/>
              </w:rPr>
            </w:pPr>
            <w:r w:rsidRPr="001F6C03">
              <w:rPr>
                <w:rFonts w:cstheme="minorHAnsi"/>
              </w:rPr>
              <w:t>Laubholzanteil (%)</w:t>
            </w:r>
          </w:p>
          <w:p w14:paraId="22CDA6B7" w14:textId="77777777" w:rsidR="00A1671C" w:rsidRPr="001F6C03" w:rsidRDefault="00A1671C" w:rsidP="006B55E0">
            <w:pPr>
              <w:spacing w:beforeLines="40" w:before="96" w:afterLines="40" w:after="96"/>
              <w:ind w:left="450"/>
              <w:rPr>
                <w:rFonts w:cstheme="minorHAnsi"/>
              </w:rPr>
            </w:pPr>
          </w:p>
        </w:tc>
      </w:tr>
      <w:tr w:rsidR="00A1671C" w:rsidRPr="001F6C03" w14:paraId="60531A65" w14:textId="77777777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14:paraId="739CC589" w14:textId="0EE14E49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Eingriff für folgende Z-Bäume</w:t>
            </w:r>
            <w:r w:rsidRPr="001F6C03">
              <w:rPr>
                <w:rFonts w:cstheme="minorHAnsi"/>
              </w:rPr>
              <w:t xml:space="preserve"> (Art, Anzahl pro Fläche)</w:t>
            </w:r>
          </w:p>
        </w:tc>
      </w:tr>
      <w:tr w:rsidR="00A1671C" w:rsidRPr="001F6C03" w14:paraId="7E89990A" w14:textId="77777777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6F2877D2" w14:textId="77777777" w:rsidR="00A1671C" w:rsidRPr="001F6C03" w:rsidRDefault="00A1671C" w:rsidP="001E7B59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Noch kein Eingriff für folgende Zielbaumarten</w:t>
            </w:r>
            <w:r w:rsidR="00BF168E" w:rsidRPr="001F6C03">
              <w:rPr>
                <w:rFonts w:cstheme="minorHAnsi"/>
                <w:i/>
              </w:rPr>
              <w:t xml:space="preserve">      </w:t>
            </w:r>
          </w:p>
        </w:tc>
      </w:tr>
      <w:tr w:rsidR="00A1671C" w:rsidRPr="001F6C03" w14:paraId="21A3EE00" w14:textId="77777777" w:rsidTr="00A92ABA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7FC1083E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Rottenpflege</w:t>
            </w:r>
          </w:p>
          <w:p w14:paraId="2B663D38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Rottengrösse:</w:t>
            </w:r>
          </w:p>
          <w:p w14:paraId="0C474937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</w:rPr>
              <w:t>Gassenbreite: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14:paraId="25D07B7A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proofErr w:type="spellStart"/>
            <w:r w:rsidRPr="001F6C03">
              <w:rPr>
                <w:rFonts w:cstheme="minorHAnsi"/>
                <w:b/>
                <w:shd w:val="clear" w:color="auto" w:fill="92D050"/>
              </w:rPr>
              <w:t>Kammerung</w:t>
            </w:r>
            <w:proofErr w:type="spellEnd"/>
          </w:p>
          <w:p w14:paraId="4A1DCF83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Kammergrösse:</w:t>
            </w:r>
          </w:p>
          <w:p w14:paraId="74AEA669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</w:rPr>
              <w:t xml:space="preserve">Gassenbreite: 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</w:tcPr>
          <w:p w14:paraId="6B32F178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</w:p>
          <w:p w14:paraId="1C667504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</w:rPr>
              <w:t>Bei Eingriffen innerhalb Kammern: Siehe Waldbauziel/Eingriff</w:t>
            </w:r>
          </w:p>
        </w:tc>
      </w:tr>
      <w:tr w:rsidR="00A1671C" w:rsidRPr="001F6C03" w14:paraId="6CE958B6" w14:textId="77777777" w:rsidTr="00FB59ED">
        <w:trPr>
          <w:trHeight w:val="1265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14:paraId="28EE3DC8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Weitere Massnahmen</w:t>
            </w:r>
          </w:p>
          <w:p w14:paraId="56C4FBF2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Austrichtern / Kulturpflege</w:t>
            </w:r>
          </w:p>
          <w:p w14:paraId="5E024808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Schlagpflege</w:t>
            </w:r>
          </w:p>
          <w:p w14:paraId="189241EF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Kronenschnitt</w:t>
            </w:r>
          </w:p>
          <w:p w14:paraId="3DF83E4C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Wertastung Z-Bäume</w:t>
            </w:r>
          </w:p>
          <w:p w14:paraId="777AC698" w14:textId="77777777" w:rsidR="00A1671C" w:rsidRPr="001F6C03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  <w:t>Baumarten:</w:t>
            </w:r>
          </w:p>
          <w:p w14:paraId="3C219F05" w14:textId="77777777" w:rsidR="00A1671C" w:rsidRPr="001F6C03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  <w:t>Astungshöhe:</w:t>
            </w:r>
          </w:p>
          <w:p w14:paraId="70DE4892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</w:t>
            </w:r>
            <w:proofErr w:type="spellStart"/>
            <w:r w:rsidR="00A1671C" w:rsidRPr="001F6C03">
              <w:rPr>
                <w:rFonts w:cstheme="minorHAnsi"/>
              </w:rPr>
              <w:t>Nielenbekämpfung</w:t>
            </w:r>
            <w:proofErr w:type="spellEnd"/>
          </w:p>
          <w:p w14:paraId="1A930D5D" w14:textId="77777777" w:rsidR="00A1671C" w:rsidRPr="001F6C03" w:rsidRDefault="00C22E85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</w:t>
            </w:r>
            <w:proofErr w:type="spellStart"/>
            <w:r w:rsidR="00A1671C" w:rsidRPr="001F6C03">
              <w:rPr>
                <w:rFonts w:cstheme="minorHAnsi"/>
              </w:rPr>
              <w:t>Neophytenbekämpfung</w:t>
            </w:r>
            <w:proofErr w:type="spellEnd"/>
          </w:p>
          <w:p w14:paraId="16747A3C" w14:textId="77777777" w:rsidR="00A1671C" w:rsidRPr="001F6C03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ab/>
              <w:t>Arten:</w:t>
            </w:r>
          </w:p>
          <w:sdt>
            <w:sdtPr>
              <w:rPr>
                <w:rFonts w:cstheme="minorHAnsi"/>
              </w:rPr>
              <w:id w:val="-6361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21449" w14:textId="77777777" w:rsidR="00A1671C" w:rsidRPr="001F6C03" w:rsidRDefault="00BF168E" w:rsidP="00A1671C">
                <w:pPr>
                  <w:pBdr>
                    <w:left w:val="single" w:sz="18" w:space="4" w:color="auto"/>
                    <w:right w:val="single" w:sz="18" w:space="4" w:color="auto"/>
                  </w:pBdr>
                  <w:spacing w:beforeLines="40" w:before="96" w:afterLines="40" w:after="96"/>
                  <w:rPr>
                    <w:rFonts w:cstheme="minorHAnsi"/>
                  </w:rPr>
                </w:pPr>
                <w:r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401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1671C" w:rsidRPr="001F6C03" w14:paraId="0B61B893" w14:textId="77777777" w:rsidTr="00337D2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14:paraId="5250E8BE" w14:textId="77777777" w:rsidR="00A1671C" w:rsidRPr="001F6C03" w:rsidRDefault="00A1671C" w:rsidP="0020244B">
                  <w:pPr>
                    <w:spacing w:beforeLines="40" w:before="96" w:afterLines="40" w:after="96"/>
                    <w:rPr>
                      <w:rFonts w:cstheme="minorHAnsi"/>
                      <w:b/>
                    </w:rPr>
                  </w:pPr>
                  <w:r w:rsidRPr="001F6C03">
                    <w:rPr>
                      <w:rFonts w:cstheme="minorHAnsi"/>
                      <w:b/>
                      <w:shd w:val="clear" w:color="auto" w:fill="92D050"/>
                    </w:rPr>
                    <w:t xml:space="preserve">Wildschaden- </w:t>
                  </w:r>
                  <w:proofErr w:type="spellStart"/>
                  <w:r w:rsidRPr="001F6C03">
                    <w:rPr>
                      <w:rFonts w:cstheme="minorHAnsi"/>
                      <w:b/>
                      <w:shd w:val="clear" w:color="auto" w:fill="92D050"/>
                    </w:rPr>
                    <w:t>verhütung</w:t>
                  </w:r>
                  <w:proofErr w:type="spellEnd"/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14:paraId="04FDB205" w14:textId="77777777" w:rsidR="00A1671C" w:rsidRPr="001F6C03" w:rsidRDefault="00A1671C" w:rsidP="00A1671C">
                  <w:pPr>
                    <w:spacing w:afterLines="40" w:after="96"/>
                    <w:ind w:left="113" w:right="85"/>
                    <w:rPr>
                      <w:rFonts w:cstheme="minorHAnsi"/>
                      <w:b/>
                    </w:rPr>
                  </w:pPr>
                  <w:r w:rsidRPr="001F6C03">
                    <w:rPr>
                      <w:rFonts w:cstheme="minorHAnsi"/>
                      <w:b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13A31A00" w14:textId="77777777" w:rsidR="00A1671C" w:rsidRPr="001F6C03" w:rsidRDefault="00A1671C" w:rsidP="00A1671C">
                  <w:pPr>
                    <w:spacing w:afterLines="40" w:after="96"/>
                    <w:ind w:left="113" w:right="85"/>
                    <w:rPr>
                      <w:rFonts w:cstheme="minorHAnsi"/>
                      <w:b/>
                    </w:rPr>
                  </w:pPr>
                  <w:r w:rsidRPr="001F6C03">
                    <w:rPr>
                      <w:rFonts w:cstheme="minorHAnsi"/>
                      <w:b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14:paraId="73291D9B" w14:textId="77777777" w:rsidR="00A1671C" w:rsidRPr="001F6C03" w:rsidRDefault="00A1671C" w:rsidP="00A1671C">
                  <w:pPr>
                    <w:spacing w:afterLines="40" w:after="96"/>
                    <w:ind w:left="113" w:right="85"/>
                    <w:rPr>
                      <w:rFonts w:cstheme="minorHAnsi"/>
                      <w:b/>
                    </w:rPr>
                  </w:pPr>
                  <w:r w:rsidRPr="001F6C03">
                    <w:rPr>
                      <w:rFonts w:cstheme="minorHAnsi"/>
                      <w:b/>
                    </w:rPr>
                    <w:t>entfernen</w:t>
                  </w:r>
                </w:p>
              </w:tc>
            </w:tr>
            <w:tr w:rsidR="00A1671C" w:rsidRPr="001F6C03" w14:paraId="14CDB82F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3EF29D38" w14:textId="77777777" w:rsidR="00A1671C" w:rsidRPr="001F6C03" w:rsidRDefault="00A1671C" w:rsidP="00A1671C">
                  <w:pPr>
                    <w:spacing w:afterLines="40" w:after="96"/>
                    <w:ind w:right="85"/>
                    <w:rPr>
                      <w:rFonts w:cstheme="minorHAnsi"/>
                      <w:b/>
                    </w:rPr>
                  </w:pPr>
                  <w:proofErr w:type="spellStart"/>
                  <w:r w:rsidRPr="001F6C03">
                    <w:rPr>
                      <w:rFonts w:cstheme="minorHAnsi"/>
                      <w:b/>
                    </w:rPr>
                    <w:t>Verbissschutz</w:t>
                  </w:r>
                  <w:proofErr w:type="spellEnd"/>
                </w:p>
              </w:tc>
              <w:sdt>
                <w:sdtPr>
                  <w:rPr>
                    <w:rFonts w:cstheme="minorHAnsi"/>
                    <w:b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7C86418F" w14:textId="77777777" w:rsidR="00A1671C" w:rsidRPr="001F6C03" w:rsidRDefault="0020244B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458E1172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76401E0C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1F6C03" w14:paraId="60034D09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331FA670" w14:textId="77777777" w:rsidR="00A1671C" w:rsidRPr="001F6C03" w:rsidRDefault="00A1671C" w:rsidP="00A1671C">
                  <w:pPr>
                    <w:spacing w:afterLines="40" w:after="96"/>
                    <w:ind w:right="85"/>
                    <w:rPr>
                      <w:rFonts w:cstheme="minorHAnsi"/>
                      <w:b/>
                    </w:rPr>
                  </w:pPr>
                  <w:proofErr w:type="spellStart"/>
                  <w:r w:rsidRPr="001F6C03">
                    <w:rPr>
                      <w:rFonts w:cstheme="minorHAnsi"/>
                      <w:b/>
                    </w:rPr>
                    <w:t>Fegeschutz</w:t>
                  </w:r>
                  <w:proofErr w:type="spellEnd"/>
                </w:p>
              </w:tc>
              <w:sdt>
                <w:sdtPr>
                  <w:rPr>
                    <w:rFonts w:cstheme="minorHAnsi"/>
                    <w:b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6040D57A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324A8B67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70D2BF56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1671C" w:rsidRPr="001F6C03" w14:paraId="41F08F76" w14:textId="77777777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14:paraId="79AF49C7" w14:textId="77777777" w:rsidR="00A1671C" w:rsidRPr="001F6C03" w:rsidRDefault="00A1671C" w:rsidP="00A1671C">
                  <w:pPr>
                    <w:spacing w:afterLines="40" w:after="96"/>
                    <w:ind w:right="85"/>
                    <w:rPr>
                      <w:rFonts w:cstheme="minorHAnsi"/>
                      <w:b/>
                    </w:rPr>
                  </w:pPr>
                  <w:r w:rsidRPr="001F6C03">
                    <w:rPr>
                      <w:rFonts w:cstheme="minorHAnsi"/>
                      <w:b/>
                    </w:rPr>
                    <w:t>Schälschutz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14:paraId="54AE4CA1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3DBEA7B6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14:paraId="5634C82F" w14:textId="77777777" w:rsidR="00A1671C" w:rsidRPr="001F6C03" w:rsidRDefault="0062778E" w:rsidP="00A1671C">
                      <w:pPr>
                        <w:spacing w:afterLines="40" w:after="96"/>
                        <w:ind w:right="85"/>
                        <w:rPr>
                          <w:rFonts w:cstheme="minorHAnsi"/>
                          <w:b/>
                        </w:rPr>
                      </w:pPr>
                      <w:r w:rsidRPr="001F6C03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BC7A48" w14:textId="77777777" w:rsidR="00A1671C" w:rsidRPr="001F6C03" w:rsidRDefault="00A1671C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Massnahmen:</w:t>
            </w:r>
          </w:p>
          <w:p w14:paraId="0DAC02E3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7311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Ausführung</w:t>
            </w:r>
          </w:p>
          <w:p w14:paraId="22061A49" w14:textId="77777777" w:rsidR="00A1671C" w:rsidRPr="001F6C03" w:rsidRDefault="00C22E85" w:rsidP="00A1671C">
            <w:pPr>
              <w:tabs>
                <w:tab w:val="left" w:pos="1710"/>
              </w:tabs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Arbeitshöhe</w:t>
            </w:r>
            <w:r w:rsidR="00A1671C"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Am Boden</w:t>
            </w:r>
          </w:p>
          <w:p w14:paraId="5F2B2474" w14:textId="77777777" w:rsidR="00A1671C" w:rsidRPr="001F6C03" w:rsidRDefault="00C22E85" w:rsidP="00A1671C">
            <w:pPr>
              <w:tabs>
                <w:tab w:val="left" w:pos="1710"/>
              </w:tabs>
              <w:spacing w:beforeLines="40" w:before="96" w:afterLines="40" w:after="96"/>
              <w:rPr>
                <w:rFonts w:cstheme="minorHAnsi"/>
                <w:shd w:val="clear" w:color="auto" w:fill="FFFF00"/>
              </w:rPr>
            </w:pPr>
            <w:sdt>
              <w:sdtPr>
                <w:rPr>
                  <w:rFonts w:cstheme="minorHAnsi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Ringeln</w:t>
            </w:r>
            <w:r w:rsidR="00A1671C"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Knicken</w:t>
            </w:r>
          </w:p>
          <w:p w14:paraId="1522705A" w14:textId="77777777" w:rsidR="00A1671C" w:rsidRPr="001F6C03" w:rsidRDefault="00C22E85" w:rsidP="00A1671C">
            <w:pPr>
              <w:tabs>
                <w:tab w:val="left" w:pos="1710"/>
              </w:tabs>
              <w:spacing w:beforeLines="40" w:before="96" w:afterLines="40" w:after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Querlegen </w:t>
            </w:r>
            <w:r w:rsidR="00A1671C" w:rsidRPr="001F6C0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78E"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1C" w:rsidRPr="001F6C03">
              <w:rPr>
                <w:rFonts w:cstheme="minorHAnsi"/>
              </w:rPr>
              <w:t xml:space="preserve"> Entrinden</w:t>
            </w:r>
          </w:p>
          <w:sdt>
            <w:sdtPr>
              <w:rPr>
                <w:rFonts w:cstheme="minorHAnsi"/>
              </w:r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CE9FC" w14:textId="77777777" w:rsidR="00A1671C" w:rsidRPr="001F6C03" w:rsidRDefault="0062778E" w:rsidP="00A1671C">
                <w:pPr>
                  <w:tabs>
                    <w:tab w:val="left" w:pos="1710"/>
                  </w:tabs>
                  <w:spacing w:beforeLines="40" w:before="96" w:afterLines="40" w:after="96"/>
                  <w:rPr>
                    <w:rFonts w:cstheme="minorHAnsi"/>
                  </w:rPr>
                </w:pPr>
                <w:r w:rsidRPr="001F6C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A1671C" w:rsidRPr="001F6C03" w14:paraId="7C21A1F0" w14:textId="77777777" w:rsidTr="00FB59ED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D3B19" w14:textId="77777777" w:rsidR="00A1671C" w:rsidRPr="001F6C03" w:rsidRDefault="00A1671C" w:rsidP="00A1671C">
            <w:pPr>
              <w:shd w:val="clear" w:color="auto" w:fill="92D050"/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D10705" w14:textId="77777777" w:rsidR="00A1671C" w:rsidRPr="001F6C03" w:rsidRDefault="00A1671C" w:rsidP="00A1671C">
            <w:pPr>
              <w:shd w:val="clear" w:color="auto" w:fill="92D050"/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73BF5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Leistungsvorgabe</w:t>
            </w:r>
          </w:p>
          <w:p w14:paraId="61940A7B" w14:textId="77777777" w:rsidR="00A1671C" w:rsidRPr="001F6C03" w:rsidRDefault="006710A9" w:rsidP="00A1671C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</w:rPr>
              <w:t>Stunden oder Franken pro Fläche</w:t>
            </w:r>
          </w:p>
          <w:p w14:paraId="076300C8" w14:textId="77777777" w:rsidR="001E7B59" w:rsidRPr="001F6C03" w:rsidRDefault="001E7B59" w:rsidP="00A1671C">
            <w:pPr>
              <w:spacing w:beforeLines="40" w:before="96" w:afterLines="40" w:after="96"/>
              <w:rPr>
                <w:rFonts w:cstheme="minorHAnsi"/>
                <w:i/>
              </w:rPr>
            </w:pPr>
          </w:p>
        </w:tc>
      </w:tr>
      <w:tr w:rsidR="00A1671C" w:rsidRPr="001F6C03" w14:paraId="34525D9D" w14:textId="77777777" w:rsidTr="00A52590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E779D" w14:textId="77777777" w:rsidR="00A1671C" w:rsidRPr="001F6C03" w:rsidRDefault="00A1671C" w:rsidP="00A1671C">
            <w:pPr>
              <w:shd w:val="clear" w:color="auto" w:fill="92D050"/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F8C97" w14:textId="77777777" w:rsidR="00A1671C" w:rsidRPr="001F6C03" w:rsidRDefault="00A1671C" w:rsidP="00A1671C">
            <w:pPr>
              <w:shd w:val="clear" w:color="auto" w:fill="92D050"/>
              <w:spacing w:beforeLines="40" w:before="96" w:afterLines="40" w:after="96"/>
              <w:rPr>
                <w:rFonts w:cstheme="minorHAnsi"/>
                <w:b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14C6E" w14:textId="77777777" w:rsidR="00A1671C" w:rsidRPr="001F6C03" w:rsidRDefault="00A1671C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Bemerkungen</w:t>
            </w:r>
          </w:p>
          <w:p w14:paraId="6D7FD94B" w14:textId="77777777" w:rsidR="00A1671C" w:rsidRDefault="00A1671C" w:rsidP="00A1671C">
            <w:pPr>
              <w:spacing w:beforeLines="40" w:before="96" w:afterLines="40" w:after="96"/>
              <w:rPr>
                <w:rFonts w:cstheme="minorHAnsi"/>
                <w:b/>
                <w:i/>
              </w:rPr>
            </w:pPr>
          </w:p>
          <w:p w14:paraId="4CD616E0" w14:textId="77777777" w:rsidR="00762BE4" w:rsidRPr="00762BE4" w:rsidRDefault="00762BE4" w:rsidP="00762BE4">
            <w:pPr>
              <w:rPr>
                <w:rFonts w:cstheme="minorHAnsi"/>
              </w:rPr>
            </w:pPr>
          </w:p>
          <w:p w14:paraId="2BB04E93" w14:textId="77777777" w:rsidR="00762BE4" w:rsidRPr="00762BE4" w:rsidRDefault="00762BE4" w:rsidP="00762BE4">
            <w:pPr>
              <w:rPr>
                <w:rFonts w:cstheme="minorHAnsi"/>
              </w:rPr>
            </w:pPr>
          </w:p>
          <w:p w14:paraId="4CD1FB34" w14:textId="77777777" w:rsidR="00762BE4" w:rsidRDefault="00762BE4" w:rsidP="00762BE4">
            <w:pPr>
              <w:rPr>
                <w:rFonts w:cstheme="minorHAnsi"/>
                <w:b/>
                <w:i/>
              </w:rPr>
            </w:pPr>
          </w:p>
          <w:p w14:paraId="20020987" w14:textId="77777777" w:rsidR="00762BE4" w:rsidRPr="00762BE4" w:rsidRDefault="00762BE4" w:rsidP="00762BE4">
            <w:pPr>
              <w:rPr>
                <w:rFonts w:cstheme="minorHAnsi"/>
              </w:rPr>
            </w:pPr>
          </w:p>
          <w:p w14:paraId="206DEE0E" w14:textId="093445E1" w:rsidR="00762BE4" w:rsidRPr="00762BE4" w:rsidRDefault="00762BE4" w:rsidP="00762BE4">
            <w:pPr>
              <w:tabs>
                <w:tab w:val="left" w:pos="2124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A1671C" w:rsidRPr="001F6C03" w14:paraId="3854EC76" w14:textId="77777777" w:rsidTr="00A52590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E114C" w14:textId="77777777" w:rsidR="00A1671C" w:rsidRPr="001F6C03" w:rsidRDefault="0020244B" w:rsidP="0020244B">
            <w:pPr>
              <w:spacing w:beforeLines="40" w:before="96" w:afterLines="40" w:after="96"/>
              <w:rPr>
                <w:rFonts w:cstheme="minorHAnsi"/>
                <w:b/>
                <w:shd w:val="clear" w:color="auto" w:fill="92D050"/>
              </w:rPr>
            </w:pPr>
            <w:r w:rsidRPr="001F6C03">
              <w:rPr>
                <w:rFonts w:cstheme="minorHAnsi"/>
                <w:b/>
                <w:shd w:val="clear" w:color="auto" w:fill="92D050"/>
              </w:rPr>
              <w:t>Ausführung, Datum</w:t>
            </w:r>
          </w:p>
          <w:p w14:paraId="204A7278" w14:textId="77777777" w:rsidR="00A1671C" w:rsidRPr="001F6C03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rFonts w:cstheme="minorHAnsi"/>
              </w:rPr>
            </w:pPr>
          </w:p>
          <w:p w14:paraId="6316219C" w14:textId="77777777" w:rsidR="00A1671C" w:rsidRPr="001F6C03" w:rsidRDefault="00A1671C" w:rsidP="00456271">
            <w:pPr>
              <w:tabs>
                <w:tab w:val="left" w:pos="1710"/>
              </w:tabs>
              <w:spacing w:beforeLines="40" w:before="96" w:afterLines="40" w:after="96"/>
              <w:jc w:val="center"/>
              <w:rPr>
                <w:rFonts w:cstheme="minorHAnsi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144A77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  <w:b/>
              </w:rPr>
            </w:pPr>
            <w:r w:rsidRPr="001F6C03">
              <w:rPr>
                <w:rFonts w:cstheme="minorHAnsi"/>
                <w:b/>
              </w:rPr>
              <w:t>Vorarbeiter</w:t>
            </w:r>
          </w:p>
          <w:p w14:paraId="1C79AD8B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  <w:r w:rsidRPr="001F6C03">
              <w:rPr>
                <w:rFonts w:cstheme="minorHAnsi"/>
                <w:b/>
              </w:rPr>
              <w:t>Forstwarte</w:t>
            </w: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38012" w14:textId="77777777" w:rsidR="00A1671C" w:rsidRPr="001F6C03" w:rsidRDefault="00A1671C" w:rsidP="00A1671C">
            <w:pPr>
              <w:spacing w:beforeLines="40" w:before="96" w:afterLines="40" w:after="96"/>
              <w:rPr>
                <w:rFonts w:cstheme="minorHAnsi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709"/>
        <w:gridCol w:w="2762"/>
        <w:gridCol w:w="1263"/>
        <w:gridCol w:w="3698"/>
      </w:tblGrid>
      <w:tr w:rsidR="00EF4FD7" w:rsidRPr="00EF4FD7" w14:paraId="4029C905" w14:textId="77777777" w:rsidTr="00EF4FD7">
        <w:trPr>
          <w:cantSplit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18C4C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lastRenderedPageBreak/>
              <w:t>Kursart: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FFFFFF"/>
            <w:vAlign w:val="center"/>
          </w:tcPr>
          <w:p w14:paraId="55DFF841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3BBBE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Kursleiter: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14:paraId="1D86319B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22AD2551" w14:textId="77777777" w:rsidTr="00EF4FD7">
        <w:trPr>
          <w:cantSplit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1AA1F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Kursort (PLZ):</w:t>
            </w:r>
          </w:p>
        </w:tc>
        <w:tc>
          <w:tcPr>
            <w:tcW w:w="347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26B830EB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700E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369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14:paraId="4D8C83E7" w14:textId="77777777" w:rsidR="00EF4FD7" w:rsidRPr="00EF4FD7" w:rsidRDefault="00EF4FD7" w:rsidP="00EF4FD7">
            <w:pPr>
              <w:keepNext/>
              <w:spacing w:before="120" w:after="60" w:line="240" w:lineRule="auto"/>
              <w:outlineLvl w:val="1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78943F5" w14:textId="77777777" w:rsidTr="00EF4FD7">
        <w:trPr>
          <w:cantSplit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D4A39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Kursdauer: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vAlign w:val="center"/>
          </w:tcPr>
          <w:p w14:paraId="4C955695" w14:textId="77777777" w:rsidR="00EF4FD7" w:rsidRPr="00EF4FD7" w:rsidRDefault="00EF4FD7" w:rsidP="00EF4FD7">
            <w:pPr>
              <w:spacing w:before="120" w:after="0" w:line="240" w:lineRule="auto"/>
              <w:ind w:right="-116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vom</w:t>
            </w:r>
          </w:p>
        </w:tc>
        <w:tc>
          <w:tcPr>
            <w:tcW w:w="2762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75EDC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ED166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bis</w:t>
            </w:r>
          </w:p>
        </w:tc>
        <w:tc>
          <w:tcPr>
            <w:tcW w:w="369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07B9" w14:textId="77777777" w:rsidR="00EF4FD7" w:rsidRPr="00EF4FD7" w:rsidRDefault="00EF4FD7" w:rsidP="00EF4FD7">
            <w:pPr>
              <w:spacing w:before="120"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</w:tbl>
    <w:p w14:paraId="680102AA" w14:textId="77777777" w:rsidR="00EF4FD7" w:rsidRPr="00EF4FD7" w:rsidRDefault="00EF4FD7" w:rsidP="00EF4FD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616"/>
        <w:gridCol w:w="3260"/>
        <w:gridCol w:w="1701"/>
      </w:tblGrid>
      <w:tr w:rsidR="00EF4FD7" w:rsidRPr="00EF4FD7" w14:paraId="02E79FDA" w14:textId="77777777" w:rsidTr="00EF4FD7">
        <w:trPr>
          <w:trHeight w:val="119"/>
        </w:trPr>
        <w:tc>
          <w:tcPr>
            <w:tcW w:w="3614" w:type="dxa"/>
            <w:vAlign w:val="center"/>
          </w:tcPr>
          <w:p w14:paraId="09D02CE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80233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59154D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5592FC58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sym w:font="Wingdings 2" w:char="F027"/>
            </w:r>
          </w:p>
        </w:tc>
      </w:tr>
      <w:tr w:rsidR="00762BE4" w:rsidRPr="00EF4FD7" w14:paraId="17A73A53" w14:textId="77777777" w:rsidTr="00EF4FD7">
        <w:tc>
          <w:tcPr>
            <w:tcW w:w="3614" w:type="dxa"/>
            <w:vAlign w:val="center"/>
          </w:tcPr>
          <w:p w14:paraId="0AEC268C" w14:textId="77777777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Rega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208F6CC1" w14:textId="77777777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1414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394BF2CF" w14:textId="3BB96699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proofErr w:type="spellStart"/>
            <w:r w:rsidRPr="00EF4FD7">
              <w:rPr>
                <w:rFonts w:eastAsia="Times New Roman" w:cstheme="minorHAnsi"/>
                <w:b/>
                <w:bCs/>
                <w:lang w:eastAsia="de-CH"/>
              </w:rPr>
              <w:t>Tox</w:t>
            </w:r>
            <w:proofErr w:type="spellEnd"/>
            <w:r w:rsidRPr="00EF4FD7">
              <w:rPr>
                <w:rFonts w:eastAsia="Times New Roman" w:cstheme="minorHAnsi"/>
                <w:b/>
                <w:bCs/>
                <w:lang w:eastAsia="de-CH"/>
              </w:rPr>
              <w:t xml:space="preserve"> Info Suisse</w:t>
            </w:r>
          </w:p>
        </w:tc>
        <w:tc>
          <w:tcPr>
            <w:tcW w:w="1701" w:type="dxa"/>
          </w:tcPr>
          <w:p w14:paraId="31AEBD77" w14:textId="2700D0D6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145</w:t>
            </w:r>
          </w:p>
        </w:tc>
      </w:tr>
      <w:tr w:rsidR="00762BE4" w:rsidRPr="00EF4FD7" w14:paraId="4F9BFF46" w14:textId="77777777" w:rsidTr="00EF4FD7">
        <w:tc>
          <w:tcPr>
            <w:tcW w:w="3614" w:type="dxa"/>
            <w:vAlign w:val="center"/>
          </w:tcPr>
          <w:p w14:paraId="05754F8F" w14:textId="4FC34610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val="fr-CH"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Ambulanz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0079C66B" w14:textId="77777777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144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5ABDA374" w14:textId="0D70217A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Feuerwehr</w:t>
            </w:r>
          </w:p>
        </w:tc>
        <w:tc>
          <w:tcPr>
            <w:tcW w:w="1701" w:type="dxa"/>
          </w:tcPr>
          <w:p w14:paraId="383475E7" w14:textId="060C59A5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118</w:t>
            </w:r>
          </w:p>
        </w:tc>
      </w:tr>
      <w:tr w:rsidR="00762BE4" w:rsidRPr="00EF4FD7" w14:paraId="0C0C759F" w14:textId="77777777" w:rsidTr="00EF4FD7">
        <w:tc>
          <w:tcPr>
            <w:tcW w:w="3614" w:type="dxa"/>
            <w:vAlign w:val="center"/>
          </w:tcPr>
          <w:p w14:paraId="2E9D10E6" w14:textId="77777777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Polizei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5A9E13AE" w14:textId="77777777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117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</w:tcBorders>
          </w:tcPr>
          <w:p w14:paraId="7D65E907" w14:textId="48282D1D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Pannenhilfe</w:t>
            </w:r>
          </w:p>
        </w:tc>
        <w:tc>
          <w:tcPr>
            <w:tcW w:w="1701" w:type="dxa"/>
          </w:tcPr>
          <w:p w14:paraId="49A9A42F" w14:textId="63D5192A" w:rsidR="00762BE4" w:rsidRPr="00EF4FD7" w:rsidRDefault="00762BE4" w:rsidP="00762BE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140</w:t>
            </w:r>
          </w:p>
        </w:tc>
      </w:tr>
      <w:tr w:rsidR="00EF4FD7" w:rsidRPr="00EF4FD7" w14:paraId="552C3DC1" w14:textId="77777777" w:rsidTr="00EF4FD7">
        <w:tc>
          <w:tcPr>
            <w:tcW w:w="3614" w:type="dxa"/>
            <w:vAlign w:val="center"/>
          </w:tcPr>
          <w:p w14:paraId="5509005E" w14:textId="77777777" w:rsidR="00EF4FD7" w:rsidRPr="00EF4FD7" w:rsidRDefault="00EF4FD7" w:rsidP="00EF4FD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Allg. Notruf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14:paraId="55600B69" w14:textId="77777777" w:rsidR="00EF4FD7" w:rsidRPr="00EF4FD7" w:rsidRDefault="00EF4FD7" w:rsidP="00EF4FD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112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0A29F3F" w14:textId="25B5DDD7" w:rsidR="00EF4FD7" w:rsidRPr="00EF4FD7" w:rsidRDefault="00EF4FD7" w:rsidP="00EF4FD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1701" w:type="dxa"/>
          </w:tcPr>
          <w:p w14:paraId="59C42780" w14:textId="01333CF3" w:rsidR="00EF4FD7" w:rsidRPr="00EF4FD7" w:rsidRDefault="00EF4FD7" w:rsidP="00EF4FD7">
            <w:pPr>
              <w:spacing w:after="0" w:line="276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</w:tbl>
    <w:p w14:paraId="1D49F04E" w14:textId="77777777" w:rsidR="00EF4FD7" w:rsidRPr="00EF4FD7" w:rsidRDefault="00EF4FD7" w:rsidP="00EF4FD7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214"/>
        <w:gridCol w:w="850"/>
        <w:gridCol w:w="2835"/>
      </w:tblGrid>
      <w:tr w:rsidR="00EF4FD7" w:rsidRPr="00EF4FD7" w14:paraId="3B521136" w14:textId="77777777" w:rsidTr="00EF4FD7">
        <w:trPr>
          <w:trHeight w:val="369"/>
        </w:trPr>
        <w:tc>
          <w:tcPr>
            <w:tcW w:w="23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9495F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Spital:</w:t>
            </w:r>
          </w:p>
        </w:tc>
        <w:tc>
          <w:tcPr>
            <w:tcW w:w="4214" w:type="dxa"/>
            <w:tcBorders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74AC07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72A04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8A3B48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C442B07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6B20D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Praxisarzt 1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6D83C0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143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36094260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808A4E9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337053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669169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659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76683D68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4FCB39D9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AB484D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bookmarkStart w:id="0" w:name="_Hlk33172766"/>
            <w:r w:rsidRPr="00EF4FD7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2C017AA8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bookmarkEnd w:id="0"/>
      <w:tr w:rsidR="00EF4FD7" w:rsidRPr="00EF4FD7" w14:paraId="03188BEF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772A3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Praxisarzt 2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09BB83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7C03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Tel.: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515D4B24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1964B73F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BCF9DB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(Adresse)</w:t>
            </w:r>
          </w:p>
        </w:tc>
        <w:tc>
          <w:tcPr>
            <w:tcW w:w="421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FCA42F0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6F61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Natel:</w:t>
            </w:r>
          </w:p>
        </w:tc>
        <w:tc>
          <w:tcPr>
            <w:tcW w:w="2835" w:type="dxa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17CC7301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223046C" w14:textId="77777777" w:rsidTr="00EF4FD7">
        <w:trPr>
          <w:trHeight w:val="369"/>
        </w:trPr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6A31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Praxis geschlossen:</w:t>
            </w:r>
          </w:p>
        </w:tc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3C3DF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</w:tbl>
    <w:p w14:paraId="446DAA8E" w14:textId="77777777" w:rsidR="00EF4FD7" w:rsidRPr="00EF4FD7" w:rsidRDefault="00EF4FD7" w:rsidP="00EF4FD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134"/>
        <w:gridCol w:w="2777"/>
        <w:gridCol w:w="509"/>
        <w:gridCol w:w="1361"/>
        <w:gridCol w:w="340"/>
        <w:gridCol w:w="510"/>
        <w:gridCol w:w="1804"/>
      </w:tblGrid>
      <w:tr w:rsidR="00EF4FD7" w:rsidRPr="00EF4FD7" w14:paraId="3CE15999" w14:textId="77777777" w:rsidTr="00EF4FD7">
        <w:trPr>
          <w:trHeight w:val="369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</w:tcPr>
          <w:p w14:paraId="3E34E53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3911" w:type="dxa"/>
            <w:gridSpan w:val="2"/>
            <w:tcBorders>
              <w:top w:val="single" w:sz="12" w:space="0" w:color="auto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0E4A9B2B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Ortsbezeichnung:</w:t>
            </w:r>
          </w:p>
        </w:tc>
        <w:tc>
          <w:tcPr>
            <w:tcW w:w="452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2F83D5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Koordinate Mitte Objekt:</w:t>
            </w:r>
          </w:p>
        </w:tc>
      </w:tr>
      <w:tr w:rsidR="00EF4FD7" w:rsidRPr="00EF4FD7" w14:paraId="4EA002C2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2C37068B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1</w:t>
            </w:r>
          </w:p>
        </w:tc>
        <w:tc>
          <w:tcPr>
            <w:tcW w:w="3911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02D2AB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8D19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7B6DAE80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C4F20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44461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nil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34C04190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6F7EC114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B96B752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1003C5B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5D4B9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00F551FD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6CC2107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2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BFF0E08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CA308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11B4B357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50D397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D23088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519CA1BB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73F75D6C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E56FC3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A170215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7A9BB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AE10BE6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73C7E70D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3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F7D070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04361F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489D3082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5ABEC5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5579B7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672B1567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17D44327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6925D95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581CEDAD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6E9CD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F4FD7" w:rsidRPr="00EF4FD7" w14:paraId="709F31FE" w14:textId="77777777" w:rsidTr="00EF4FD7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4520F54D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Objekt 4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C6F656A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925032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201B9350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EF355C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DEE755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055D8AB7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F4FD7" w:rsidRPr="00EF4FD7" w14:paraId="4175F303" w14:textId="77777777" w:rsidTr="00EF4FD7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64DE139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14C61C9B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41212" w14:textId="77777777" w:rsidR="00EF4FD7" w:rsidRPr="00EF4FD7" w:rsidRDefault="00EF4FD7" w:rsidP="00EF4FD7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  <w:tr w:rsidR="00EA26CC" w:rsidRPr="00EF4FD7" w14:paraId="44917A05" w14:textId="77777777" w:rsidTr="00AD0875">
        <w:trPr>
          <w:trHeight w:val="369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7F591A96" w14:textId="369B3D3F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 xml:space="preserve">Objekt </w:t>
            </w:r>
            <w:r w:rsidRPr="001F6C03">
              <w:rPr>
                <w:rFonts w:eastAsia="Times New Roman" w:cstheme="minorHAnsi"/>
                <w:b/>
                <w:bCs/>
                <w:lang w:eastAsia="de-CH"/>
              </w:rPr>
              <w:t>5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5DE5A7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400691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E: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14:paraId="6448CCC7" w14:textId="77777777" w:rsidR="00EA26CC" w:rsidRPr="00EF4FD7" w:rsidRDefault="00EA26CC" w:rsidP="00AD08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E4E1E8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BB658A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N: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D9D9D9"/>
              <w:right w:val="single" w:sz="12" w:space="0" w:color="auto"/>
            </w:tcBorders>
            <w:shd w:val="clear" w:color="auto" w:fill="auto"/>
            <w:vAlign w:val="center"/>
          </w:tcPr>
          <w:p w14:paraId="6A3313F4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</w:p>
        </w:tc>
      </w:tr>
      <w:tr w:rsidR="00EA26CC" w:rsidRPr="00EF4FD7" w14:paraId="7E0BA1FD" w14:textId="77777777" w:rsidTr="006B1C81">
        <w:trPr>
          <w:trHeight w:val="369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C02DE65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  <w:r w:rsidRPr="00EF4FD7">
              <w:rPr>
                <w:rFonts w:eastAsia="Times New Roman" w:cstheme="minorHAnsi"/>
                <w:lang w:eastAsia="de-CH"/>
              </w:rPr>
              <w:t>Bodenrettung:</w:t>
            </w:r>
          </w:p>
        </w:tc>
        <w:tc>
          <w:tcPr>
            <w:tcW w:w="1134" w:type="dxa"/>
            <w:tcBorders>
              <w:top w:val="nil"/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14:paraId="351A9498" w14:textId="77777777" w:rsidR="00EA26CC" w:rsidRPr="00EF4FD7" w:rsidRDefault="00EA26CC" w:rsidP="00AD087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T-Punkt:</w:t>
            </w:r>
          </w:p>
        </w:tc>
        <w:tc>
          <w:tcPr>
            <w:tcW w:w="730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36522" w14:textId="77777777" w:rsidR="00EA26CC" w:rsidRPr="00EF4FD7" w:rsidRDefault="00EA26CC" w:rsidP="00AD0875">
            <w:pPr>
              <w:spacing w:after="0" w:line="240" w:lineRule="auto"/>
              <w:jc w:val="center"/>
              <w:rPr>
                <w:rFonts w:eastAsia="Times New Roman" w:cstheme="minorHAnsi"/>
                <w:lang w:eastAsia="de-CH"/>
              </w:rPr>
            </w:pPr>
          </w:p>
        </w:tc>
      </w:tr>
    </w:tbl>
    <w:p w14:paraId="039CF557" w14:textId="77777777" w:rsidR="00EF4FD7" w:rsidRPr="00EF4FD7" w:rsidRDefault="00EF4FD7" w:rsidP="00EF4FD7">
      <w:pPr>
        <w:spacing w:after="0" w:line="240" w:lineRule="auto"/>
        <w:rPr>
          <w:rFonts w:eastAsia="Times New Roman" w:cstheme="minorHAnsi"/>
          <w:sz w:val="10"/>
          <w:szCs w:val="10"/>
          <w:lang w:eastAsia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F4FD7" w:rsidRPr="00EF4FD7" w14:paraId="49556920" w14:textId="77777777" w:rsidTr="00EF4FD7">
        <w:trPr>
          <w:trHeight w:val="272"/>
        </w:trPr>
        <w:tc>
          <w:tcPr>
            <w:tcW w:w="10201" w:type="dxa"/>
            <w:shd w:val="clear" w:color="auto" w:fill="auto"/>
          </w:tcPr>
          <w:p w14:paraId="377CC9C5" w14:textId="3A8B1C63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CH"/>
              </w:rPr>
            </w:pPr>
            <w:r w:rsidRPr="00EF4FD7">
              <w:rPr>
                <w:rFonts w:eastAsia="Times New Roman" w:cstheme="minorHAnsi"/>
                <w:b/>
                <w:bCs/>
                <w:lang w:eastAsia="de-CH"/>
              </w:rPr>
              <w:t>Karte</w:t>
            </w:r>
            <w:r w:rsidR="00C61BC2" w:rsidRPr="001F6C03">
              <w:rPr>
                <w:rFonts w:eastAsia="Times New Roman" w:cstheme="minorHAnsi"/>
                <w:b/>
                <w:bCs/>
                <w:lang w:eastAsia="de-CH"/>
              </w:rPr>
              <w:t>:</w:t>
            </w:r>
          </w:p>
        </w:tc>
      </w:tr>
      <w:tr w:rsidR="00EF4FD7" w:rsidRPr="00EF4FD7" w14:paraId="09ED39A5" w14:textId="77777777" w:rsidTr="00D461F8">
        <w:trPr>
          <w:trHeight w:val="3767"/>
        </w:trPr>
        <w:tc>
          <w:tcPr>
            <w:tcW w:w="10201" w:type="dxa"/>
            <w:shd w:val="clear" w:color="auto" w:fill="auto"/>
          </w:tcPr>
          <w:p w14:paraId="6CAED34E" w14:textId="77777777" w:rsidR="00EF4FD7" w:rsidRPr="00EF4FD7" w:rsidRDefault="00EF4FD7" w:rsidP="00EF4FD7">
            <w:pPr>
              <w:spacing w:after="0" w:line="240" w:lineRule="auto"/>
              <w:rPr>
                <w:rFonts w:eastAsia="Times New Roman" w:cstheme="minorHAnsi"/>
                <w:lang w:eastAsia="de-CH"/>
              </w:rPr>
            </w:pPr>
          </w:p>
        </w:tc>
      </w:tr>
    </w:tbl>
    <w:p w14:paraId="56F97CE8" w14:textId="77777777" w:rsidR="00EF4FD7" w:rsidRPr="001F6C03" w:rsidRDefault="00EF4FD7" w:rsidP="001F6C03">
      <w:pPr>
        <w:tabs>
          <w:tab w:val="left" w:pos="4428"/>
        </w:tabs>
        <w:rPr>
          <w:rFonts w:cstheme="minorHAnsi"/>
          <w:sz w:val="2"/>
          <w:szCs w:val="2"/>
        </w:rPr>
      </w:pPr>
    </w:p>
    <w:sectPr w:rsidR="00EF4FD7" w:rsidRPr="001F6C03" w:rsidSect="00762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6" w:bottom="28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B139" w14:textId="77777777" w:rsidR="00C22E85" w:rsidRDefault="00C22E85" w:rsidP="003E4917">
      <w:pPr>
        <w:spacing w:after="0" w:line="240" w:lineRule="auto"/>
      </w:pPr>
      <w:r>
        <w:separator/>
      </w:r>
    </w:p>
  </w:endnote>
  <w:endnote w:type="continuationSeparator" w:id="0">
    <w:p w14:paraId="7EEE855A" w14:textId="77777777" w:rsidR="00C22E85" w:rsidRDefault="00C22E85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FEB0" w14:textId="77777777" w:rsidR="00762BE4" w:rsidRDefault="00762B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4577" w14:textId="1EAAD830" w:rsidR="00EF4FD7" w:rsidRPr="00762BE4" w:rsidRDefault="00762BE4" w:rsidP="00762B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762BE4">
      <w:rPr>
        <w:rFonts w:ascii="Arial" w:hAnsi="Arial" w:cs="Arial"/>
        <w:sz w:val="16"/>
        <w:szCs w:val="16"/>
      </w:rPr>
      <w:fldChar w:fldCharType="begin"/>
    </w:r>
    <w:r w:rsidRPr="00762BE4">
      <w:rPr>
        <w:rFonts w:ascii="Arial" w:hAnsi="Arial" w:cs="Arial"/>
        <w:sz w:val="16"/>
        <w:szCs w:val="16"/>
      </w:rPr>
      <w:instrText xml:space="preserve"> FILENAME \* MERGEFORMAT </w:instrText>
    </w:r>
    <w:r w:rsidRPr="00762BE4">
      <w:rPr>
        <w:rFonts w:ascii="Arial" w:hAnsi="Arial" w:cs="Arial"/>
        <w:sz w:val="16"/>
        <w:szCs w:val="16"/>
      </w:rPr>
      <w:fldChar w:fldCharType="separate"/>
    </w:r>
    <w:r w:rsidR="00456271">
      <w:rPr>
        <w:rFonts w:ascii="Arial" w:hAnsi="Arial" w:cs="Arial"/>
        <w:noProof/>
        <w:sz w:val="16"/>
        <w:szCs w:val="16"/>
      </w:rPr>
      <w:t>Pflegeauftrag_Waldbau_Notfallplanung.docx</w:t>
    </w:r>
    <w:r w:rsidRPr="00762B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0"/>
        <w:szCs w:val="20"/>
      </w:rPr>
      <w:tab/>
    </w:r>
    <w:r w:rsidRPr="00762BE4">
      <w:rPr>
        <w:rFonts w:ascii="Arial" w:hAnsi="Arial" w:cs="Arial"/>
        <w:sz w:val="16"/>
        <w:szCs w:val="16"/>
      </w:rPr>
      <w:fldChar w:fldCharType="begin"/>
    </w:r>
    <w:r w:rsidRPr="00762BE4">
      <w:rPr>
        <w:rFonts w:ascii="Arial" w:hAnsi="Arial" w:cs="Arial"/>
        <w:sz w:val="16"/>
        <w:szCs w:val="16"/>
      </w:rPr>
      <w:instrText>TIME \@ "dd.MM.yy"</w:instrText>
    </w:r>
    <w:r w:rsidRPr="00762BE4">
      <w:rPr>
        <w:rFonts w:ascii="Arial" w:hAnsi="Arial" w:cs="Arial"/>
        <w:sz w:val="16"/>
        <w:szCs w:val="16"/>
      </w:rPr>
      <w:fldChar w:fldCharType="separate"/>
    </w:r>
    <w:r w:rsidR="00456271">
      <w:rPr>
        <w:rFonts w:ascii="Arial" w:hAnsi="Arial" w:cs="Arial"/>
        <w:noProof/>
        <w:sz w:val="16"/>
        <w:szCs w:val="16"/>
      </w:rPr>
      <w:t>15.12.20</w:t>
    </w:r>
    <w:r w:rsidRPr="00762BE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47AB" w14:textId="19AB2E68" w:rsidR="00EF4FD7" w:rsidRPr="00762BE4" w:rsidRDefault="00762BE4" w:rsidP="00762B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762BE4">
      <w:rPr>
        <w:rFonts w:ascii="Arial" w:hAnsi="Arial" w:cs="Arial"/>
        <w:sz w:val="16"/>
        <w:szCs w:val="16"/>
      </w:rPr>
      <w:fldChar w:fldCharType="begin"/>
    </w:r>
    <w:r w:rsidRPr="00762BE4">
      <w:rPr>
        <w:rFonts w:ascii="Arial" w:hAnsi="Arial" w:cs="Arial"/>
        <w:sz w:val="16"/>
        <w:szCs w:val="16"/>
      </w:rPr>
      <w:instrText xml:space="preserve"> FILENAME \* MERGEFORMAT </w:instrText>
    </w:r>
    <w:r w:rsidRPr="00762BE4">
      <w:rPr>
        <w:rFonts w:ascii="Arial" w:hAnsi="Arial" w:cs="Arial"/>
        <w:sz w:val="16"/>
        <w:szCs w:val="16"/>
      </w:rPr>
      <w:fldChar w:fldCharType="separate"/>
    </w:r>
    <w:r w:rsidR="00456271">
      <w:rPr>
        <w:rFonts w:ascii="Arial" w:hAnsi="Arial" w:cs="Arial"/>
        <w:noProof/>
        <w:sz w:val="16"/>
        <w:szCs w:val="16"/>
      </w:rPr>
      <w:t>Pflegeauftrag_Waldbau_Notfallplanung.docx</w:t>
    </w:r>
    <w:r w:rsidRPr="00762B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EF4FD7">
      <w:rPr>
        <w:rFonts w:ascii="Arial" w:hAnsi="Arial" w:cs="Arial"/>
        <w:sz w:val="20"/>
        <w:szCs w:val="20"/>
      </w:rPr>
      <w:tab/>
    </w:r>
    <w:r w:rsidR="00EF4FD7" w:rsidRPr="00762BE4">
      <w:rPr>
        <w:rFonts w:ascii="Arial" w:hAnsi="Arial" w:cs="Arial"/>
        <w:sz w:val="16"/>
        <w:szCs w:val="16"/>
      </w:rPr>
      <w:fldChar w:fldCharType="begin"/>
    </w:r>
    <w:r w:rsidR="00EF4FD7" w:rsidRPr="00762BE4">
      <w:rPr>
        <w:rFonts w:ascii="Arial" w:hAnsi="Arial" w:cs="Arial"/>
        <w:sz w:val="16"/>
        <w:szCs w:val="16"/>
      </w:rPr>
      <w:instrText>TIME \@ "dd.MM.yy"</w:instrText>
    </w:r>
    <w:r w:rsidR="00EF4FD7" w:rsidRPr="00762BE4">
      <w:rPr>
        <w:rFonts w:ascii="Arial" w:hAnsi="Arial" w:cs="Arial"/>
        <w:sz w:val="16"/>
        <w:szCs w:val="16"/>
      </w:rPr>
      <w:fldChar w:fldCharType="separate"/>
    </w:r>
    <w:r w:rsidR="00456271">
      <w:rPr>
        <w:rFonts w:ascii="Arial" w:hAnsi="Arial" w:cs="Arial"/>
        <w:noProof/>
        <w:sz w:val="16"/>
        <w:szCs w:val="16"/>
      </w:rPr>
      <w:t>15.12.20</w:t>
    </w:r>
    <w:r w:rsidR="00EF4FD7" w:rsidRPr="00762B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F739" w14:textId="77777777" w:rsidR="00C22E85" w:rsidRDefault="00C22E85" w:rsidP="003E4917">
      <w:pPr>
        <w:spacing w:after="0" w:line="240" w:lineRule="auto"/>
      </w:pPr>
      <w:r>
        <w:separator/>
      </w:r>
    </w:p>
  </w:footnote>
  <w:footnote w:type="continuationSeparator" w:id="0">
    <w:p w14:paraId="1EE114B5" w14:textId="77777777" w:rsidR="00C22E85" w:rsidRDefault="00C22E85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8883" w14:textId="77777777" w:rsidR="00762BE4" w:rsidRDefault="00762B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6663"/>
      <w:gridCol w:w="1275"/>
      <w:gridCol w:w="1701"/>
    </w:tblGrid>
    <w:tr w:rsidR="001F6C03" w:rsidRPr="00EF4FD7" w14:paraId="6093BAAB" w14:textId="77777777" w:rsidTr="00AD0875">
      <w:trPr>
        <w:trHeight w:val="422"/>
      </w:trPr>
      <w:tc>
        <w:tcPr>
          <w:tcW w:w="6663" w:type="dxa"/>
        </w:tcPr>
        <w:p w14:paraId="6517A61C" w14:textId="0094B786" w:rsidR="001F6C03" w:rsidRPr="00EF4FD7" w:rsidRDefault="001F6C03" w:rsidP="001F6C03">
          <w:pPr>
            <w:spacing w:before="120" w:after="0" w:line="240" w:lineRule="auto"/>
            <w:ind w:left="-107"/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</w:pPr>
          <w:r w:rsidRPr="001F6C03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>N</w:t>
          </w:r>
          <w:r w:rsidRPr="00EF4FD7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>otfall</w:t>
          </w:r>
          <w:r w:rsidRPr="001F6C03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>organisation</w:t>
          </w:r>
          <w:r w:rsidRPr="00EF4FD7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 xml:space="preserve"> für </w:t>
          </w:r>
          <w:r w:rsidR="00762BE4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 xml:space="preserve">Kurse </w:t>
          </w:r>
          <w:r w:rsidRPr="00EF4FD7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 xml:space="preserve">OdA Wald </w:t>
          </w:r>
          <w:r w:rsidR="00762BE4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>BL/BS/SO</w:t>
          </w:r>
        </w:p>
      </w:tc>
      <w:tc>
        <w:tcPr>
          <w:tcW w:w="1275" w:type="dxa"/>
        </w:tcPr>
        <w:p w14:paraId="574C634D" w14:textId="77777777" w:rsidR="001F6C03" w:rsidRPr="00EF4FD7" w:rsidRDefault="001F6C03" w:rsidP="001F6C03">
          <w:pPr>
            <w:spacing w:before="120" w:after="0" w:line="240" w:lineRule="auto"/>
            <w:jc w:val="right"/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</w:pPr>
          <w:r w:rsidRPr="00EF4FD7">
            <w:rPr>
              <w:rFonts w:eastAsia="Times New Roman" w:cstheme="minorHAnsi"/>
              <w:b/>
              <w:bCs/>
              <w:sz w:val="24"/>
              <w:szCs w:val="24"/>
              <w:lang w:eastAsia="de-CH"/>
            </w:rPr>
            <w:t>Kurs-Nr.:</w:t>
          </w:r>
        </w:p>
      </w:tc>
      <w:tc>
        <w:tcPr>
          <w:tcW w:w="1701" w:type="dxa"/>
          <w:tcBorders>
            <w:top w:val="nil"/>
            <w:left w:val="nil"/>
            <w:right w:val="nil"/>
          </w:tcBorders>
          <w:shd w:val="clear" w:color="auto" w:fill="FFFFFF"/>
        </w:tcPr>
        <w:p w14:paraId="288A66BA" w14:textId="77777777" w:rsidR="001F6C03" w:rsidRPr="00EF4FD7" w:rsidRDefault="001F6C03" w:rsidP="001F6C03">
          <w:pPr>
            <w:spacing w:before="120" w:after="0" w:line="240" w:lineRule="auto"/>
            <w:rPr>
              <w:rFonts w:eastAsia="Times New Roman" w:cstheme="minorHAnsi"/>
              <w:b/>
              <w:bCs/>
              <w:sz w:val="24"/>
              <w:szCs w:val="24"/>
              <w:highlight w:val="yellow"/>
              <w:lang w:eastAsia="de-CH"/>
            </w:rPr>
          </w:pPr>
        </w:p>
      </w:tc>
    </w:tr>
  </w:tbl>
  <w:p w14:paraId="788B40C5" w14:textId="7A0228A3" w:rsidR="003E4917" w:rsidRPr="00F115F6" w:rsidRDefault="003E4917" w:rsidP="00F115F6">
    <w:pPr>
      <w:pStyle w:val="Kopfzeil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A9DF" w14:textId="54BA4A32" w:rsidR="00762BE4" w:rsidRDefault="00762BE4" w:rsidP="00762BE4">
    <w:pPr>
      <w:pStyle w:val="Kopfzeile"/>
      <w:tabs>
        <w:tab w:val="clear" w:pos="4536"/>
        <w:tab w:val="clear" w:pos="9072"/>
        <w:tab w:val="left" w:pos="8220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7F83E" wp14:editId="325F1D15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1979930" cy="394970"/>
          <wp:effectExtent l="0" t="0" r="1270" b="5080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erein OdA Wald ohne 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F06B3" w14:textId="678DC8DB" w:rsidR="00EF4FD7" w:rsidRDefault="00EF4FD7" w:rsidP="00762BE4">
    <w:pPr>
      <w:pStyle w:val="Kopfzeile"/>
      <w:tabs>
        <w:tab w:val="clear" w:pos="9072"/>
        <w:tab w:val="left" w:pos="7980"/>
      </w:tabs>
    </w:pPr>
    <w:r w:rsidRPr="00F115F6">
      <w:rPr>
        <w:b/>
        <w:sz w:val="24"/>
        <w:szCs w:val="24"/>
      </w:rPr>
      <w:t>Waldbaulicher Auftrag Jungwaldpflege / Nachwuchspflege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05"/>
    <w:rsid w:val="00015A75"/>
    <w:rsid w:val="00021211"/>
    <w:rsid w:val="00070D30"/>
    <w:rsid w:val="00077137"/>
    <w:rsid w:val="000A4C31"/>
    <w:rsid w:val="000B1D4A"/>
    <w:rsid w:val="000B495C"/>
    <w:rsid w:val="000D4353"/>
    <w:rsid w:val="000E3BB5"/>
    <w:rsid w:val="0011700F"/>
    <w:rsid w:val="00124347"/>
    <w:rsid w:val="00144913"/>
    <w:rsid w:val="00165BAA"/>
    <w:rsid w:val="00186E35"/>
    <w:rsid w:val="00191892"/>
    <w:rsid w:val="001A35CB"/>
    <w:rsid w:val="001E7B59"/>
    <w:rsid w:val="001F6C03"/>
    <w:rsid w:val="0020244B"/>
    <w:rsid w:val="00232D4D"/>
    <w:rsid w:val="0026793A"/>
    <w:rsid w:val="0031670A"/>
    <w:rsid w:val="00337D23"/>
    <w:rsid w:val="00347805"/>
    <w:rsid w:val="0037053C"/>
    <w:rsid w:val="003A4986"/>
    <w:rsid w:val="003D2C14"/>
    <w:rsid w:val="003E4917"/>
    <w:rsid w:val="0040115C"/>
    <w:rsid w:val="0042051F"/>
    <w:rsid w:val="004344A0"/>
    <w:rsid w:val="00444E2C"/>
    <w:rsid w:val="00456271"/>
    <w:rsid w:val="004E31E2"/>
    <w:rsid w:val="0051518B"/>
    <w:rsid w:val="0052310E"/>
    <w:rsid w:val="00543BC9"/>
    <w:rsid w:val="00555AB3"/>
    <w:rsid w:val="00575D97"/>
    <w:rsid w:val="00576F09"/>
    <w:rsid w:val="005E6A39"/>
    <w:rsid w:val="0062778E"/>
    <w:rsid w:val="00650B22"/>
    <w:rsid w:val="006710A9"/>
    <w:rsid w:val="006B0DBC"/>
    <w:rsid w:val="006B1C81"/>
    <w:rsid w:val="006B55E0"/>
    <w:rsid w:val="006E7AF2"/>
    <w:rsid w:val="007029C0"/>
    <w:rsid w:val="00762BE4"/>
    <w:rsid w:val="007F4665"/>
    <w:rsid w:val="007F5B5F"/>
    <w:rsid w:val="00806357"/>
    <w:rsid w:val="0083033D"/>
    <w:rsid w:val="008564A7"/>
    <w:rsid w:val="008D21D4"/>
    <w:rsid w:val="00994C05"/>
    <w:rsid w:val="009A32A1"/>
    <w:rsid w:val="00A07971"/>
    <w:rsid w:val="00A1671C"/>
    <w:rsid w:val="00A27F80"/>
    <w:rsid w:val="00A56C51"/>
    <w:rsid w:val="00A92ABA"/>
    <w:rsid w:val="00AA6B49"/>
    <w:rsid w:val="00AB0991"/>
    <w:rsid w:val="00AB480D"/>
    <w:rsid w:val="00AE5BC9"/>
    <w:rsid w:val="00B16F09"/>
    <w:rsid w:val="00B361EA"/>
    <w:rsid w:val="00B500D4"/>
    <w:rsid w:val="00B56459"/>
    <w:rsid w:val="00BD585E"/>
    <w:rsid w:val="00BF168E"/>
    <w:rsid w:val="00C03DED"/>
    <w:rsid w:val="00C22E85"/>
    <w:rsid w:val="00C41772"/>
    <w:rsid w:val="00C54FB3"/>
    <w:rsid w:val="00C61BC2"/>
    <w:rsid w:val="00C65B1A"/>
    <w:rsid w:val="00CF7177"/>
    <w:rsid w:val="00D16D71"/>
    <w:rsid w:val="00D229AA"/>
    <w:rsid w:val="00D4018B"/>
    <w:rsid w:val="00D461F8"/>
    <w:rsid w:val="00D747BE"/>
    <w:rsid w:val="00D94D05"/>
    <w:rsid w:val="00DA2D47"/>
    <w:rsid w:val="00DE705A"/>
    <w:rsid w:val="00E01DD9"/>
    <w:rsid w:val="00E0780F"/>
    <w:rsid w:val="00E078FD"/>
    <w:rsid w:val="00E118A3"/>
    <w:rsid w:val="00E9170A"/>
    <w:rsid w:val="00EA26CC"/>
    <w:rsid w:val="00EF4FD7"/>
    <w:rsid w:val="00F115F6"/>
    <w:rsid w:val="00F15725"/>
    <w:rsid w:val="00F278C1"/>
    <w:rsid w:val="00F43502"/>
    <w:rsid w:val="00F52363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A9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4917"/>
  </w:style>
  <w:style w:type="character" w:styleId="Seitenzahl">
    <w:name w:val="page number"/>
    <w:rsid w:val="00EF4F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2020-12-15T14:49:00Z</dcterms:created>
  <dcterms:modified xsi:type="dcterms:W3CDTF">2020-12-15T14:52:00Z</dcterms:modified>
</cp:coreProperties>
</file>